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7A" w:rsidRDefault="00625416" w:rsidP="00C313DB">
      <w:pPr>
        <w:jc w:val="center"/>
        <w:rPr>
          <w:rFonts w:ascii="华文新魏" w:eastAsia="华文新魏" w:hAnsi="Calibri" w:cs="Times New Roman"/>
          <w:sz w:val="52"/>
          <w:szCs w:val="52"/>
        </w:rPr>
      </w:pPr>
      <w:r w:rsidRPr="00625416">
        <w:rPr>
          <w:rFonts w:ascii="华文新魏" w:eastAsia="华文新魏" w:hint="eastAsia"/>
          <w:sz w:val="52"/>
          <w:szCs w:val="52"/>
        </w:rPr>
        <w:t>文正学院</w:t>
      </w:r>
      <w:r w:rsidR="00C313DB" w:rsidRPr="00671FF6">
        <w:rPr>
          <w:rFonts w:ascii="方正隶书简体" w:eastAsia="方正隶书简体" w:hAnsi="Calibri" w:cs="Times New Roman" w:hint="eastAsia"/>
          <w:sz w:val="30"/>
          <w:szCs w:val="30"/>
        </w:rPr>
        <w:t>1</w:t>
      </w:r>
      <w:r w:rsidR="008C050B">
        <w:rPr>
          <w:rFonts w:ascii="方正隶书简体" w:eastAsia="方正隶书简体" w:hAnsi="Calibri" w:cs="Times New Roman" w:hint="eastAsia"/>
          <w:sz w:val="30"/>
          <w:szCs w:val="30"/>
        </w:rPr>
        <w:t>7</w:t>
      </w:r>
      <w:r w:rsidR="00CB54BE">
        <w:rPr>
          <w:rFonts w:ascii="方正隶书简体" w:eastAsia="方正隶书简体" w:hAnsi="Calibri" w:cs="Times New Roman" w:hint="eastAsia"/>
          <w:sz w:val="30"/>
          <w:szCs w:val="30"/>
        </w:rPr>
        <w:t>机械</w:t>
      </w:r>
      <w:r w:rsidR="00E60243">
        <w:rPr>
          <w:rFonts w:ascii="华文新魏" w:eastAsia="华文新魏" w:hint="eastAsia"/>
          <w:sz w:val="52"/>
          <w:szCs w:val="52"/>
        </w:rPr>
        <w:t>工程训练</w:t>
      </w:r>
      <w:r w:rsidR="00C313DB">
        <w:rPr>
          <w:rFonts w:ascii="华文新魏" w:eastAsia="华文新魏" w:hint="eastAsia"/>
          <w:sz w:val="52"/>
          <w:szCs w:val="52"/>
        </w:rPr>
        <w:t>（创</w:t>
      </w:r>
      <w:r w:rsidR="005373BA">
        <w:rPr>
          <w:rFonts w:ascii="华文新魏" w:eastAsia="华文新魏" w:hint="eastAsia"/>
          <w:sz w:val="52"/>
          <w:szCs w:val="52"/>
        </w:rPr>
        <w:t>意</w:t>
      </w:r>
      <w:r w:rsidR="00C313DB">
        <w:rPr>
          <w:rFonts w:ascii="华文新魏" w:eastAsia="华文新魏" w:hint="eastAsia"/>
          <w:sz w:val="52"/>
          <w:szCs w:val="52"/>
        </w:rPr>
        <w:t>设计）</w:t>
      </w:r>
      <w:r w:rsidR="00C313DB" w:rsidRPr="00E61CB5">
        <w:rPr>
          <w:rFonts w:ascii="华文新魏" w:eastAsia="华文新魏" w:hAnsi="Calibri" w:cs="Times New Roman" w:hint="eastAsia"/>
          <w:sz w:val="52"/>
          <w:szCs w:val="52"/>
        </w:rPr>
        <w:t>日程安排表</w:t>
      </w:r>
    </w:p>
    <w:p w:rsidR="00522BFD" w:rsidRPr="00EA4442" w:rsidRDefault="00522BFD" w:rsidP="00C313DB">
      <w:pPr>
        <w:jc w:val="center"/>
        <w:rPr>
          <w:rFonts w:ascii="黑体" w:eastAsia="黑体" w:hAnsi="宋体" w:cs="Times New Roman"/>
          <w:bCs/>
          <w:sz w:val="24"/>
          <w:szCs w:val="24"/>
        </w:rPr>
      </w:pPr>
      <w:r w:rsidRPr="00EA4442">
        <w:rPr>
          <w:rFonts w:ascii="黑体" w:eastAsia="黑体" w:hAnsi="宋体" w:cs="Times New Roman" w:hint="eastAsia"/>
          <w:bCs/>
          <w:sz w:val="24"/>
          <w:szCs w:val="24"/>
        </w:rPr>
        <w:t>周次：</w:t>
      </w:r>
      <w:r w:rsidR="00CB54BE">
        <w:rPr>
          <w:rFonts w:ascii="黑体" w:eastAsia="黑体" w:hAnsi="宋体" w:cs="Times New Roman" w:hint="eastAsia"/>
          <w:bCs/>
          <w:sz w:val="24"/>
          <w:szCs w:val="24"/>
        </w:rPr>
        <w:t>10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~1</w:t>
      </w:r>
      <w:r w:rsidR="009873DA">
        <w:rPr>
          <w:rFonts w:ascii="黑体" w:eastAsia="黑体" w:hAnsi="宋体" w:cs="Times New Roman" w:hint="eastAsia"/>
          <w:bCs/>
          <w:sz w:val="24"/>
          <w:szCs w:val="24"/>
        </w:rPr>
        <w:t>4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 xml:space="preserve">  总人数：</w:t>
      </w:r>
      <w:r w:rsidR="00BA3B49">
        <w:rPr>
          <w:rFonts w:ascii="黑体" w:eastAsia="黑体" w:hAnsi="宋体" w:cs="Times New Roman" w:hint="eastAsia"/>
          <w:bCs/>
          <w:sz w:val="24"/>
          <w:szCs w:val="24"/>
        </w:rPr>
        <w:t>6</w:t>
      </w:r>
      <w:r w:rsidR="00CB54BE">
        <w:rPr>
          <w:rFonts w:ascii="黑体" w:eastAsia="黑体" w:hAnsi="宋体" w:cs="Times New Roman" w:hint="eastAsia"/>
          <w:bCs/>
          <w:sz w:val="24"/>
          <w:szCs w:val="24"/>
        </w:rPr>
        <w:t>4</w:t>
      </w:r>
      <w:r w:rsidRPr="00EA4442">
        <w:rPr>
          <w:rFonts w:ascii="黑体" w:eastAsia="黑体" w:hAnsi="宋体" w:cs="Times New Roman" w:hint="eastAsia"/>
          <w:bCs/>
          <w:sz w:val="24"/>
          <w:szCs w:val="24"/>
        </w:rPr>
        <w:t>人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2151"/>
        <w:gridCol w:w="2066"/>
        <w:gridCol w:w="992"/>
        <w:gridCol w:w="1419"/>
        <w:gridCol w:w="709"/>
        <w:gridCol w:w="568"/>
        <w:gridCol w:w="851"/>
        <w:gridCol w:w="1557"/>
        <w:gridCol w:w="995"/>
        <w:gridCol w:w="2134"/>
        <w:gridCol w:w="1124"/>
        <w:gridCol w:w="786"/>
      </w:tblGrid>
      <w:tr w:rsidR="00EC5CE9" w:rsidTr="00EC5CE9">
        <w:trPr>
          <w:trHeight w:val="622"/>
        </w:trPr>
        <w:tc>
          <w:tcPr>
            <w:tcW w:w="701" w:type="pct"/>
            <w:vMerge w:val="restart"/>
            <w:vAlign w:val="center"/>
          </w:tcPr>
          <w:p w:rsidR="00EC5CE9" w:rsidRDefault="00EC5CE9" w:rsidP="00145D88">
            <w:pPr>
              <w:jc w:val="center"/>
            </w:pPr>
            <w:r w:rsidRPr="00145D88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5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EC5CE9" w:rsidRPr="003D426A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21</w:t>
            </w:r>
          </w:p>
        </w:tc>
        <w:tc>
          <w:tcPr>
            <w:tcW w:w="695" w:type="pct"/>
            <w:vAlign w:val="center"/>
          </w:tcPr>
          <w:p w:rsidR="00EC5CE9" w:rsidRPr="00EC3DEF" w:rsidRDefault="00EC5CE9" w:rsidP="00E950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25</w:t>
            </w:r>
          </w:p>
        </w:tc>
        <w:tc>
          <w:tcPr>
            <w:tcW w:w="366" w:type="pct"/>
            <w:vAlign w:val="center"/>
          </w:tcPr>
          <w:p w:rsidR="00EC5CE9" w:rsidRDefault="00EC5CE9" w:rsidP="001001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</w:t>
            </w:r>
          </w:p>
        </w:tc>
        <w:tc>
          <w:tcPr>
            <w:tcW w:w="256" w:type="pct"/>
            <w:vAlign w:val="center"/>
          </w:tcPr>
          <w:p w:rsidR="00EC5CE9" w:rsidRDefault="00EC5CE9" w:rsidP="0010018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vertAlign w:val="superscript"/>
              </w:rPr>
              <w:t>6</w:t>
            </w:r>
            <w:r w:rsidRPr="00AC69C7">
              <w:rPr>
                <w:rFonts w:hint="eastAsia"/>
                <w:b/>
                <w:sz w:val="24"/>
                <w:vertAlign w:val="superscript"/>
              </w:rPr>
              <w:t>月</w:t>
            </w:r>
            <w:r>
              <w:rPr>
                <w:rFonts w:hint="eastAsia"/>
                <w:b/>
                <w:sz w:val="24"/>
              </w:rPr>
              <w:t>23</w:t>
            </w:r>
          </w:p>
        </w:tc>
      </w:tr>
      <w:tr w:rsidR="00EC5CE9" w:rsidTr="00EC5CE9">
        <w:trPr>
          <w:trHeight w:val="770"/>
        </w:trPr>
        <w:tc>
          <w:tcPr>
            <w:tcW w:w="701" w:type="pct"/>
            <w:vMerge/>
          </w:tcPr>
          <w:p w:rsidR="00EC5CE9" w:rsidRDefault="00EC5CE9" w:rsidP="00387582">
            <w:pPr>
              <w:rPr>
                <w:noProof/>
              </w:rPr>
            </w:pP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 w:rsidRPr="00CB54BE"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416" w:type="pct"/>
            <w:gridSpan w:val="2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695" w:type="pct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366" w:type="pct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  <w:r w:rsidRPr="00CB54BE">
              <w:rPr>
                <w:rFonts w:hint="eastAsia"/>
                <w:sz w:val="28"/>
                <w:szCs w:val="28"/>
                <w:vertAlign w:val="subscript"/>
              </w:rPr>
              <w:t>下</w:t>
            </w:r>
          </w:p>
        </w:tc>
        <w:tc>
          <w:tcPr>
            <w:tcW w:w="256" w:type="pct"/>
            <w:vAlign w:val="center"/>
          </w:tcPr>
          <w:p w:rsidR="00EC5CE9" w:rsidRPr="00CB54BE" w:rsidRDefault="00EC5CE9" w:rsidP="008C050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EC5CE9" w:rsidTr="00EC5CE9">
        <w:trPr>
          <w:trHeight w:val="765"/>
        </w:trPr>
        <w:tc>
          <w:tcPr>
            <w:tcW w:w="701" w:type="pct"/>
            <w:vAlign w:val="center"/>
          </w:tcPr>
          <w:p w:rsidR="00EC5CE9" w:rsidRPr="00EC3DEF" w:rsidRDefault="00EC5CE9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训练内容</w:t>
            </w:r>
          </w:p>
        </w:tc>
        <w:tc>
          <w:tcPr>
            <w:tcW w:w="996" w:type="pct"/>
            <w:gridSpan w:val="2"/>
            <w:shd w:val="clear" w:color="auto" w:fill="auto"/>
            <w:vAlign w:val="center"/>
          </w:tcPr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方案设计</w:t>
            </w:r>
          </w:p>
        </w:tc>
        <w:tc>
          <w:tcPr>
            <w:tcW w:w="693" w:type="pct"/>
            <w:gridSpan w:val="2"/>
            <w:shd w:val="clear" w:color="auto" w:fill="auto"/>
            <w:vAlign w:val="center"/>
          </w:tcPr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绘制</w:t>
            </w:r>
          </w:p>
          <w:p w:rsidR="00EC5CE9" w:rsidRDefault="00EC5CE9" w:rsidP="003875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A4</w:t>
            </w:r>
            <w:r>
              <w:rPr>
                <w:rFonts w:hint="eastAsia"/>
                <w:sz w:val="24"/>
              </w:rPr>
              <w:t>图</w:t>
            </w:r>
          </w:p>
        </w:tc>
        <w:tc>
          <w:tcPr>
            <w:tcW w:w="1988" w:type="pct"/>
            <w:gridSpan w:val="5"/>
            <w:shd w:val="clear" w:color="auto" w:fill="auto"/>
            <w:vAlign w:val="center"/>
          </w:tcPr>
          <w:p w:rsidR="00EC5CE9" w:rsidRDefault="00EC5CE9" w:rsidP="000A09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零件加工装配调试</w:t>
            </w:r>
          </w:p>
        </w:tc>
        <w:tc>
          <w:tcPr>
            <w:tcW w:w="366" w:type="pct"/>
            <w:vAlign w:val="center"/>
          </w:tcPr>
          <w:p w:rsidR="00EC5CE9" w:rsidRDefault="00EC5CE9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项目答辩总结</w:t>
            </w:r>
          </w:p>
        </w:tc>
        <w:tc>
          <w:tcPr>
            <w:tcW w:w="256" w:type="pct"/>
            <w:vMerge w:val="restart"/>
            <w:vAlign w:val="center"/>
          </w:tcPr>
          <w:p w:rsidR="00EC5CE9" w:rsidRDefault="00EC5CE9" w:rsidP="004C2A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理论考试</w:t>
            </w:r>
          </w:p>
        </w:tc>
      </w:tr>
      <w:tr w:rsidR="00EC5CE9" w:rsidTr="00EC5CE9">
        <w:trPr>
          <w:trHeight w:val="765"/>
        </w:trPr>
        <w:tc>
          <w:tcPr>
            <w:tcW w:w="701" w:type="pct"/>
            <w:vAlign w:val="center"/>
          </w:tcPr>
          <w:p w:rsidR="00EC5CE9" w:rsidRDefault="00EC5CE9" w:rsidP="002778E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具体要求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无碳小车设计要求：1.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根据小车功能要求进行机构</w:t>
            </w:r>
            <w:proofErr w:type="gramStart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构</w:t>
            </w:r>
            <w:proofErr w:type="gramEnd"/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设计（车架、原动机构、传动机构、转向机构、行走机构、微调机构）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设计方案要有创新性和规范性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3.要综合考虑材料、加工、制造成本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C5CE9" w:rsidRPr="009814E1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9814E1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其他方案创意设计按指导老师要求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进行。</w:t>
            </w:r>
          </w:p>
        </w:tc>
        <w:tc>
          <w:tcPr>
            <w:tcW w:w="693" w:type="pct"/>
            <w:gridSpan w:val="2"/>
            <w:shd w:val="clear" w:color="auto" w:fill="auto"/>
            <w:vAlign w:val="center"/>
          </w:tcPr>
          <w:p w:rsidR="00EC5CE9" w:rsidRPr="004F1496" w:rsidRDefault="00EC5CE9" w:rsidP="00EC2FB4">
            <w:pPr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按照制图标准进行零件图及装配图的绘制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，并经指导老师逐一审核验收，零件图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必须指导老师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审核签名，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通过后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方可制定加工工艺</w:t>
            </w:r>
          </w:p>
        </w:tc>
        <w:tc>
          <w:tcPr>
            <w:tcW w:w="1988" w:type="pct"/>
            <w:gridSpan w:val="5"/>
            <w:shd w:val="clear" w:color="auto" w:fill="auto"/>
            <w:vAlign w:val="center"/>
          </w:tcPr>
          <w:p w:rsidR="00EC5CE9" w:rsidRPr="00C729E2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1.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每个学生根据自己所要加工零件制定加工工艺，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指导老师逐一审核通过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后须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在工艺卡片上签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全名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，标准件可直接购买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Pr="00C729E2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2.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根据零件图在老师指导下进行加工制作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  <w:r w:rsidRPr="004D2B6C">
              <w:rPr>
                <w:rFonts w:ascii="楷体_GB2312" w:eastAsia="楷体_GB2312" w:hAnsiTheme="minorEastAsia" w:hint="eastAsia"/>
                <w:b/>
                <w:sz w:val="24"/>
                <w:szCs w:val="24"/>
                <w:u w:val="wavyHeavy"/>
                <w:em w:val="dot"/>
              </w:rPr>
              <w:t>未经老师审核签名的零件图和工艺卡片不得进行加工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  <w:p w:rsidR="00EC5CE9" w:rsidRDefault="00EC5CE9" w:rsidP="000A09A6">
            <w:pPr>
              <w:spacing w:line="360" w:lineRule="auto"/>
              <w:jc w:val="center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3.</w:t>
            </w:r>
            <w:r w:rsidRPr="00C729E2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根据装配图进行机构装配并调试，调试内容包括车速的快慢、小车整体的协调性、小车的前进距离等。</w:t>
            </w:r>
          </w:p>
          <w:p w:rsidR="00EC5CE9" w:rsidRPr="004F1496" w:rsidRDefault="00EC5CE9" w:rsidP="000A09A6">
            <w:pPr>
              <w:spacing w:line="360" w:lineRule="auto"/>
              <w:rPr>
                <w:rFonts w:ascii="楷体_GB2312" w:eastAsia="楷体_GB2312" w:hAnsiTheme="minorEastAsia"/>
                <w:b/>
                <w:sz w:val="24"/>
                <w:szCs w:val="24"/>
              </w:rPr>
            </w:pP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4.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根据调试结果进行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产品</w:t>
            </w: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改进，满足功能要求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。</w:t>
            </w:r>
          </w:p>
        </w:tc>
        <w:tc>
          <w:tcPr>
            <w:tcW w:w="366" w:type="pct"/>
            <w:vAlign w:val="center"/>
          </w:tcPr>
          <w:p w:rsidR="00EC5CE9" w:rsidRPr="00887BCC" w:rsidRDefault="00EC5CE9" w:rsidP="002778E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F1496"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每小组根据自己的设计</w:t>
            </w:r>
            <w:r>
              <w:rPr>
                <w:rFonts w:ascii="楷体_GB2312" w:eastAsia="楷体_GB2312" w:hAnsiTheme="minorEastAsia" w:hint="eastAsia"/>
                <w:b/>
                <w:sz w:val="24"/>
                <w:szCs w:val="24"/>
              </w:rPr>
              <w:t>成果进行总结答辩</w:t>
            </w:r>
          </w:p>
        </w:tc>
        <w:tc>
          <w:tcPr>
            <w:tcW w:w="256" w:type="pct"/>
            <w:vMerge/>
            <w:vAlign w:val="center"/>
          </w:tcPr>
          <w:p w:rsidR="00EC5CE9" w:rsidRPr="00887BCC" w:rsidRDefault="00EC5CE9" w:rsidP="002778E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0D7870" w:rsidTr="000E3F20">
        <w:trPr>
          <w:trHeight w:val="765"/>
        </w:trPr>
        <w:tc>
          <w:tcPr>
            <w:tcW w:w="701" w:type="pct"/>
            <w:vAlign w:val="center"/>
          </w:tcPr>
          <w:p w:rsidR="000D7870" w:rsidRDefault="000D7870" w:rsidP="003875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0D7870" w:rsidRDefault="000D7870" w:rsidP="002C0B37">
            <w:pPr>
              <w:spacing w:line="240" w:lineRule="atLeas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谭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洪 杨建平</w:t>
            </w:r>
          </w:p>
          <w:p w:rsidR="000D7870" w:rsidRPr="00491AD7" w:rsidRDefault="000D7870" w:rsidP="002C0B37">
            <w:pPr>
              <w:spacing w:line="240" w:lineRule="atLeas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温学勇 </w:t>
            </w:r>
            <w:r w:rsidR="00B65BF1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李春玲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0D7870" w:rsidRDefault="000D7870" w:rsidP="00F347B4">
            <w:pPr>
              <w:spacing w:line="240" w:lineRule="atLeast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谭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洪 杨建平</w:t>
            </w:r>
          </w:p>
          <w:p w:rsidR="000D7870" w:rsidRDefault="000D7870" w:rsidP="00F347B4">
            <w:pPr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温学勇 </w:t>
            </w:r>
            <w:r w:rsidR="00B65BF1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李春玲</w:t>
            </w:r>
            <w:r w:rsidRPr="00887BC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93" w:type="pct"/>
            <w:gridSpan w:val="2"/>
            <w:shd w:val="clear" w:color="auto" w:fill="auto"/>
            <w:vAlign w:val="center"/>
          </w:tcPr>
          <w:p w:rsidR="000D7870" w:rsidRDefault="000D7870" w:rsidP="00F347B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谭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洪 杨建平</w:t>
            </w:r>
          </w:p>
          <w:p w:rsidR="000D7870" w:rsidRPr="00491AD7" w:rsidRDefault="000D7870" w:rsidP="00F347B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温学勇 </w:t>
            </w:r>
            <w:r w:rsidR="00B65BF1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李春玲</w:t>
            </w:r>
          </w:p>
        </w:tc>
        <w:tc>
          <w:tcPr>
            <w:tcW w:w="1" w:type="pct"/>
            <w:gridSpan w:val="5"/>
            <w:shd w:val="clear" w:color="auto" w:fill="auto"/>
            <w:vAlign w:val="center"/>
          </w:tcPr>
          <w:p w:rsidR="000D7870" w:rsidRDefault="000D7870" w:rsidP="00F347B4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谭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洪 杨建平 温学勇 </w:t>
            </w:r>
            <w:r w:rsidR="00B65BF1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李春玲</w:t>
            </w:r>
          </w:p>
          <w:p w:rsidR="000D7870" w:rsidRPr="00F347B4" w:rsidRDefault="000D7870" w:rsidP="000D7870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何 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斌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钱寅龙 范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荣 赵  军</w:t>
            </w:r>
          </w:p>
        </w:tc>
        <w:tc>
          <w:tcPr>
            <w:tcW w:w="366" w:type="pct"/>
            <w:vAlign w:val="center"/>
          </w:tcPr>
          <w:p w:rsidR="00126D9C" w:rsidRDefault="000D7870" w:rsidP="00F347B4">
            <w:pPr>
              <w:spacing w:line="240" w:lineRule="atLeas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谭</w:t>
            </w:r>
            <w:r w:rsidR="00126D9C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洪 </w:t>
            </w:r>
          </w:p>
          <w:p w:rsidR="00126D9C" w:rsidRDefault="00126D9C" w:rsidP="00F347B4">
            <w:pPr>
              <w:spacing w:line="240" w:lineRule="atLeas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杨建平</w:t>
            </w:r>
          </w:p>
          <w:p w:rsidR="000D7870" w:rsidRDefault="000D7870" w:rsidP="00F347B4">
            <w:pPr>
              <w:spacing w:line="240" w:lineRule="atLeast"/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 xml:space="preserve">温学勇 </w:t>
            </w:r>
          </w:p>
          <w:p w:rsidR="00126D9C" w:rsidRDefault="00126D9C" w:rsidP="00F347B4">
            <w:pPr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李春玲</w:t>
            </w:r>
          </w:p>
        </w:tc>
        <w:tc>
          <w:tcPr>
            <w:tcW w:w="256" w:type="pct"/>
            <w:vMerge/>
            <w:vAlign w:val="center"/>
          </w:tcPr>
          <w:p w:rsidR="000D7870" w:rsidRPr="003E470F" w:rsidRDefault="000D7870" w:rsidP="00F347B4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</w:tbl>
    <w:p w:rsidR="009915D3" w:rsidRDefault="006D2477" w:rsidP="00C47027">
      <w:pPr>
        <w:spacing w:line="240" w:lineRule="atLeast"/>
        <w:rPr>
          <w:rFonts w:ascii="宋体" w:eastAsia="宋体" w:hAnsi="宋体" w:cs="宋体"/>
          <w:color w:val="000000"/>
          <w:kern w:val="0"/>
          <w:szCs w:val="21"/>
        </w:rPr>
      </w:pPr>
      <w:r w:rsidRPr="00531648">
        <w:rPr>
          <w:rFonts w:ascii="Calibri" w:eastAsia="黑体" w:hAnsi="Calibri" w:cs="Times New Roman" w:hint="eastAsia"/>
          <w:sz w:val="28"/>
          <w:szCs w:val="28"/>
        </w:rPr>
        <w:t>作息时间</w:t>
      </w:r>
      <w:r>
        <w:rPr>
          <w:rFonts w:ascii="Calibri" w:eastAsia="黑体" w:hAnsi="Calibri" w:cs="Times New Roman" w:hint="eastAsia"/>
          <w:sz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上午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8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40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～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11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 xml:space="preserve">30 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下午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13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15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～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16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：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00</w:t>
      </w:r>
      <w:r w:rsidR="006D2C33" w:rsidRPr="006D2C33">
        <w:rPr>
          <w:rFonts w:ascii="Calibri" w:eastAsia="楷体_GB2312" w:hAnsi="Calibri" w:cs="Times New Roman" w:hint="eastAsia"/>
          <w:sz w:val="24"/>
          <w:szCs w:val="24"/>
        </w:rPr>
        <w:t>。</w:t>
      </w:r>
      <w:r>
        <w:rPr>
          <w:rFonts w:ascii="Calibri" w:eastAsia="楷体_GB2312" w:hAnsi="Calibri" w:cs="Times New Roman" w:hint="eastAsia"/>
        </w:rPr>
        <w:t xml:space="preserve">     </w:t>
      </w:r>
    </w:p>
    <w:p w:rsidR="006D2477" w:rsidRDefault="006D2477" w:rsidP="00C47027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  <w:r w:rsidRPr="00B9543B">
        <w:rPr>
          <w:rFonts w:ascii="黑体" w:eastAsia="黑体" w:hAnsi="宋体" w:cs="Times New Roman" w:hint="eastAsia"/>
          <w:bCs/>
          <w:sz w:val="28"/>
          <w:szCs w:val="28"/>
        </w:rPr>
        <w:t>无碳小车创新设计</w:t>
      </w:r>
      <w:r>
        <w:rPr>
          <w:rFonts w:ascii="黑体" w:eastAsia="黑体" w:hAnsi="宋体" w:cs="Times New Roman" w:hint="eastAsia"/>
          <w:bCs/>
          <w:sz w:val="28"/>
          <w:szCs w:val="28"/>
        </w:rPr>
        <w:t>指导教师</w:t>
      </w:r>
      <w:r w:rsidRPr="00B9543B">
        <w:rPr>
          <w:rFonts w:ascii="黑体" w:eastAsia="黑体" w:hAnsi="宋体" w:cs="Times New Roman" w:hint="eastAsia"/>
          <w:bCs/>
          <w:sz w:val="28"/>
          <w:szCs w:val="28"/>
        </w:rPr>
        <w:t>：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>1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~2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E07787">
        <w:rPr>
          <w:rFonts w:ascii="Calibri" w:eastAsia="楷体_GB2312" w:hAnsi="Calibri" w:cs="Times New Roman" w:hint="eastAsia"/>
          <w:b/>
          <w:sz w:val="28"/>
          <w:szCs w:val="28"/>
        </w:rPr>
        <w:t>谭洪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3~4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组：</w:t>
      </w:r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>杨建平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  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5~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6</w:t>
      </w:r>
      <w:r w:rsidR="003663B8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>温学勇</w:t>
      </w:r>
      <w:r w:rsidR="003663B8" w:rsidRPr="003663B8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7~8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>：</w:t>
      </w:r>
      <w:r w:rsidR="00B65BF1">
        <w:rPr>
          <w:rFonts w:ascii="Calibri" w:eastAsia="楷体_GB2312" w:hAnsi="Calibri" w:cs="Times New Roman" w:hint="eastAsia"/>
          <w:b/>
          <w:sz w:val="28"/>
          <w:szCs w:val="28"/>
        </w:rPr>
        <w:t>李春玲</w:t>
      </w:r>
    </w:p>
    <w:p w:rsidR="00BD5625" w:rsidRPr="00C47027" w:rsidRDefault="006D2477" w:rsidP="00BD5625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  <w:r w:rsidRPr="006D2477">
        <w:rPr>
          <w:rFonts w:ascii="黑体" w:eastAsia="黑体" w:hAnsi="宋体" w:cs="Times New Roman" w:hint="eastAsia"/>
          <w:bCs/>
          <w:sz w:val="28"/>
          <w:szCs w:val="28"/>
        </w:rPr>
        <w:t>零件加工指导教师：</w:t>
      </w:r>
      <w:r w:rsidR="004D78B7" w:rsidRPr="004D78B7">
        <w:rPr>
          <w:rFonts w:ascii="黑体" w:eastAsia="黑体" w:hAnsi="宋体" w:cs="Times New Roman" w:hint="eastAsia"/>
          <w:b/>
          <w:bCs/>
        </w:rPr>
        <w:t>数车</w:t>
      </w:r>
      <w:r w:rsidR="004D78B7">
        <w:rPr>
          <w:rFonts w:ascii="黑体" w:eastAsia="黑体" w:hAnsi="宋体" w:cs="Times New Roman" w:hint="eastAsia"/>
          <w:b/>
          <w:bCs/>
        </w:rPr>
        <w:t>：</w:t>
      </w:r>
      <w:r w:rsidR="00E07787">
        <w:rPr>
          <w:rFonts w:ascii="Calibri" w:eastAsia="楷体_GB2312" w:hAnsi="Calibri" w:cs="Times New Roman" w:hint="eastAsia"/>
          <w:b/>
          <w:sz w:val="28"/>
          <w:szCs w:val="28"/>
        </w:rPr>
        <w:t>谭洪</w:t>
      </w:r>
      <w:r w:rsidR="009E2693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Pr="00555B88">
        <w:rPr>
          <w:rFonts w:ascii="黑体" w:eastAsia="黑体" w:hAnsi="宋体" w:cs="Times New Roman" w:hint="eastAsia"/>
          <w:b/>
          <w:bCs/>
        </w:rPr>
        <w:t>车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>杨建平</w:t>
      </w:r>
      <w:r w:rsidR="002C0B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>何</w:t>
      </w:r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proofErr w:type="gramStart"/>
      <w:r w:rsidR="00C52937">
        <w:rPr>
          <w:rFonts w:ascii="Calibri" w:eastAsia="楷体_GB2312" w:hAnsi="Calibri" w:cs="Times New Roman" w:hint="eastAsia"/>
          <w:b/>
          <w:sz w:val="28"/>
          <w:szCs w:val="28"/>
        </w:rPr>
        <w:t>斌</w:t>
      </w:r>
      <w:proofErr w:type="gramEnd"/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C6DE1">
        <w:rPr>
          <w:rFonts w:ascii="黑体" w:eastAsia="黑体" w:hAnsi="宋体" w:cs="Times New Roman" w:hint="eastAsia"/>
          <w:b/>
          <w:bCs/>
        </w:rPr>
        <w:t>钳</w:t>
      </w:r>
      <w:r w:rsidR="00415DD5">
        <w:rPr>
          <w:rFonts w:ascii="黑体" w:eastAsia="黑体" w:hAnsi="宋体" w:cs="Times New Roman" w:hint="eastAsia"/>
          <w:b/>
          <w:bCs/>
        </w:rPr>
        <w:t>工</w:t>
      </w:r>
      <w:r w:rsidR="00CC6DE1">
        <w:rPr>
          <w:rFonts w:ascii="黑体" w:eastAsia="黑体" w:hAnsi="宋体" w:cs="Times New Roman" w:hint="eastAsia"/>
        </w:rPr>
        <w:t>：</w:t>
      </w:r>
      <w:proofErr w:type="gramStart"/>
      <w:r w:rsidR="00546AFC">
        <w:rPr>
          <w:rFonts w:ascii="Calibri" w:eastAsia="楷体_GB2312" w:hAnsi="Calibri" w:cs="Times New Roman" w:hint="eastAsia"/>
          <w:b/>
          <w:sz w:val="28"/>
          <w:szCs w:val="28"/>
        </w:rPr>
        <w:t>钱寅龙</w:t>
      </w:r>
      <w:r w:rsidR="008D75A6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1B35C9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>
        <w:rPr>
          <w:rFonts w:ascii="黑体" w:eastAsia="黑体" w:hAnsi="宋体" w:cs="Times New Roman" w:hint="eastAsia"/>
          <w:b/>
          <w:bCs/>
        </w:rPr>
        <w:t>铣</w:t>
      </w:r>
      <w:proofErr w:type="gramEnd"/>
      <w:r w:rsidR="00C47027">
        <w:rPr>
          <w:rFonts w:ascii="黑体" w:eastAsia="黑体" w:hAnsi="宋体" w:cs="Times New Roman" w:hint="eastAsia"/>
          <w:b/>
          <w:bCs/>
        </w:rPr>
        <w:t>：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范荣</w:t>
      </w:r>
      <w:r w:rsidR="0018003D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C47027" w:rsidRPr="00C47027">
        <w:rPr>
          <w:rFonts w:ascii="Calibri" w:eastAsia="楷体_GB2312" w:hAnsi="Calibri" w:cs="Times New Roman" w:hint="eastAsia"/>
          <w:b/>
          <w:sz w:val="28"/>
          <w:szCs w:val="28"/>
        </w:rPr>
        <w:t>温学勇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 </w:t>
      </w:r>
      <w:r w:rsidR="00BD5625" w:rsidRPr="00C82444">
        <w:rPr>
          <w:rFonts w:ascii="黑体" w:eastAsia="黑体" w:hAnsi="黑体" w:cs="Times New Roman" w:hint="eastAsia"/>
          <w:b/>
          <w:szCs w:val="21"/>
        </w:rPr>
        <w:t>激光切割：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>赵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>军</w:t>
      </w:r>
      <w:r w:rsidR="00BD5625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  <w:r w:rsidR="00BD5625" w:rsidRPr="00C82444">
        <w:rPr>
          <w:rFonts w:ascii="黑体" w:eastAsia="黑体" w:hAnsi="黑体" w:cs="Times New Roman" w:hint="eastAsia"/>
          <w:b/>
          <w:szCs w:val="21"/>
        </w:rPr>
        <w:t>3D打印：</w:t>
      </w:r>
      <w:r w:rsidR="00B65BF1">
        <w:rPr>
          <w:rFonts w:ascii="Calibri" w:eastAsia="楷体_GB2312" w:hAnsi="Calibri" w:cs="Times New Roman" w:hint="eastAsia"/>
          <w:b/>
          <w:sz w:val="28"/>
          <w:szCs w:val="28"/>
        </w:rPr>
        <w:t>李春玲</w:t>
      </w:r>
      <w:r w:rsidR="000D7870">
        <w:rPr>
          <w:rFonts w:ascii="Calibri" w:eastAsia="楷体_GB2312" w:hAnsi="Calibri" w:cs="Times New Roman" w:hint="eastAsia"/>
          <w:b/>
          <w:sz w:val="28"/>
          <w:szCs w:val="28"/>
        </w:rPr>
        <w:t xml:space="preserve"> </w:t>
      </w:r>
    </w:p>
    <w:p w:rsidR="006A05E0" w:rsidRPr="00BD5625" w:rsidRDefault="006A05E0" w:rsidP="00C47027">
      <w:pPr>
        <w:spacing w:line="240" w:lineRule="atLeast"/>
        <w:rPr>
          <w:rFonts w:ascii="Calibri" w:eastAsia="楷体_GB2312" w:hAnsi="Calibri" w:cs="Times New Roman"/>
          <w:b/>
          <w:sz w:val="28"/>
          <w:szCs w:val="28"/>
        </w:rPr>
      </w:pPr>
    </w:p>
    <w:p w:rsidR="006A05E0" w:rsidRDefault="006A05E0" w:rsidP="006A05E0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</w:p>
    <w:p w:rsidR="001E5282" w:rsidRDefault="001E5282" w:rsidP="006A05E0">
      <w:pPr>
        <w:spacing w:line="360" w:lineRule="auto"/>
        <w:rPr>
          <w:rFonts w:ascii="Calibri" w:eastAsia="黑体" w:hAnsi="Calibri" w:cs="Times New Roman"/>
          <w:sz w:val="28"/>
          <w:szCs w:val="28"/>
        </w:rPr>
      </w:pPr>
    </w:p>
    <w:p w:rsidR="006A05E0" w:rsidRPr="00D445DD" w:rsidRDefault="00933DA0" w:rsidP="006A05E0">
      <w:pPr>
        <w:spacing w:line="360" w:lineRule="auto"/>
        <w:rPr>
          <w:rFonts w:ascii="Calibri" w:eastAsia="黑体" w:hAnsi="Calibri" w:cs="Times New Roman"/>
          <w:sz w:val="30"/>
          <w:szCs w:val="30"/>
        </w:rPr>
      </w:pPr>
      <w:r w:rsidRPr="006D2477">
        <w:rPr>
          <w:rFonts w:ascii="Calibri" w:eastAsia="黑体" w:hAnsi="Calibri" w:cs="Times New Roman" w:hint="eastAsia"/>
          <w:sz w:val="28"/>
          <w:szCs w:val="28"/>
        </w:rPr>
        <w:t>分组名单：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>1．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周君杰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钱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凯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彭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 朝 胡连山 农仕霖 唐  溢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冒晓敏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>2．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翟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 旺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祁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 超 许天琦 袁一宁 李涛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涛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樊雪婧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吴正翔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吴炜烨</w:t>
      </w:r>
      <w:r w:rsidRPr="00D445DD">
        <w:rPr>
          <w:rFonts w:ascii="仿宋" w:eastAsia="仿宋" w:hAnsi="仿宋" w:cs="Times New Roman" w:hint="eastAsia"/>
          <w:sz w:val="30"/>
          <w:szCs w:val="30"/>
        </w:rPr>
        <w:tab/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 xml:space="preserve">3．崔裕春 陈  虎 高  君 陈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峥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赵  悦 周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芮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施正贤 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>4．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曹诗沛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徐少杰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管洪飞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梁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子辉 钱新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航 韩星亮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朱丹晖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周开强 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 xml:space="preserve">5．陈高远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郁添徐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祁罗彬 陈  康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丁晨旭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邱梓衔 聂泽旭 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 xml:space="preserve">6．周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滔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黄佳圣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吴国强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王佳伟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谢学豪 陈曼如 王欧恺 何炬林 </w:t>
      </w:r>
    </w:p>
    <w:p w:rsidR="00D445DD" w:rsidRPr="00D445DD" w:rsidRDefault="00D445DD" w:rsidP="00D445DD">
      <w:pPr>
        <w:ind w:firstLineChars="600" w:firstLine="1800"/>
        <w:jc w:val="left"/>
        <w:rPr>
          <w:rFonts w:ascii="仿宋" w:eastAsia="仿宋" w:hAnsi="仿宋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 xml:space="preserve">7．程  洋 张  馨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段叙伸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黄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焱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覃子峰 杨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进佩 华思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齐 </w:t>
      </w:r>
    </w:p>
    <w:p w:rsidR="006A05E0" w:rsidRPr="00D445DD" w:rsidRDefault="00D445DD" w:rsidP="00D445DD">
      <w:pPr>
        <w:spacing w:line="240" w:lineRule="atLeast"/>
        <w:ind w:firstLineChars="600" w:firstLine="1800"/>
        <w:rPr>
          <w:rFonts w:ascii="Calibri" w:eastAsia="黑体" w:hAnsi="Calibri" w:cs="Times New Roman"/>
          <w:sz w:val="30"/>
          <w:szCs w:val="30"/>
        </w:rPr>
      </w:pPr>
      <w:r w:rsidRPr="00D445DD">
        <w:rPr>
          <w:rFonts w:ascii="仿宋" w:eastAsia="仿宋" w:hAnsi="仿宋" w:cs="Times New Roman" w:hint="eastAsia"/>
          <w:sz w:val="30"/>
          <w:szCs w:val="30"/>
        </w:rPr>
        <w:t xml:space="preserve">8．陶潇鲲 马成琛 王继焜 沈灿灿 杨  艺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亢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鹏飞 王  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凯</w:t>
      </w:r>
      <w:proofErr w:type="gramEnd"/>
      <w:r w:rsidRPr="00D445DD">
        <w:rPr>
          <w:rFonts w:ascii="仿宋" w:eastAsia="仿宋" w:hAnsi="仿宋" w:cs="Times New Roman" w:hint="eastAsia"/>
          <w:sz w:val="30"/>
          <w:szCs w:val="30"/>
        </w:rPr>
        <w:t xml:space="preserve"> 许涛</w:t>
      </w:r>
      <w:proofErr w:type="gramStart"/>
      <w:r w:rsidRPr="00D445DD">
        <w:rPr>
          <w:rFonts w:ascii="仿宋" w:eastAsia="仿宋" w:hAnsi="仿宋" w:cs="Times New Roman" w:hint="eastAsia"/>
          <w:sz w:val="30"/>
          <w:szCs w:val="30"/>
        </w:rPr>
        <w:t>涛</w:t>
      </w:r>
      <w:proofErr w:type="gramEnd"/>
    </w:p>
    <w:p w:rsidR="006A05E0" w:rsidRPr="00D445DD" w:rsidRDefault="006A05E0" w:rsidP="008F1C7F">
      <w:pPr>
        <w:spacing w:line="240" w:lineRule="atLeast"/>
        <w:rPr>
          <w:rFonts w:ascii="Calibri" w:eastAsia="黑体" w:hAnsi="Calibri" w:cs="Times New Roman"/>
          <w:sz w:val="30"/>
          <w:szCs w:val="30"/>
        </w:rPr>
      </w:pPr>
    </w:p>
    <w:p w:rsidR="006A05E0" w:rsidRDefault="006A05E0" w:rsidP="008F1C7F">
      <w:pPr>
        <w:spacing w:line="240" w:lineRule="atLeast"/>
        <w:rPr>
          <w:rFonts w:ascii="Calibri" w:eastAsia="黑体" w:hAnsi="Calibri" w:cs="Times New Roman"/>
          <w:sz w:val="28"/>
          <w:szCs w:val="28"/>
        </w:rPr>
      </w:pPr>
    </w:p>
    <w:p w:rsidR="00A61ED2" w:rsidRPr="006A05E0" w:rsidRDefault="006A05E0" w:rsidP="006A05E0">
      <w:pPr>
        <w:spacing w:line="240" w:lineRule="atLeast"/>
        <w:ind w:firstLineChars="2500" w:firstLine="11011"/>
        <w:rPr>
          <w:rFonts w:ascii="Calibri" w:eastAsia="黑体" w:hAnsi="Calibri" w:cs="Times New Roman"/>
          <w:sz w:val="28"/>
          <w:szCs w:val="28"/>
        </w:rPr>
      </w:pPr>
      <w:r w:rsidRPr="009F7D43">
        <w:rPr>
          <w:rFonts w:ascii="华文新魏" w:eastAsia="华文新魏" w:hint="eastAsia"/>
          <w:b/>
          <w:bCs/>
          <w:sz w:val="44"/>
          <w:szCs w:val="44"/>
        </w:rPr>
        <w:t>工程训练中心</w:t>
      </w:r>
    </w:p>
    <w:sectPr w:rsidR="00A61ED2" w:rsidRPr="006A05E0" w:rsidSect="009A7AFE">
      <w:pgSz w:w="16838" w:h="11906" w:orient="landscape"/>
      <w:pgMar w:top="284" w:right="851" w:bottom="28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BD9" w:rsidRDefault="00364BD9" w:rsidP="008C050B">
      <w:r>
        <w:separator/>
      </w:r>
    </w:p>
  </w:endnote>
  <w:endnote w:type="continuationSeparator" w:id="0">
    <w:p w:rsidR="00364BD9" w:rsidRDefault="00364BD9" w:rsidP="008C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隶书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BD9" w:rsidRDefault="00364BD9" w:rsidP="008C050B">
      <w:r>
        <w:separator/>
      </w:r>
    </w:p>
  </w:footnote>
  <w:footnote w:type="continuationSeparator" w:id="0">
    <w:p w:rsidR="00364BD9" w:rsidRDefault="00364BD9" w:rsidP="008C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178DA"/>
    <w:multiLevelType w:val="hybridMultilevel"/>
    <w:tmpl w:val="99A83ECC"/>
    <w:lvl w:ilvl="0" w:tplc="E92E2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D2842"/>
    <w:multiLevelType w:val="hybridMultilevel"/>
    <w:tmpl w:val="100A8EEE"/>
    <w:lvl w:ilvl="0" w:tplc="D74AB0C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339E5F90"/>
    <w:multiLevelType w:val="hybridMultilevel"/>
    <w:tmpl w:val="30B4B668"/>
    <w:lvl w:ilvl="0" w:tplc="5C0C9102">
      <w:start w:val="1"/>
      <w:numFmt w:val="decimal"/>
      <w:lvlText w:val="%1."/>
      <w:lvlJc w:val="left"/>
      <w:pPr>
        <w:ind w:left="927" w:hanging="360"/>
      </w:pPr>
      <w:rPr>
        <w:rFonts w:eastAsia="宋体"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473751"/>
    <w:multiLevelType w:val="hybridMultilevel"/>
    <w:tmpl w:val="C660DC7C"/>
    <w:lvl w:ilvl="0" w:tplc="7E3C3356">
      <w:start w:val="1"/>
      <w:numFmt w:val="japaneseCounting"/>
      <w:lvlText w:val="%1、"/>
      <w:lvlJc w:val="left"/>
      <w:pPr>
        <w:ind w:left="420" w:hanging="420"/>
      </w:pPr>
      <w:rPr>
        <w:rFonts w:ascii="楷体_GB2312" w:eastAsia="楷体_GB2312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BD0B48"/>
    <w:multiLevelType w:val="hybridMultilevel"/>
    <w:tmpl w:val="506C9BE8"/>
    <w:lvl w:ilvl="0" w:tplc="87D80C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0CAB"/>
    <w:rsid w:val="00003E80"/>
    <w:rsid w:val="00010553"/>
    <w:rsid w:val="00023AFD"/>
    <w:rsid w:val="00055B08"/>
    <w:rsid w:val="00061903"/>
    <w:rsid w:val="0007413A"/>
    <w:rsid w:val="00075D1B"/>
    <w:rsid w:val="00080612"/>
    <w:rsid w:val="00092C94"/>
    <w:rsid w:val="00096F13"/>
    <w:rsid w:val="000A09A6"/>
    <w:rsid w:val="000A4C83"/>
    <w:rsid w:val="000B2414"/>
    <w:rsid w:val="000B3D63"/>
    <w:rsid w:val="000C22D9"/>
    <w:rsid w:val="000C4B67"/>
    <w:rsid w:val="000C715E"/>
    <w:rsid w:val="000D7870"/>
    <w:rsid w:val="000E3A3C"/>
    <w:rsid w:val="000E5986"/>
    <w:rsid w:val="000E5B9C"/>
    <w:rsid w:val="0010018E"/>
    <w:rsid w:val="00100A69"/>
    <w:rsid w:val="001065FF"/>
    <w:rsid w:val="00107499"/>
    <w:rsid w:val="00113D92"/>
    <w:rsid w:val="00126739"/>
    <w:rsid w:val="00126D9C"/>
    <w:rsid w:val="00131157"/>
    <w:rsid w:val="00135ED3"/>
    <w:rsid w:val="0014346C"/>
    <w:rsid w:val="00145D88"/>
    <w:rsid w:val="00151A47"/>
    <w:rsid w:val="0018003D"/>
    <w:rsid w:val="0018372F"/>
    <w:rsid w:val="0018587B"/>
    <w:rsid w:val="001940E4"/>
    <w:rsid w:val="00194B1A"/>
    <w:rsid w:val="001A4E72"/>
    <w:rsid w:val="001A6F2E"/>
    <w:rsid w:val="001B35C9"/>
    <w:rsid w:val="001C2BD1"/>
    <w:rsid w:val="001D4560"/>
    <w:rsid w:val="001E5282"/>
    <w:rsid w:val="001E5944"/>
    <w:rsid w:val="001E639E"/>
    <w:rsid w:val="00215B3C"/>
    <w:rsid w:val="0023382D"/>
    <w:rsid w:val="00240657"/>
    <w:rsid w:val="00245E44"/>
    <w:rsid w:val="00246C83"/>
    <w:rsid w:val="00246FC8"/>
    <w:rsid w:val="0027570D"/>
    <w:rsid w:val="00284DD8"/>
    <w:rsid w:val="00293AB6"/>
    <w:rsid w:val="00297606"/>
    <w:rsid w:val="002A2250"/>
    <w:rsid w:val="002B0D0D"/>
    <w:rsid w:val="002B7366"/>
    <w:rsid w:val="002C0B37"/>
    <w:rsid w:val="002E5739"/>
    <w:rsid w:val="00303CB3"/>
    <w:rsid w:val="00306A3C"/>
    <w:rsid w:val="0031002B"/>
    <w:rsid w:val="00310DD6"/>
    <w:rsid w:val="00332E03"/>
    <w:rsid w:val="00340974"/>
    <w:rsid w:val="0035239C"/>
    <w:rsid w:val="00364BD9"/>
    <w:rsid w:val="003663B8"/>
    <w:rsid w:val="003739BE"/>
    <w:rsid w:val="00387FCF"/>
    <w:rsid w:val="00390CAB"/>
    <w:rsid w:val="003B2A88"/>
    <w:rsid w:val="003D5AF2"/>
    <w:rsid w:val="003D6E2A"/>
    <w:rsid w:val="003E470F"/>
    <w:rsid w:val="003E4778"/>
    <w:rsid w:val="003F026B"/>
    <w:rsid w:val="003F3799"/>
    <w:rsid w:val="00404A4E"/>
    <w:rsid w:val="00415809"/>
    <w:rsid w:val="00415DD5"/>
    <w:rsid w:val="004234F0"/>
    <w:rsid w:val="004317FC"/>
    <w:rsid w:val="004409A1"/>
    <w:rsid w:val="0044121D"/>
    <w:rsid w:val="0047428E"/>
    <w:rsid w:val="00474655"/>
    <w:rsid w:val="00487BC7"/>
    <w:rsid w:val="004918E7"/>
    <w:rsid w:val="00491AD7"/>
    <w:rsid w:val="004956C1"/>
    <w:rsid w:val="004B5D02"/>
    <w:rsid w:val="004B7586"/>
    <w:rsid w:val="004C2AA8"/>
    <w:rsid w:val="004C3499"/>
    <w:rsid w:val="004D64EA"/>
    <w:rsid w:val="004D78B7"/>
    <w:rsid w:val="004F1496"/>
    <w:rsid w:val="00501DB1"/>
    <w:rsid w:val="0050789B"/>
    <w:rsid w:val="00521B91"/>
    <w:rsid w:val="00522BFD"/>
    <w:rsid w:val="005373BA"/>
    <w:rsid w:val="00546AFC"/>
    <w:rsid w:val="005626D0"/>
    <w:rsid w:val="0057136B"/>
    <w:rsid w:val="005822CE"/>
    <w:rsid w:val="005864B5"/>
    <w:rsid w:val="0059085E"/>
    <w:rsid w:val="005A2552"/>
    <w:rsid w:val="005E69E5"/>
    <w:rsid w:val="005F2285"/>
    <w:rsid w:val="00616D8C"/>
    <w:rsid w:val="00625416"/>
    <w:rsid w:val="006321FD"/>
    <w:rsid w:val="00640AA3"/>
    <w:rsid w:val="006461AE"/>
    <w:rsid w:val="00651671"/>
    <w:rsid w:val="00666AEA"/>
    <w:rsid w:val="00670229"/>
    <w:rsid w:val="00697E8C"/>
    <w:rsid w:val="006A05E0"/>
    <w:rsid w:val="006A6854"/>
    <w:rsid w:val="006D2477"/>
    <w:rsid w:val="006D2C33"/>
    <w:rsid w:val="006D49B1"/>
    <w:rsid w:val="006E25BE"/>
    <w:rsid w:val="006E533A"/>
    <w:rsid w:val="006F317A"/>
    <w:rsid w:val="007032C1"/>
    <w:rsid w:val="00705939"/>
    <w:rsid w:val="00726D9A"/>
    <w:rsid w:val="00750DF8"/>
    <w:rsid w:val="00760A06"/>
    <w:rsid w:val="00777BBA"/>
    <w:rsid w:val="00780E66"/>
    <w:rsid w:val="007C0230"/>
    <w:rsid w:val="007E0684"/>
    <w:rsid w:val="007E52B3"/>
    <w:rsid w:val="00822AC2"/>
    <w:rsid w:val="00832609"/>
    <w:rsid w:val="00843451"/>
    <w:rsid w:val="00846157"/>
    <w:rsid w:val="00862DC5"/>
    <w:rsid w:val="00887BCC"/>
    <w:rsid w:val="008B530E"/>
    <w:rsid w:val="008C050B"/>
    <w:rsid w:val="008D556F"/>
    <w:rsid w:val="008D6084"/>
    <w:rsid w:val="008D75A6"/>
    <w:rsid w:val="008F12A0"/>
    <w:rsid w:val="008F1C7F"/>
    <w:rsid w:val="008F39BB"/>
    <w:rsid w:val="008F4194"/>
    <w:rsid w:val="008F75C2"/>
    <w:rsid w:val="00912286"/>
    <w:rsid w:val="009129F1"/>
    <w:rsid w:val="0091449D"/>
    <w:rsid w:val="00926A2C"/>
    <w:rsid w:val="00927722"/>
    <w:rsid w:val="00933DA0"/>
    <w:rsid w:val="00936673"/>
    <w:rsid w:val="0094646E"/>
    <w:rsid w:val="00955B3F"/>
    <w:rsid w:val="009627D9"/>
    <w:rsid w:val="00967CD1"/>
    <w:rsid w:val="009735A3"/>
    <w:rsid w:val="0097537A"/>
    <w:rsid w:val="009873DA"/>
    <w:rsid w:val="009915D3"/>
    <w:rsid w:val="00992423"/>
    <w:rsid w:val="009936C0"/>
    <w:rsid w:val="009A7AFE"/>
    <w:rsid w:val="009D1772"/>
    <w:rsid w:val="009D3B90"/>
    <w:rsid w:val="009E2693"/>
    <w:rsid w:val="009E63DE"/>
    <w:rsid w:val="009F1BE7"/>
    <w:rsid w:val="009F2D45"/>
    <w:rsid w:val="009F75C3"/>
    <w:rsid w:val="00A00EAA"/>
    <w:rsid w:val="00A0371B"/>
    <w:rsid w:val="00A047E3"/>
    <w:rsid w:val="00A059E2"/>
    <w:rsid w:val="00A1158D"/>
    <w:rsid w:val="00A13FE1"/>
    <w:rsid w:val="00A25240"/>
    <w:rsid w:val="00A35D2C"/>
    <w:rsid w:val="00A43818"/>
    <w:rsid w:val="00A56512"/>
    <w:rsid w:val="00A61ED2"/>
    <w:rsid w:val="00A71256"/>
    <w:rsid w:val="00A74414"/>
    <w:rsid w:val="00A85924"/>
    <w:rsid w:val="00AA129C"/>
    <w:rsid w:val="00AC69C7"/>
    <w:rsid w:val="00AC7F49"/>
    <w:rsid w:val="00AD09E8"/>
    <w:rsid w:val="00AD26FC"/>
    <w:rsid w:val="00AD2A93"/>
    <w:rsid w:val="00AD36D8"/>
    <w:rsid w:val="00AD43B0"/>
    <w:rsid w:val="00AD4E9C"/>
    <w:rsid w:val="00AE7770"/>
    <w:rsid w:val="00AF7175"/>
    <w:rsid w:val="00B31C0A"/>
    <w:rsid w:val="00B6352A"/>
    <w:rsid w:val="00B64E08"/>
    <w:rsid w:val="00B65BF1"/>
    <w:rsid w:val="00B6714F"/>
    <w:rsid w:val="00B733A1"/>
    <w:rsid w:val="00B9543B"/>
    <w:rsid w:val="00B97017"/>
    <w:rsid w:val="00B97A25"/>
    <w:rsid w:val="00BA1A2B"/>
    <w:rsid w:val="00BA3B49"/>
    <w:rsid w:val="00BB2C27"/>
    <w:rsid w:val="00BC7C4C"/>
    <w:rsid w:val="00BD3FB0"/>
    <w:rsid w:val="00BD5625"/>
    <w:rsid w:val="00BE714D"/>
    <w:rsid w:val="00C313DB"/>
    <w:rsid w:val="00C317D1"/>
    <w:rsid w:val="00C328EA"/>
    <w:rsid w:val="00C47027"/>
    <w:rsid w:val="00C52937"/>
    <w:rsid w:val="00C7040C"/>
    <w:rsid w:val="00C75811"/>
    <w:rsid w:val="00C8666B"/>
    <w:rsid w:val="00C95E39"/>
    <w:rsid w:val="00C97953"/>
    <w:rsid w:val="00CA4A37"/>
    <w:rsid w:val="00CB54BE"/>
    <w:rsid w:val="00CC6DE1"/>
    <w:rsid w:val="00CE1E91"/>
    <w:rsid w:val="00CE2E70"/>
    <w:rsid w:val="00CE7050"/>
    <w:rsid w:val="00CF2C39"/>
    <w:rsid w:val="00CF6C8E"/>
    <w:rsid w:val="00D445DD"/>
    <w:rsid w:val="00D56F7B"/>
    <w:rsid w:val="00D774AD"/>
    <w:rsid w:val="00D833B2"/>
    <w:rsid w:val="00DC6F01"/>
    <w:rsid w:val="00DF2C20"/>
    <w:rsid w:val="00DF74EF"/>
    <w:rsid w:val="00E0160E"/>
    <w:rsid w:val="00E07787"/>
    <w:rsid w:val="00E11AFE"/>
    <w:rsid w:val="00E16563"/>
    <w:rsid w:val="00E16C43"/>
    <w:rsid w:val="00E35CE1"/>
    <w:rsid w:val="00E3770F"/>
    <w:rsid w:val="00E40F1B"/>
    <w:rsid w:val="00E45568"/>
    <w:rsid w:val="00E52DCB"/>
    <w:rsid w:val="00E60243"/>
    <w:rsid w:val="00E6201D"/>
    <w:rsid w:val="00E70651"/>
    <w:rsid w:val="00E72FC8"/>
    <w:rsid w:val="00E8084E"/>
    <w:rsid w:val="00E833AD"/>
    <w:rsid w:val="00EA09DF"/>
    <w:rsid w:val="00EA1B2B"/>
    <w:rsid w:val="00EA4442"/>
    <w:rsid w:val="00EA7814"/>
    <w:rsid w:val="00EB0520"/>
    <w:rsid w:val="00EB2DED"/>
    <w:rsid w:val="00EC5CE9"/>
    <w:rsid w:val="00EC7B45"/>
    <w:rsid w:val="00EF6FA4"/>
    <w:rsid w:val="00F200BE"/>
    <w:rsid w:val="00F347B4"/>
    <w:rsid w:val="00F371AF"/>
    <w:rsid w:val="00F40F55"/>
    <w:rsid w:val="00F46A04"/>
    <w:rsid w:val="00F47367"/>
    <w:rsid w:val="00F5191D"/>
    <w:rsid w:val="00F61F24"/>
    <w:rsid w:val="00F847C6"/>
    <w:rsid w:val="00F90FB0"/>
    <w:rsid w:val="00F91EEB"/>
    <w:rsid w:val="00F95D4A"/>
    <w:rsid w:val="00F979B8"/>
    <w:rsid w:val="00FB0601"/>
    <w:rsid w:val="00FC62EE"/>
    <w:rsid w:val="00FF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0CA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26FC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AC7F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7F49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8C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8C050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8C05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8C0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114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044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7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68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52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5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16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33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84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639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7977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547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8845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469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7684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623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07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0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85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65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24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11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2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76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1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5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358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164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8359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88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159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范红梅</cp:lastModifiedBy>
  <cp:revision>126</cp:revision>
  <cp:lastPrinted>2019-01-09T06:51:00Z</cp:lastPrinted>
  <dcterms:created xsi:type="dcterms:W3CDTF">2015-08-31T01:40:00Z</dcterms:created>
  <dcterms:modified xsi:type="dcterms:W3CDTF">2019-01-10T04:06:00Z</dcterms:modified>
</cp:coreProperties>
</file>