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5D4" w:rsidRPr="00AF4EC9" w:rsidRDefault="00991E9A" w:rsidP="000731E7">
      <w:pPr>
        <w:jc w:val="center"/>
        <w:rPr>
          <w:rFonts w:ascii="黑体" w:eastAsia="黑体"/>
          <w:sz w:val="44"/>
        </w:rPr>
      </w:pPr>
      <w:r w:rsidRPr="00AF4EC9">
        <w:rPr>
          <w:rFonts w:ascii="黑体" w:eastAsia="黑体" w:hint="eastAsia"/>
          <w:sz w:val="44"/>
          <w:szCs w:val="44"/>
        </w:rPr>
        <w:t>文正</w:t>
      </w:r>
      <w:r w:rsidR="00407DFD" w:rsidRPr="00AF4EC9">
        <w:rPr>
          <w:rFonts w:ascii="黑体" w:eastAsia="黑体" w:hint="eastAsia"/>
          <w:sz w:val="44"/>
          <w:szCs w:val="44"/>
        </w:rPr>
        <w:t>学院</w:t>
      </w:r>
      <w:r w:rsidR="00AF4EC9" w:rsidRPr="00AF4EC9">
        <w:rPr>
          <w:rFonts w:ascii="华文新魏" w:eastAsia="华文新魏" w:hint="eastAsia"/>
          <w:b/>
          <w:sz w:val="30"/>
          <w:szCs w:val="30"/>
        </w:rPr>
        <w:t>1</w:t>
      </w:r>
      <w:r w:rsidR="000E6D82">
        <w:rPr>
          <w:rFonts w:ascii="华文新魏" w:eastAsia="华文新魏" w:hint="eastAsia"/>
          <w:b/>
          <w:sz w:val="30"/>
          <w:szCs w:val="30"/>
        </w:rPr>
        <w:t>8</w:t>
      </w:r>
      <w:r w:rsidR="006E599F">
        <w:rPr>
          <w:rFonts w:ascii="华文新魏" w:eastAsia="华文新魏" w:hint="eastAsia"/>
          <w:b/>
          <w:sz w:val="30"/>
          <w:szCs w:val="30"/>
        </w:rPr>
        <w:t>电气</w:t>
      </w:r>
      <w:r w:rsidR="008515D4" w:rsidRPr="00AF4EC9">
        <w:rPr>
          <w:rFonts w:ascii="黑体" w:eastAsia="黑体" w:hint="eastAsia"/>
          <w:sz w:val="44"/>
          <w:szCs w:val="44"/>
        </w:rPr>
        <w:t>金工实训日程安排表</w:t>
      </w:r>
    </w:p>
    <w:p w:rsidR="0087358C" w:rsidRDefault="003204DB" w:rsidP="00607B00">
      <w:pPr>
        <w:jc w:val="center"/>
      </w:pPr>
      <w:r>
        <w:rPr>
          <w:rFonts w:hint="eastAsia"/>
        </w:rPr>
        <w:t>周次</w:t>
      </w:r>
      <w:r>
        <w:rPr>
          <w:rFonts w:hint="eastAsia"/>
        </w:rPr>
        <w:t>:</w:t>
      </w:r>
      <w:r w:rsidR="006A19D3">
        <w:rPr>
          <w:rFonts w:hint="eastAsia"/>
        </w:rPr>
        <w:t>1</w:t>
      </w:r>
      <w:r>
        <w:rPr>
          <w:rFonts w:hint="eastAsia"/>
        </w:rPr>
        <w:t>~</w:t>
      </w:r>
      <w:r w:rsidR="006A19D3">
        <w:rPr>
          <w:rFonts w:hint="eastAsia"/>
        </w:rPr>
        <w:t>1</w:t>
      </w:r>
      <w:r w:rsidR="00E519B0">
        <w:rPr>
          <w:rFonts w:hint="eastAsia"/>
        </w:rPr>
        <w:t>7</w:t>
      </w:r>
      <w:r w:rsidR="0087358C">
        <w:rPr>
          <w:rFonts w:hint="eastAsia"/>
        </w:rPr>
        <w:t xml:space="preserve">  </w:t>
      </w:r>
      <w:r w:rsidR="00F27DE6">
        <w:rPr>
          <w:rFonts w:hint="eastAsia"/>
        </w:rPr>
        <w:t xml:space="preserve">  </w:t>
      </w:r>
      <w:r w:rsidR="0087358C">
        <w:rPr>
          <w:rFonts w:hint="eastAsia"/>
        </w:rPr>
        <w:t xml:space="preserve">   </w:t>
      </w:r>
      <w:r w:rsidR="0087358C">
        <w:rPr>
          <w:rFonts w:hint="eastAsia"/>
        </w:rPr>
        <w:t>总人数</w:t>
      </w:r>
      <w:r w:rsidR="0087358C">
        <w:rPr>
          <w:rFonts w:hint="eastAsia"/>
        </w:rPr>
        <w:t>:</w:t>
      </w:r>
      <w:r w:rsidR="000E6D82">
        <w:rPr>
          <w:rFonts w:hint="eastAsia"/>
        </w:rPr>
        <w:t>7</w:t>
      </w:r>
      <w:r w:rsidR="004A1159">
        <w:rPr>
          <w:rFonts w:hint="eastAsia"/>
        </w:rPr>
        <w:t>1</w:t>
      </w:r>
      <w:r w:rsidR="0087358C">
        <w:rPr>
          <w:rFonts w:hint="eastAsia"/>
        </w:rPr>
        <w:t>人</w:t>
      </w:r>
    </w:p>
    <w:tbl>
      <w:tblPr>
        <w:tblpPr w:leftFromText="180" w:rightFromText="180" w:vertAnchor="text" w:tblpY="1"/>
        <w:tblOverlap w:val="never"/>
        <w:tblW w:w="50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788"/>
        <w:gridCol w:w="726"/>
        <w:gridCol w:w="726"/>
        <w:gridCol w:w="75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0"/>
      </w:tblGrid>
      <w:tr w:rsidR="00E2417C" w:rsidTr="002F1208">
        <w:trPr>
          <w:cantSplit/>
          <w:trHeight w:hRule="exact" w:val="616"/>
        </w:trPr>
        <w:tc>
          <w:tcPr>
            <w:tcW w:w="582" w:type="pct"/>
            <w:gridSpan w:val="2"/>
            <w:vMerge w:val="restart"/>
            <w:vAlign w:val="center"/>
          </w:tcPr>
          <w:p w:rsidR="00E2417C" w:rsidRDefault="004879A4" w:rsidP="006F52A5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noProof/>
                <w:sz w:val="20"/>
              </w:rPr>
              <w:pict>
                <v:group id="__TH_G22五号10" o:spid="_x0000_s1454" style="position:absolute;left:0;text-align:left;margin-left:-4.85pt;margin-top:-.45pt;width:85.65pt;height:61.45pt;z-index:251682816" coordorigin="1127,2392" coordsize="1165,1265">
                  <v:line id="__TH_L2" o:spid="_x0000_s1455" style="position:absolute" from="1710,2392" to="2292,3657" strokeweight=".5pt"/>
                  <v:line id="__TH_L3" o:spid="_x0000_s1456" style="position:absolute" from="1127,3025" to="2292,3657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_TH_B114" o:spid="_x0000_s1457" type="#_x0000_t202" style="position:absolute;left:1954;top:2490;width:252;height:263" filled="f" stroked="f">
                    <v:textbox style="mso-next-textbox:#__TH_B114" inset="0,0,0,0">
                      <w:txbxContent>
                        <w:p w:rsidR="00E2417C" w:rsidRDefault="00E2417C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日</w:t>
                          </w:r>
                        </w:p>
                      </w:txbxContent>
                    </v:textbox>
                  </v:shape>
                  <v:shape id="__TH_B125" o:spid="_x0000_s1458" type="#_x0000_t202" style="position:absolute;left:2011;top:2739;width:252;height:262" filled="f" stroked="f">
                    <v:textbox style="mso-next-textbox:#__TH_B125" inset="0,0,0,0">
                      <w:txbxContent>
                        <w:p w:rsidR="00E2417C" w:rsidRDefault="00E2417C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期</w:t>
                          </w:r>
                        </w:p>
                      </w:txbxContent>
                    </v:textbox>
                  </v:shape>
                  <v:shape id="__TH_B216" o:spid="_x0000_s1459" type="#_x0000_t202" style="position:absolute;left:1321;top:2580;width:252;height:262" filled="f" stroked="f">
                    <v:textbox style="mso-next-textbox:#__TH_B216" inset="0,0,0,0">
                      <w:txbxContent>
                        <w:p w:rsidR="00E2417C" w:rsidRDefault="00E2417C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内</w:t>
                          </w:r>
                        </w:p>
                      </w:txbxContent>
                    </v:textbox>
                  </v:shape>
                  <v:shape id="__TH_B227" o:spid="_x0000_s1460" type="#_x0000_t202" style="position:absolute;left:1698;top:2990;width:253;height:262" filled="f" stroked="f">
                    <v:textbox style="mso-next-textbox:#__TH_B227" inset="0,0,0,0">
                      <w:txbxContent>
                        <w:p w:rsidR="00E2417C" w:rsidRDefault="00E2417C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容</w:t>
                          </w:r>
                        </w:p>
                      </w:txbxContent>
                    </v:textbox>
                  </v:shape>
                  <v:shape id="__TH_B318" o:spid="_x0000_s1461" type="#_x0000_t202" style="position:absolute;left:1300;top:3284;width:253;height:262" filled="f" stroked="f">
                    <v:textbox style="mso-next-textbox:#__TH_B318" inset="0,0,0,0">
                      <w:txbxContent>
                        <w:p w:rsidR="00E2417C" w:rsidRDefault="00E2417C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9" o:spid="_x0000_s1462" type="#_x0000_t202" style="position:absolute;left:1701;top:3375;width:124;height:263" filled="f" stroked="f">
                    <v:textbox style="mso-next-textbox:#__TH_B329" inset="0,0,0,0">
                      <w:txbxContent>
                        <w:p w:rsidR="00E2417C" w:rsidRDefault="00E2417C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组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7E18D7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2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3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E2417C" w:rsidRPr="001E4C77" w:rsidRDefault="00E2417C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4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5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27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1E4C77" w:rsidRDefault="00E2417C" w:rsidP="005F116C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6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884DE8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45" w:type="pct"/>
            <w:vAlign w:val="center"/>
          </w:tcPr>
          <w:p w:rsidR="00E2417C" w:rsidRDefault="00E2417C" w:rsidP="00884DE8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243" w:type="pct"/>
            <w:vAlign w:val="center"/>
          </w:tcPr>
          <w:p w:rsidR="00E2417C" w:rsidRDefault="00E2417C" w:rsidP="00E2417C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</w:tr>
      <w:tr w:rsidR="00E2417C" w:rsidTr="002F1208">
        <w:trPr>
          <w:cantSplit/>
          <w:trHeight w:hRule="exact" w:val="624"/>
        </w:trPr>
        <w:tc>
          <w:tcPr>
            <w:tcW w:w="582" w:type="pct"/>
            <w:gridSpan w:val="2"/>
            <w:vMerge/>
            <w:vAlign w:val="center"/>
          </w:tcPr>
          <w:p w:rsidR="00E2417C" w:rsidRDefault="00E2417C" w:rsidP="006F52A5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7D3F4C" w:rsidRDefault="00E2417C" w:rsidP="00796E0F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Default="00E2417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417C" w:rsidRPr="00EA6B58" w:rsidRDefault="00E2417C" w:rsidP="00884DE8">
            <w:pPr>
              <w:jc w:val="center"/>
              <w:rPr>
                <w:sz w:val="24"/>
              </w:rPr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vAlign w:val="center"/>
          </w:tcPr>
          <w:p w:rsidR="00E2417C" w:rsidRPr="00EA6B58" w:rsidRDefault="00E2417C" w:rsidP="00884DE8">
            <w:pPr>
              <w:jc w:val="center"/>
              <w:rPr>
                <w:sz w:val="24"/>
              </w:rPr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3" w:type="pct"/>
            <w:vAlign w:val="center"/>
          </w:tcPr>
          <w:p w:rsidR="00E2417C" w:rsidRPr="00EA6B58" w:rsidRDefault="00E2417C" w:rsidP="00E241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</w:tc>
      </w:tr>
      <w:tr w:rsidR="002F1208" w:rsidRPr="00565161" w:rsidTr="002F1208">
        <w:trPr>
          <w:cantSplit/>
          <w:trHeight w:val="536"/>
        </w:trPr>
        <w:tc>
          <w:tcPr>
            <w:tcW w:w="316" w:type="pct"/>
            <w:vMerge w:val="restart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 w:rsidRPr="00230C3C">
              <w:rPr>
                <w:rFonts w:ascii="黑体"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266" w:type="pct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1</w:t>
            </w:r>
          </w:p>
        </w:tc>
        <w:tc>
          <w:tcPr>
            <w:tcW w:w="490" w:type="pct"/>
            <w:gridSpan w:val="2"/>
            <w:vMerge w:val="restart"/>
            <w:shd w:val="clear" w:color="auto" w:fill="auto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500" w:type="pct"/>
            <w:gridSpan w:val="2"/>
            <w:vMerge w:val="restart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90" w:type="pct"/>
            <w:gridSpan w:val="2"/>
            <w:vMerge w:val="restart"/>
            <w:vAlign w:val="center"/>
          </w:tcPr>
          <w:p w:rsidR="002F1208" w:rsidRPr="00230C3C" w:rsidRDefault="002F1208" w:rsidP="002F120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35" w:type="pct"/>
            <w:gridSpan w:val="3"/>
            <w:vMerge w:val="restart"/>
            <w:shd w:val="clear" w:color="auto" w:fill="auto"/>
            <w:vAlign w:val="center"/>
          </w:tcPr>
          <w:p w:rsidR="002F1208" w:rsidRPr="00230C3C" w:rsidRDefault="002F1208" w:rsidP="00D07F57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735" w:type="pct"/>
            <w:gridSpan w:val="3"/>
            <w:vMerge w:val="restart"/>
            <w:shd w:val="clear" w:color="auto" w:fill="auto"/>
            <w:vAlign w:val="center"/>
          </w:tcPr>
          <w:p w:rsidR="002F1208" w:rsidRPr="00230C3C" w:rsidRDefault="002F1208" w:rsidP="00D07F57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90" w:type="pct"/>
            <w:gridSpan w:val="2"/>
            <w:vMerge w:val="restart"/>
            <w:shd w:val="clear" w:color="auto" w:fill="auto"/>
            <w:vAlign w:val="center"/>
          </w:tcPr>
          <w:p w:rsidR="002F1208" w:rsidRPr="00230C3C" w:rsidRDefault="002F1208" w:rsidP="003976E9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 w:rsidRPr="00230C3C"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35" w:type="pct"/>
            <w:gridSpan w:val="3"/>
            <w:vMerge w:val="restart"/>
            <w:vAlign w:val="center"/>
          </w:tcPr>
          <w:p w:rsidR="002F1208" w:rsidRPr="00230C3C" w:rsidRDefault="002F1208" w:rsidP="00884DE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243" w:type="pct"/>
            <w:vMerge w:val="restart"/>
            <w:vAlign w:val="center"/>
          </w:tcPr>
          <w:p w:rsidR="002F1208" w:rsidRPr="00230C3C" w:rsidRDefault="002F1208" w:rsidP="00E2417C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E2417C">
              <w:rPr>
                <w:rFonts w:ascii="黑体" w:eastAsia="黑体" w:hint="eastAsia"/>
                <w:szCs w:val="21"/>
              </w:rPr>
              <w:t>理论考试</w:t>
            </w:r>
          </w:p>
        </w:tc>
      </w:tr>
      <w:tr w:rsidR="002F1208" w:rsidRPr="00565161" w:rsidTr="002F1208">
        <w:trPr>
          <w:cantSplit/>
          <w:trHeight w:val="409"/>
        </w:trPr>
        <w:tc>
          <w:tcPr>
            <w:tcW w:w="316" w:type="pct"/>
            <w:vMerge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66" w:type="pct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2</w:t>
            </w:r>
          </w:p>
        </w:tc>
        <w:tc>
          <w:tcPr>
            <w:tcW w:w="490" w:type="pct"/>
            <w:gridSpan w:val="2"/>
            <w:vMerge/>
            <w:shd w:val="clear" w:color="auto" w:fill="auto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500" w:type="pct"/>
            <w:gridSpan w:val="2"/>
            <w:vMerge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0" w:type="pct"/>
            <w:gridSpan w:val="2"/>
            <w:vMerge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5" w:type="pct"/>
            <w:gridSpan w:val="3"/>
            <w:vMerge/>
            <w:shd w:val="clear" w:color="auto" w:fill="auto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5" w:type="pct"/>
            <w:gridSpan w:val="3"/>
            <w:vMerge/>
            <w:shd w:val="clear" w:color="auto" w:fill="auto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0" w:type="pct"/>
            <w:gridSpan w:val="2"/>
            <w:vMerge/>
            <w:shd w:val="clear" w:color="auto" w:fill="auto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5" w:type="pct"/>
            <w:gridSpan w:val="3"/>
            <w:vMerge/>
            <w:vAlign w:val="center"/>
          </w:tcPr>
          <w:p w:rsidR="002F1208" w:rsidRPr="00230C3C" w:rsidRDefault="002F1208" w:rsidP="00884DE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3" w:type="pct"/>
            <w:vMerge/>
          </w:tcPr>
          <w:p w:rsidR="002F1208" w:rsidRPr="00230C3C" w:rsidRDefault="002F1208" w:rsidP="00884DE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2F1208" w:rsidTr="0066135C">
        <w:trPr>
          <w:cantSplit/>
          <w:trHeight w:val="340"/>
        </w:trPr>
        <w:tc>
          <w:tcPr>
            <w:tcW w:w="316" w:type="pct"/>
            <w:vMerge w:val="restart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二</w:t>
            </w:r>
          </w:p>
        </w:tc>
        <w:tc>
          <w:tcPr>
            <w:tcW w:w="266" w:type="pct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3</w:t>
            </w:r>
          </w:p>
        </w:tc>
        <w:tc>
          <w:tcPr>
            <w:tcW w:w="490" w:type="pct"/>
            <w:gridSpan w:val="2"/>
            <w:vMerge w:val="restart"/>
            <w:shd w:val="clear" w:color="auto" w:fill="auto"/>
            <w:vAlign w:val="center"/>
          </w:tcPr>
          <w:p w:rsidR="002F1208" w:rsidRPr="00230C3C" w:rsidRDefault="002F1208" w:rsidP="0019676F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35" w:type="pct"/>
            <w:gridSpan w:val="3"/>
            <w:vMerge w:val="restart"/>
            <w:shd w:val="clear" w:color="auto" w:fill="auto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90" w:type="pct"/>
            <w:gridSpan w:val="2"/>
            <w:vMerge w:val="restart"/>
            <w:vAlign w:val="center"/>
          </w:tcPr>
          <w:p w:rsidR="002F1208" w:rsidRPr="00230C3C" w:rsidRDefault="002F1208" w:rsidP="00266F6B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35" w:type="pct"/>
            <w:gridSpan w:val="3"/>
            <w:vMerge w:val="restart"/>
            <w:vAlign w:val="center"/>
          </w:tcPr>
          <w:p w:rsidR="002F1208" w:rsidRPr="00230C3C" w:rsidRDefault="002F1208" w:rsidP="00D07F57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  <w:r w:rsidRPr="00230C3C">
              <w:rPr>
                <w:rFonts w:ascii="黑体" w:eastAsia="黑体" w:hint="eastAsia"/>
                <w:szCs w:val="21"/>
              </w:rPr>
              <w:t xml:space="preserve">               </w:t>
            </w:r>
          </w:p>
        </w:tc>
        <w:tc>
          <w:tcPr>
            <w:tcW w:w="490" w:type="pct"/>
            <w:gridSpan w:val="2"/>
            <w:vMerge w:val="restart"/>
            <w:vAlign w:val="center"/>
          </w:tcPr>
          <w:p w:rsidR="002F1208" w:rsidRPr="00B245D4" w:rsidRDefault="0066135C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35" w:type="pct"/>
            <w:gridSpan w:val="3"/>
            <w:vMerge w:val="restart"/>
            <w:vAlign w:val="center"/>
          </w:tcPr>
          <w:p w:rsidR="002F1208" w:rsidRPr="00230C3C" w:rsidRDefault="0066135C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B245D4"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243" w:type="pct"/>
            <w:vMerge/>
          </w:tcPr>
          <w:p w:rsidR="002F1208" w:rsidRPr="00B245D4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2F1208" w:rsidTr="0066135C">
        <w:trPr>
          <w:cantSplit/>
          <w:trHeight w:val="370"/>
        </w:trPr>
        <w:tc>
          <w:tcPr>
            <w:tcW w:w="316" w:type="pct"/>
            <w:vMerge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66" w:type="pct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4</w:t>
            </w:r>
          </w:p>
        </w:tc>
        <w:tc>
          <w:tcPr>
            <w:tcW w:w="490" w:type="pct"/>
            <w:gridSpan w:val="2"/>
            <w:vMerge/>
            <w:shd w:val="clear" w:color="auto" w:fill="auto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5" w:type="pct"/>
            <w:gridSpan w:val="3"/>
            <w:vMerge/>
            <w:shd w:val="clear" w:color="auto" w:fill="auto"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0" w:type="pct"/>
            <w:gridSpan w:val="2"/>
            <w:vMerge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5" w:type="pct"/>
            <w:gridSpan w:val="3"/>
            <w:vMerge/>
            <w:vAlign w:val="center"/>
          </w:tcPr>
          <w:p w:rsidR="002F1208" w:rsidRPr="00230C3C" w:rsidRDefault="002F1208" w:rsidP="006F52A5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0" w:type="pct"/>
            <w:gridSpan w:val="2"/>
            <w:vMerge/>
            <w:vAlign w:val="center"/>
          </w:tcPr>
          <w:p w:rsidR="002F1208" w:rsidRPr="00230C3C" w:rsidRDefault="002F1208" w:rsidP="00884DE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5" w:type="pct"/>
            <w:gridSpan w:val="3"/>
            <w:vMerge/>
            <w:vAlign w:val="center"/>
          </w:tcPr>
          <w:p w:rsidR="002F1208" w:rsidRPr="00230C3C" w:rsidRDefault="002F1208" w:rsidP="00884DE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3" w:type="pct"/>
            <w:vMerge/>
          </w:tcPr>
          <w:p w:rsidR="002F1208" w:rsidRPr="00230C3C" w:rsidRDefault="002F1208" w:rsidP="00884DE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2F1208" w:rsidTr="002F1208">
        <w:trPr>
          <w:cantSplit/>
          <w:trHeight w:val="315"/>
        </w:trPr>
        <w:tc>
          <w:tcPr>
            <w:tcW w:w="316" w:type="pct"/>
            <w:vMerge w:val="restart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三</w:t>
            </w:r>
          </w:p>
        </w:tc>
        <w:tc>
          <w:tcPr>
            <w:tcW w:w="266" w:type="pct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5</w:t>
            </w:r>
          </w:p>
        </w:tc>
        <w:tc>
          <w:tcPr>
            <w:tcW w:w="490" w:type="pct"/>
            <w:gridSpan w:val="2"/>
            <w:vMerge w:val="restart"/>
            <w:shd w:val="clear" w:color="auto" w:fill="auto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45" w:type="pct"/>
            <w:gridSpan w:val="3"/>
            <w:vMerge w:val="restart"/>
            <w:shd w:val="clear" w:color="auto" w:fill="auto"/>
            <w:vAlign w:val="center"/>
          </w:tcPr>
          <w:p w:rsidR="002F1208" w:rsidRPr="00230C3C" w:rsidRDefault="002F1208" w:rsidP="0070777B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90" w:type="pct"/>
            <w:gridSpan w:val="2"/>
            <w:vMerge w:val="restart"/>
            <w:shd w:val="clear" w:color="auto" w:fill="auto"/>
            <w:vAlign w:val="center"/>
          </w:tcPr>
          <w:p w:rsidR="002F1208" w:rsidRPr="00B245D4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35" w:type="pct"/>
            <w:gridSpan w:val="3"/>
            <w:vMerge w:val="restart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90" w:type="pct"/>
            <w:gridSpan w:val="2"/>
            <w:vMerge w:val="restart"/>
            <w:vAlign w:val="center"/>
          </w:tcPr>
          <w:p w:rsidR="002F1208" w:rsidRPr="00230C3C" w:rsidRDefault="002F1208" w:rsidP="002F120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 w:rsidRPr="00230C3C"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35" w:type="pct"/>
            <w:gridSpan w:val="3"/>
            <w:vMerge w:val="restart"/>
            <w:vAlign w:val="center"/>
          </w:tcPr>
          <w:p w:rsidR="002F1208" w:rsidRPr="00230C3C" w:rsidRDefault="002F1208" w:rsidP="002F120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490" w:type="pct"/>
            <w:gridSpan w:val="2"/>
            <w:vMerge w:val="restart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243" w:type="pct"/>
            <w:vMerge/>
          </w:tcPr>
          <w:p w:rsidR="002F1208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2F1208" w:rsidTr="002F1208">
        <w:trPr>
          <w:cantSplit/>
          <w:trHeight w:val="394"/>
        </w:trPr>
        <w:tc>
          <w:tcPr>
            <w:tcW w:w="316" w:type="pct"/>
            <w:vMerge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66" w:type="pct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6</w:t>
            </w:r>
          </w:p>
        </w:tc>
        <w:tc>
          <w:tcPr>
            <w:tcW w:w="490" w:type="pct"/>
            <w:gridSpan w:val="2"/>
            <w:vMerge/>
            <w:shd w:val="clear" w:color="auto" w:fill="auto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45" w:type="pct"/>
            <w:gridSpan w:val="3"/>
            <w:vMerge/>
            <w:shd w:val="clear" w:color="auto" w:fill="auto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0" w:type="pct"/>
            <w:gridSpan w:val="2"/>
            <w:vMerge/>
            <w:shd w:val="clear" w:color="auto" w:fill="auto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5" w:type="pct"/>
            <w:gridSpan w:val="3"/>
            <w:vMerge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0" w:type="pct"/>
            <w:gridSpan w:val="2"/>
            <w:vMerge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5" w:type="pct"/>
            <w:gridSpan w:val="3"/>
            <w:vMerge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0" w:type="pct"/>
            <w:gridSpan w:val="2"/>
            <w:vMerge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3" w:type="pct"/>
            <w:vMerge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2F1208" w:rsidTr="002F1208">
        <w:trPr>
          <w:cantSplit/>
          <w:trHeight w:val="340"/>
        </w:trPr>
        <w:tc>
          <w:tcPr>
            <w:tcW w:w="316" w:type="pct"/>
            <w:vMerge w:val="restart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四</w:t>
            </w:r>
          </w:p>
        </w:tc>
        <w:tc>
          <w:tcPr>
            <w:tcW w:w="266" w:type="pct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7</w:t>
            </w:r>
          </w:p>
        </w:tc>
        <w:tc>
          <w:tcPr>
            <w:tcW w:w="490" w:type="pct"/>
            <w:gridSpan w:val="2"/>
            <w:vMerge w:val="restart"/>
            <w:shd w:val="clear" w:color="auto" w:fill="auto"/>
            <w:vAlign w:val="center"/>
          </w:tcPr>
          <w:p w:rsidR="002F1208" w:rsidRPr="00230C3C" w:rsidRDefault="002F1208" w:rsidP="00A37EF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45" w:type="pct"/>
            <w:gridSpan w:val="3"/>
            <w:vMerge w:val="restart"/>
            <w:shd w:val="clear" w:color="auto" w:fill="auto"/>
            <w:vAlign w:val="center"/>
          </w:tcPr>
          <w:p w:rsidR="002F1208" w:rsidRPr="00B245D4" w:rsidRDefault="002F1208" w:rsidP="00A37EF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735" w:type="pct"/>
            <w:gridSpan w:val="3"/>
            <w:vMerge w:val="restart"/>
            <w:shd w:val="clear" w:color="auto" w:fill="auto"/>
            <w:vAlign w:val="center"/>
          </w:tcPr>
          <w:p w:rsidR="002F1208" w:rsidRPr="00230C3C" w:rsidRDefault="002F1208" w:rsidP="00A37EF8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90" w:type="pct"/>
            <w:gridSpan w:val="2"/>
            <w:vMerge w:val="restart"/>
            <w:shd w:val="clear" w:color="auto" w:fill="auto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35" w:type="pct"/>
            <w:gridSpan w:val="3"/>
            <w:vMerge w:val="restart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90" w:type="pct"/>
            <w:gridSpan w:val="2"/>
            <w:vMerge w:val="restart"/>
            <w:vAlign w:val="center"/>
          </w:tcPr>
          <w:p w:rsidR="002F1208" w:rsidRPr="00230C3C" w:rsidRDefault="002F1208" w:rsidP="009F16BE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90" w:type="pct"/>
            <w:gridSpan w:val="2"/>
            <w:vMerge w:val="restart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243" w:type="pct"/>
            <w:vMerge/>
          </w:tcPr>
          <w:p w:rsidR="002F1208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2F1208" w:rsidTr="002F1208">
        <w:trPr>
          <w:cantSplit/>
          <w:trHeight w:val="335"/>
        </w:trPr>
        <w:tc>
          <w:tcPr>
            <w:tcW w:w="316" w:type="pct"/>
            <w:vMerge/>
            <w:vAlign w:val="center"/>
          </w:tcPr>
          <w:p w:rsidR="002F1208" w:rsidRDefault="002F1208" w:rsidP="00B245D4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266" w:type="pct"/>
            <w:vAlign w:val="center"/>
          </w:tcPr>
          <w:p w:rsidR="002F1208" w:rsidRPr="00230C3C" w:rsidRDefault="002F1208" w:rsidP="00B245D4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8</w:t>
            </w:r>
          </w:p>
        </w:tc>
        <w:tc>
          <w:tcPr>
            <w:tcW w:w="490" w:type="pct"/>
            <w:gridSpan w:val="2"/>
            <w:vMerge/>
            <w:shd w:val="clear" w:color="auto" w:fill="auto"/>
            <w:vAlign w:val="center"/>
          </w:tcPr>
          <w:p w:rsidR="002F1208" w:rsidRDefault="002F1208" w:rsidP="00B245D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45" w:type="pct"/>
            <w:gridSpan w:val="3"/>
            <w:vMerge/>
            <w:shd w:val="clear" w:color="auto" w:fill="auto"/>
            <w:vAlign w:val="center"/>
          </w:tcPr>
          <w:p w:rsidR="002F1208" w:rsidRDefault="002F1208" w:rsidP="00B245D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35" w:type="pct"/>
            <w:gridSpan w:val="3"/>
            <w:vMerge/>
            <w:shd w:val="clear" w:color="auto" w:fill="auto"/>
            <w:vAlign w:val="center"/>
          </w:tcPr>
          <w:p w:rsidR="002F1208" w:rsidRDefault="002F1208" w:rsidP="00B245D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90" w:type="pct"/>
            <w:gridSpan w:val="2"/>
            <w:vMerge/>
            <w:shd w:val="clear" w:color="auto" w:fill="auto"/>
            <w:vAlign w:val="center"/>
          </w:tcPr>
          <w:p w:rsidR="002F1208" w:rsidRDefault="002F1208" w:rsidP="00B245D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35" w:type="pct"/>
            <w:gridSpan w:val="3"/>
            <w:vMerge/>
            <w:vAlign w:val="center"/>
          </w:tcPr>
          <w:p w:rsidR="002F1208" w:rsidRDefault="002F1208" w:rsidP="00B245D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90" w:type="pct"/>
            <w:gridSpan w:val="2"/>
            <w:vMerge/>
            <w:vAlign w:val="center"/>
          </w:tcPr>
          <w:p w:rsidR="002F1208" w:rsidRDefault="002F1208" w:rsidP="00B245D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90" w:type="pct"/>
            <w:gridSpan w:val="2"/>
            <w:vMerge/>
            <w:vAlign w:val="center"/>
          </w:tcPr>
          <w:p w:rsidR="002F1208" w:rsidRDefault="002F1208" w:rsidP="00B245D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43" w:type="pct"/>
            <w:vMerge/>
          </w:tcPr>
          <w:p w:rsidR="002F1208" w:rsidRDefault="002F1208" w:rsidP="00B245D4">
            <w:pPr>
              <w:spacing w:line="240" w:lineRule="atLeast"/>
              <w:jc w:val="center"/>
              <w:rPr>
                <w:sz w:val="24"/>
              </w:rPr>
            </w:pPr>
          </w:p>
        </w:tc>
      </w:tr>
    </w:tbl>
    <w:p w:rsidR="00230C3C" w:rsidRDefault="0087358C" w:rsidP="00230C3C">
      <w:pPr>
        <w:rPr>
          <w:rFonts w:ascii="方正书宋简体" w:eastAsia="方正书宋简体" w:hAnsi="宋体"/>
          <w:szCs w:val="21"/>
        </w:rPr>
      </w:pPr>
      <w:r w:rsidRPr="0066745B">
        <w:rPr>
          <w:rFonts w:ascii="黑体" w:eastAsia="黑体" w:hAnsi="宋体" w:hint="eastAsia"/>
          <w:b/>
          <w:bCs/>
          <w:szCs w:val="21"/>
        </w:rPr>
        <w:t>作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息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时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间:</w:t>
      </w:r>
      <w:r w:rsidR="00565161" w:rsidRPr="00565161">
        <w:rPr>
          <w:rFonts w:eastAsia="楷体_GB2312" w:hint="eastAsia"/>
        </w:rPr>
        <w:t xml:space="preserve"> </w:t>
      </w:r>
      <w:r w:rsidR="005F116C">
        <w:rPr>
          <w:rFonts w:eastAsia="楷体_GB2312" w:hint="eastAsia"/>
        </w:rPr>
        <w:t>上</w:t>
      </w:r>
      <w:r w:rsidR="00565161">
        <w:rPr>
          <w:rFonts w:eastAsia="楷体_GB2312" w:hint="eastAsia"/>
        </w:rPr>
        <w:t>午</w:t>
      </w:r>
      <w:r w:rsidR="008B4C7B">
        <w:rPr>
          <w:rFonts w:eastAsia="楷体_GB2312" w:hint="eastAsia"/>
        </w:rPr>
        <w:t>：</w:t>
      </w:r>
      <w:r w:rsidR="00EC0AA7">
        <w:rPr>
          <w:rFonts w:eastAsia="楷体_GB2312" w:hint="eastAsia"/>
        </w:rPr>
        <w:t>8</w:t>
      </w:r>
      <w:r w:rsidR="00796E0F">
        <w:rPr>
          <w:rFonts w:eastAsia="楷体_GB2312" w:hint="eastAsia"/>
        </w:rPr>
        <w:t>：</w:t>
      </w:r>
      <w:r w:rsidR="00EC0AA7">
        <w:rPr>
          <w:rFonts w:eastAsia="楷体_GB2312" w:hint="eastAsia"/>
        </w:rPr>
        <w:t>40</w:t>
      </w:r>
      <w:r w:rsidR="00796E0F">
        <w:rPr>
          <w:rFonts w:eastAsia="楷体_GB2312" w:hint="eastAsia"/>
        </w:rPr>
        <w:t>～</w:t>
      </w:r>
      <w:r w:rsidR="00796E0F">
        <w:rPr>
          <w:rFonts w:eastAsia="楷体_GB2312" w:hint="eastAsia"/>
        </w:rPr>
        <w:t>1</w:t>
      </w:r>
      <w:r w:rsidR="00EC0AA7">
        <w:rPr>
          <w:rFonts w:eastAsia="楷体_GB2312" w:hint="eastAsia"/>
        </w:rPr>
        <w:t>1</w:t>
      </w:r>
      <w:r w:rsidR="00796E0F">
        <w:rPr>
          <w:rFonts w:eastAsia="楷体_GB2312" w:hint="eastAsia"/>
        </w:rPr>
        <w:t>：</w:t>
      </w:r>
      <w:r w:rsidR="00EC0AA7">
        <w:rPr>
          <w:rFonts w:eastAsia="楷体_GB2312" w:hint="eastAsia"/>
        </w:rPr>
        <w:t>3</w:t>
      </w:r>
      <w:r w:rsidR="00796E0F">
        <w:rPr>
          <w:rFonts w:eastAsia="楷体_GB2312" w:hint="eastAsia"/>
        </w:rPr>
        <w:t>0</w:t>
      </w:r>
      <w:r w:rsidR="00565161">
        <w:rPr>
          <w:rFonts w:ascii="方正书宋简体" w:eastAsia="方正书宋简体" w:hAnsi="宋体" w:hint="eastAsia"/>
          <w:szCs w:val="21"/>
        </w:rPr>
        <w:t xml:space="preserve"> </w:t>
      </w:r>
      <w:r w:rsidR="00EC0AA7"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8" w:history="1">
        <w:r w:rsidR="00EC0AA7">
          <w:rPr>
            <w:rStyle w:val="a7"/>
            <w:rFonts w:ascii="宋体" w:hAnsi="宋体" w:hint="eastAsia"/>
            <w:b/>
            <w:bCs/>
            <w:szCs w:val="21"/>
          </w:rPr>
          <w:t>http://sdgcxl.suda.edu.cn/</w:t>
        </w:r>
      </w:hyperlink>
      <w:r w:rsidR="00EC0AA7">
        <w:rPr>
          <w:rFonts w:ascii="宋体" w:hAnsi="宋体" w:hint="eastAsia"/>
          <w:b/>
          <w:bCs/>
          <w:szCs w:val="21"/>
        </w:rPr>
        <w:t>）</w:t>
      </w:r>
      <w:r w:rsidR="001D6C47">
        <w:rPr>
          <w:rFonts w:ascii="宋体" w:hAnsi="宋体" w:hint="eastAsia"/>
          <w:b/>
          <w:bCs/>
          <w:szCs w:val="21"/>
        </w:rPr>
        <w:t>右上角“下载专区”下载。</w:t>
      </w:r>
      <w:r w:rsidR="00493DEB">
        <w:rPr>
          <w:rFonts w:ascii="楷体_GB2312" w:eastAsia="楷体_GB2312" w:hAnsi="宋体" w:hint="eastAsia"/>
          <w:szCs w:val="21"/>
        </w:rPr>
        <w:t>理论考试时间另行通知。</w:t>
      </w:r>
    </w:p>
    <w:p w:rsidR="00B6177E" w:rsidRPr="00B245D4" w:rsidRDefault="00EC0AA7" w:rsidP="00B245D4">
      <w:pPr>
        <w:spacing w:line="280" w:lineRule="exact"/>
        <w:rPr>
          <w:rFonts w:ascii="楷体_GB2312" w:eastAsia="楷体_GB2312" w:hAnsi="宋体"/>
          <w:szCs w:val="21"/>
        </w:rPr>
      </w:pPr>
      <w:r w:rsidRPr="009F6124">
        <w:rPr>
          <w:rFonts w:ascii="宋体" w:hAnsi="宋体" w:hint="eastAsia"/>
          <w:b/>
          <w:bCs/>
          <w:szCs w:val="21"/>
        </w:rPr>
        <w:t>注</w:t>
      </w:r>
      <w:r w:rsidRPr="009F6124">
        <w:rPr>
          <w:rFonts w:ascii="黑体" w:eastAsia="黑体" w:hAnsi="宋体" w:hint="eastAsia"/>
          <w:b/>
          <w:bCs/>
          <w:szCs w:val="21"/>
        </w:rPr>
        <w:t>：</w:t>
      </w:r>
      <w:r w:rsidRPr="0066745B">
        <w:rPr>
          <w:rFonts w:ascii="楷体_GB2312" w:eastAsia="楷体_GB2312" w:hAnsi="宋体" w:hint="eastAsia"/>
          <w:szCs w:val="21"/>
        </w:rPr>
        <w:t>现代制造为数控</w:t>
      </w:r>
      <w:proofErr w:type="gramStart"/>
      <w:r w:rsidRPr="0066745B">
        <w:rPr>
          <w:rFonts w:ascii="楷体_GB2312" w:eastAsia="楷体_GB2312" w:hAnsi="宋体" w:hint="eastAsia"/>
          <w:szCs w:val="21"/>
        </w:rPr>
        <w:t>车加工</w:t>
      </w:r>
      <w:proofErr w:type="gramEnd"/>
      <w:r w:rsidR="00B6177E">
        <w:rPr>
          <w:rFonts w:ascii="楷体_GB2312" w:eastAsia="楷体_GB2312" w:hAnsi="宋体" w:hint="eastAsia"/>
          <w:szCs w:val="21"/>
        </w:rPr>
        <w:t>1</w:t>
      </w:r>
      <w:r>
        <w:rPr>
          <w:rFonts w:ascii="楷体_GB2312" w:eastAsia="楷体_GB2312" w:hAnsi="宋体" w:hint="eastAsia"/>
          <w:szCs w:val="21"/>
        </w:rPr>
        <w:t>天</w:t>
      </w:r>
      <w:r w:rsidRPr="0066745B">
        <w:rPr>
          <w:rFonts w:ascii="楷体_GB2312" w:eastAsia="楷体_GB2312" w:hAnsi="宋体" w:hint="eastAsia"/>
          <w:szCs w:val="21"/>
        </w:rPr>
        <w:t>和数控</w:t>
      </w:r>
      <w:proofErr w:type="gramStart"/>
      <w:r w:rsidRPr="0066745B">
        <w:rPr>
          <w:rFonts w:ascii="楷体_GB2312" w:eastAsia="楷体_GB2312" w:hAnsi="宋体" w:hint="eastAsia"/>
          <w:szCs w:val="21"/>
        </w:rPr>
        <w:t>铣</w:t>
      </w:r>
      <w:proofErr w:type="gramEnd"/>
      <w:r w:rsidRPr="0066745B">
        <w:rPr>
          <w:rFonts w:ascii="楷体_GB2312" w:eastAsia="楷体_GB2312" w:hAnsi="宋体" w:hint="eastAsia"/>
          <w:szCs w:val="21"/>
        </w:rPr>
        <w:t>加工</w:t>
      </w:r>
      <w:r w:rsidR="00B6177E">
        <w:rPr>
          <w:rFonts w:ascii="楷体_GB2312" w:eastAsia="楷体_GB2312" w:hAnsi="宋体" w:hint="eastAsia"/>
          <w:szCs w:val="21"/>
        </w:rPr>
        <w:t>1</w:t>
      </w:r>
      <w:r w:rsidRPr="0066745B">
        <w:rPr>
          <w:rFonts w:ascii="楷体_GB2312" w:eastAsia="楷体_GB2312" w:hAnsi="宋体" w:hint="eastAsia"/>
          <w:szCs w:val="21"/>
        </w:rPr>
        <w:t>天，</w:t>
      </w:r>
      <w:r>
        <w:rPr>
          <w:rFonts w:ascii="楷体_GB2312" w:eastAsia="楷体_GB2312" w:hAnsi="宋体" w:hint="eastAsia"/>
          <w:szCs w:val="21"/>
        </w:rPr>
        <w:t>最后半天交叉</w:t>
      </w:r>
      <w:r w:rsidR="00B6177E">
        <w:rPr>
          <w:rFonts w:ascii="楷体_GB2312" w:eastAsia="楷体_GB2312" w:hAnsi="宋体" w:hint="eastAsia"/>
          <w:szCs w:val="21"/>
        </w:rPr>
        <w:t>；</w:t>
      </w:r>
      <w:r w:rsidR="00B6177E">
        <w:rPr>
          <w:rFonts w:eastAsia="楷体_GB2312" w:hint="eastAsia"/>
        </w:rPr>
        <w:t>数控切割为（</w:t>
      </w:r>
      <w:r w:rsidR="00493DEB">
        <w:rPr>
          <w:rFonts w:eastAsia="楷体_GB2312" w:hint="eastAsia"/>
        </w:rPr>
        <w:t>线切割</w:t>
      </w:r>
      <w:r w:rsidR="00B6177E">
        <w:rPr>
          <w:rFonts w:eastAsia="楷体_GB2312" w:hint="eastAsia"/>
        </w:rPr>
        <w:t>0.5</w:t>
      </w:r>
      <w:r w:rsidR="00B6177E">
        <w:rPr>
          <w:rFonts w:eastAsia="楷体_GB2312" w:hint="eastAsia"/>
        </w:rPr>
        <w:t>天</w:t>
      </w:r>
      <w:r w:rsidR="00493DEB">
        <w:rPr>
          <w:rFonts w:eastAsia="楷体_GB2312" w:hint="eastAsia"/>
        </w:rPr>
        <w:t>、激光切割</w:t>
      </w:r>
      <w:r w:rsidR="00B6177E">
        <w:rPr>
          <w:rFonts w:eastAsia="楷体_GB2312" w:hint="eastAsia"/>
        </w:rPr>
        <w:t>1</w:t>
      </w:r>
      <w:r w:rsidR="00B6177E">
        <w:rPr>
          <w:rFonts w:eastAsia="楷体_GB2312" w:hint="eastAsia"/>
        </w:rPr>
        <w:t>天</w:t>
      </w:r>
      <w:r w:rsidR="00493DEB">
        <w:rPr>
          <w:rFonts w:eastAsia="楷体_GB2312" w:hint="eastAsia"/>
        </w:rPr>
        <w:t>）；</w:t>
      </w:r>
      <w:r w:rsidR="009F16BE">
        <w:rPr>
          <w:rFonts w:ascii="黑体" w:eastAsia="黑体" w:hint="eastAsia"/>
          <w:szCs w:val="21"/>
        </w:rPr>
        <w:t>3D打印、内雕最后半天交叉。</w:t>
      </w:r>
    </w:p>
    <w:p w:rsidR="005B6B7F" w:rsidRDefault="0066745B" w:rsidP="00796E0F">
      <w:pPr>
        <w:rPr>
          <w:rFonts w:ascii="黑体" w:eastAsia="黑体"/>
          <w:b/>
          <w:szCs w:val="21"/>
        </w:rPr>
      </w:pPr>
      <w:r w:rsidRPr="00140504">
        <w:rPr>
          <w:rFonts w:ascii="黑体" w:eastAsia="黑体" w:hAnsi="宋体" w:hint="eastAsia"/>
          <w:b/>
          <w:szCs w:val="21"/>
        </w:rPr>
        <w:t>指 导 教 师：</w:t>
      </w:r>
      <w:r w:rsidR="00796E0F">
        <w:rPr>
          <w:rFonts w:ascii="方正书宋简体" w:eastAsia="方正书宋简体" w:hAnsi="宋体" w:hint="eastAsia"/>
          <w:b/>
          <w:bCs/>
        </w:rPr>
        <w:t>车</w:t>
      </w:r>
      <w:r w:rsidR="00796E0F">
        <w:rPr>
          <w:rFonts w:ascii="方正书宋简体" w:eastAsia="方正书宋简体" w:hAnsi="宋体" w:hint="eastAsia"/>
        </w:rPr>
        <w:t>:</w:t>
      </w:r>
      <w:r w:rsidR="00493DEB">
        <w:rPr>
          <w:rFonts w:ascii="楷体_GB2312" w:eastAsia="楷体_GB2312" w:hAnsi="宋体" w:hint="eastAsia"/>
        </w:rPr>
        <w:t>何宏安</w:t>
      </w:r>
      <w:r w:rsidR="00B245D4">
        <w:rPr>
          <w:rFonts w:ascii="楷体_GB2312" w:eastAsia="楷体_GB2312" w:hAnsi="宋体" w:hint="eastAsia"/>
        </w:rPr>
        <w:t xml:space="preserve"> </w:t>
      </w:r>
      <w:r w:rsidR="002B6CEA">
        <w:rPr>
          <w:rFonts w:ascii="楷体_GB2312" w:eastAsia="楷体_GB2312" w:hAnsi="宋体" w:hint="eastAsia"/>
        </w:rPr>
        <w:t xml:space="preserve">杨建平 </w:t>
      </w:r>
      <w:r w:rsidR="00353AA3">
        <w:rPr>
          <w:rFonts w:ascii="楷体_GB2312" w:eastAsia="楷体_GB2312" w:hAnsi="宋体" w:hint="eastAsia"/>
        </w:rPr>
        <w:t xml:space="preserve"> </w:t>
      </w:r>
      <w:proofErr w:type="gramStart"/>
      <w:r w:rsidR="00796E0F">
        <w:rPr>
          <w:rFonts w:ascii="方正书宋简体" w:eastAsia="方正书宋简体" w:hAnsi="宋体" w:hint="eastAsia"/>
          <w:b/>
          <w:bCs/>
        </w:rPr>
        <w:t>铣</w:t>
      </w:r>
      <w:proofErr w:type="gramEnd"/>
      <w:r w:rsidR="00796E0F">
        <w:rPr>
          <w:rFonts w:ascii="方正书宋简体" w:eastAsia="方正书宋简体" w:hAnsi="宋体" w:hint="eastAsia"/>
        </w:rPr>
        <w:t>:</w:t>
      </w:r>
      <w:proofErr w:type="gramStart"/>
      <w:r w:rsidR="00796E0F" w:rsidRPr="00954FD1">
        <w:rPr>
          <w:rFonts w:ascii="楷体_GB2312" w:eastAsia="楷体_GB2312" w:hAnsi="宋体" w:hint="eastAsia"/>
        </w:rPr>
        <w:t>范</w:t>
      </w:r>
      <w:proofErr w:type="gramEnd"/>
      <w:r w:rsidR="00796E0F" w:rsidRPr="00954FD1">
        <w:rPr>
          <w:rFonts w:ascii="楷体_GB2312" w:eastAsia="楷体_GB2312" w:hAnsi="宋体" w:hint="eastAsia"/>
        </w:rPr>
        <w:t xml:space="preserve">  荣</w:t>
      </w:r>
      <w:r w:rsidR="00796E0F">
        <w:rPr>
          <w:rFonts w:ascii="方正书宋简体" w:eastAsia="方正书宋简体" w:hAnsi="宋体" w:hint="eastAsia"/>
        </w:rPr>
        <w:t xml:space="preserve">  </w:t>
      </w:r>
      <w:r w:rsidR="00796E0F">
        <w:rPr>
          <w:rFonts w:ascii="方正书宋简体" w:eastAsia="方正书宋简体" w:hAnsi="宋体" w:hint="eastAsia"/>
          <w:b/>
          <w:bCs/>
        </w:rPr>
        <w:t>焊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 xml:space="preserve">石秀蓉 </w:t>
      </w:r>
      <w:r w:rsidR="00353AA3">
        <w:rPr>
          <w:rFonts w:ascii="楷体_GB2312" w:eastAsia="楷体_GB2312" w:hAnsi="宋体" w:hint="eastAsia"/>
        </w:rPr>
        <w:t xml:space="preserve"> </w:t>
      </w:r>
      <w:r w:rsidR="00796E0F">
        <w:rPr>
          <w:rFonts w:ascii="楷体_GB2312" w:eastAsia="楷体_GB2312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  <w:b/>
          <w:bCs/>
        </w:rPr>
        <w:t>钳</w:t>
      </w:r>
      <w:r w:rsidR="00796E0F">
        <w:rPr>
          <w:rFonts w:ascii="方正书宋简体" w:eastAsia="方正书宋简体" w:hAnsi="宋体" w:hint="eastAsia"/>
        </w:rPr>
        <w:t>:</w:t>
      </w:r>
      <w:proofErr w:type="gramStart"/>
      <w:r w:rsidR="00796E0F">
        <w:rPr>
          <w:rFonts w:ascii="楷体_GB2312" w:eastAsia="楷体_GB2312" w:hAnsi="宋体" w:hint="eastAsia"/>
        </w:rPr>
        <w:t>钱寅龙</w:t>
      </w:r>
      <w:proofErr w:type="gramEnd"/>
      <w:r w:rsidR="00353AA3">
        <w:rPr>
          <w:rFonts w:ascii="楷体_GB2312" w:eastAsia="楷体_GB2312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</w:rPr>
        <w:t xml:space="preserve"> </w:t>
      </w:r>
      <w:r w:rsidR="00796E0F" w:rsidRPr="000C08B6">
        <w:rPr>
          <w:rFonts w:ascii="方正书宋简体" w:eastAsia="方正书宋简体" w:hAnsi="宋体" w:hint="eastAsia"/>
          <w:b/>
        </w:rPr>
        <w:t>现代制造</w:t>
      </w:r>
      <w:r w:rsidR="00796E0F" w:rsidRPr="00837E74">
        <w:rPr>
          <w:rFonts w:eastAsia="楷体_GB2312" w:hint="eastAsia"/>
        </w:rPr>
        <w:t>：</w:t>
      </w:r>
      <w:proofErr w:type="gramStart"/>
      <w:r w:rsidR="00493DEB">
        <w:rPr>
          <w:rFonts w:eastAsia="楷体_GB2312" w:hint="eastAsia"/>
        </w:rPr>
        <w:t>杨昆飞</w:t>
      </w:r>
      <w:proofErr w:type="gramEnd"/>
      <w:r w:rsidR="009F7246">
        <w:rPr>
          <w:rFonts w:eastAsia="楷体_GB2312" w:hint="eastAsia"/>
        </w:rPr>
        <w:t xml:space="preserve"> </w:t>
      </w:r>
      <w:r w:rsidR="00493DEB">
        <w:rPr>
          <w:rFonts w:eastAsia="楷体_GB2312" w:hint="eastAsia"/>
        </w:rPr>
        <w:t>唐艳玲</w:t>
      </w:r>
      <w:r w:rsidR="00796E0F">
        <w:rPr>
          <w:rFonts w:eastAsia="楷体_GB2312" w:hint="eastAsia"/>
        </w:rPr>
        <w:t xml:space="preserve"> </w:t>
      </w:r>
      <w:r w:rsidR="00353AA3">
        <w:rPr>
          <w:rFonts w:eastAsia="楷体_GB2312" w:hint="eastAsia"/>
        </w:rPr>
        <w:t xml:space="preserve"> </w:t>
      </w:r>
      <w:r w:rsidR="00493DEB">
        <w:rPr>
          <w:rFonts w:ascii="方正书宋简体" w:eastAsia="方正书宋简体" w:hAnsi="宋体" w:hint="eastAsia"/>
          <w:b/>
        </w:rPr>
        <w:t>数控切割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>赵  军</w:t>
      </w:r>
      <w:r w:rsidR="00796E0F">
        <w:rPr>
          <w:rFonts w:eastAsia="楷体_GB2312" w:hint="eastAsia"/>
        </w:rPr>
        <w:t xml:space="preserve"> </w:t>
      </w:r>
      <w:r w:rsidR="00353AA3">
        <w:rPr>
          <w:rFonts w:eastAsia="楷体_GB2312" w:hint="eastAsia"/>
        </w:rPr>
        <w:t xml:space="preserve"> </w:t>
      </w:r>
      <w:r w:rsidR="00B245D4">
        <w:rPr>
          <w:rFonts w:ascii="方正书宋简体" w:eastAsia="方正书宋简体" w:hAnsi="宋体" w:hint="eastAsia"/>
          <w:b/>
          <w:bCs/>
        </w:rPr>
        <w:t>3D打印、内雕</w:t>
      </w:r>
      <w:r w:rsidR="00B245D4">
        <w:rPr>
          <w:rFonts w:eastAsia="楷体_GB2312" w:hint="eastAsia"/>
        </w:rPr>
        <w:t>：</w:t>
      </w:r>
      <w:r w:rsidR="003050A9">
        <w:rPr>
          <w:rFonts w:eastAsia="楷体_GB2312" w:hint="eastAsia"/>
        </w:rPr>
        <w:t>李春玲</w:t>
      </w:r>
    </w:p>
    <w:p w:rsidR="004A1159" w:rsidRPr="004A1159" w:rsidRDefault="004A1159" w:rsidP="004A1159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proofErr w:type="gramStart"/>
      <w:r w:rsidRPr="004A1159">
        <w:rPr>
          <w:rFonts w:ascii="楷体_GB2312" w:eastAsia="楷体_GB2312" w:hint="eastAsia"/>
          <w:sz w:val="24"/>
        </w:rPr>
        <w:t>戈</w:t>
      </w:r>
      <w:proofErr w:type="gramEnd"/>
      <w:r w:rsidRPr="004A1159">
        <w:rPr>
          <w:rFonts w:ascii="楷体_GB2312" w:eastAsia="楷体_GB2312" w:hint="eastAsia"/>
          <w:sz w:val="24"/>
        </w:rPr>
        <w:t xml:space="preserve">  力 周立敏 胡成铭 冯博文 韩松宇 王  </w:t>
      </w:r>
      <w:proofErr w:type="gramStart"/>
      <w:r w:rsidRPr="004A1159">
        <w:rPr>
          <w:rFonts w:ascii="楷体_GB2312" w:eastAsia="楷体_GB2312" w:hint="eastAsia"/>
          <w:sz w:val="24"/>
        </w:rPr>
        <w:t>磊</w:t>
      </w:r>
      <w:proofErr w:type="gramEnd"/>
      <w:r w:rsidRPr="004A1159">
        <w:rPr>
          <w:rFonts w:ascii="楷体_GB2312" w:eastAsia="楷体_GB2312" w:hint="eastAsia"/>
          <w:sz w:val="24"/>
        </w:rPr>
        <w:t xml:space="preserve"> 陈思懿 刘汉清 李  </w:t>
      </w:r>
      <w:proofErr w:type="gramStart"/>
      <w:r w:rsidRPr="004A1159">
        <w:rPr>
          <w:rFonts w:ascii="楷体_GB2312" w:eastAsia="楷体_GB2312" w:hint="eastAsia"/>
          <w:sz w:val="24"/>
        </w:rPr>
        <w:t>彦</w:t>
      </w:r>
      <w:proofErr w:type="gramEnd"/>
      <w:r w:rsidRPr="004A1159">
        <w:rPr>
          <w:rFonts w:ascii="楷体_GB2312" w:eastAsia="楷体_GB2312" w:hint="eastAsia"/>
          <w:sz w:val="24"/>
        </w:rPr>
        <w:tab/>
      </w:r>
    </w:p>
    <w:p w:rsidR="004A1159" w:rsidRDefault="004A1159" w:rsidP="004A1159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4A1159">
        <w:rPr>
          <w:rFonts w:ascii="楷体_GB2312" w:eastAsia="楷体_GB2312" w:hint="eastAsia"/>
          <w:sz w:val="24"/>
        </w:rPr>
        <w:t>姚辰烨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徐庆丰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梅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超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徐冬阳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唐文景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张</w:t>
      </w:r>
      <w:proofErr w:type="gramStart"/>
      <w:r w:rsidRPr="004A1159">
        <w:rPr>
          <w:rFonts w:ascii="楷体_GB2312" w:eastAsia="楷体_GB2312" w:hint="eastAsia"/>
          <w:sz w:val="24"/>
        </w:rPr>
        <w:t>雪凡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石倚轩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陈树桐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李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龙</w:t>
      </w:r>
    </w:p>
    <w:p w:rsidR="004A1159" w:rsidRDefault="004A1159" w:rsidP="004A1159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4A1159">
        <w:rPr>
          <w:rFonts w:ascii="楷体_GB2312" w:eastAsia="楷体_GB2312" w:hint="eastAsia"/>
          <w:sz w:val="24"/>
        </w:rPr>
        <w:t>陈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晨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王家勇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4A1159">
        <w:rPr>
          <w:rFonts w:ascii="楷体_GB2312" w:eastAsia="楷体_GB2312" w:hint="eastAsia"/>
          <w:sz w:val="24"/>
        </w:rPr>
        <w:t>袁</w:t>
      </w:r>
      <w:proofErr w:type="gramEnd"/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亮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闻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雅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刘坤</w:t>
      </w:r>
      <w:proofErr w:type="gramStart"/>
      <w:r w:rsidRPr="004A1159">
        <w:rPr>
          <w:rFonts w:ascii="楷体_GB2312" w:eastAsia="楷体_GB2312" w:hint="eastAsia"/>
          <w:sz w:val="24"/>
        </w:rPr>
        <w:t>一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朱黔江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张钦</w:t>
      </w:r>
      <w:proofErr w:type="gramStart"/>
      <w:r w:rsidRPr="004A1159">
        <w:rPr>
          <w:rFonts w:ascii="楷体_GB2312" w:eastAsia="楷体_GB2312" w:hint="eastAsia"/>
          <w:sz w:val="24"/>
        </w:rPr>
        <w:t>浩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张</w:t>
      </w:r>
      <w:r>
        <w:rPr>
          <w:rFonts w:ascii="楷体_GB2312" w:eastAsia="楷体_GB2312" w:hint="eastAsia"/>
          <w:sz w:val="24"/>
        </w:rPr>
        <w:t xml:space="preserve">  </w:t>
      </w:r>
      <w:proofErr w:type="gramStart"/>
      <w:r w:rsidRPr="004A1159">
        <w:rPr>
          <w:rFonts w:ascii="楷体_GB2312" w:eastAsia="楷体_GB2312" w:hint="eastAsia"/>
          <w:sz w:val="24"/>
        </w:rPr>
        <w:t>弛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李罗鸿烨</w:t>
      </w:r>
    </w:p>
    <w:p w:rsidR="004A1159" w:rsidRDefault="004A1159" w:rsidP="004A1159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proofErr w:type="gramStart"/>
      <w:r w:rsidRPr="004A1159">
        <w:rPr>
          <w:rFonts w:ascii="楷体_GB2312" w:eastAsia="楷体_GB2312" w:hint="eastAsia"/>
          <w:sz w:val="24"/>
        </w:rPr>
        <w:t>陈夏君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朱水丽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4A1159">
        <w:rPr>
          <w:rFonts w:ascii="楷体_GB2312" w:eastAsia="楷体_GB2312" w:hint="eastAsia"/>
          <w:sz w:val="24"/>
        </w:rPr>
        <w:t>茆子杰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胡梓琰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钱轶初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王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锐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史志鹏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金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庆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王雪雯</w:t>
      </w:r>
      <w:r w:rsidRPr="004A1159">
        <w:rPr>
          <w:rFonts w:ascii="楷体_GB2312" w:eastAsia="楷体_GB2312" w:hint="eastAsia"/>
          <w:sz w:val="24"/>
        </w:rPr>
        <w:tab/>
      </w:r>
    </w:p>
    <w:p w:rsidR="004A1159" w:rsidRDefault="004A1159" w:rsidP="004A1159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4A1159">
        <w:rPr>
          <w:rFonts w:ascii="楷体_GB2312" w:eastAsia="楷体_GB2312" w:hint="eastAsia"/>
          <w:sz w:val="24"/>
        </w:rPr>
        <w:t>袁康瑞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陈绮雯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林鑫浩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王惟翀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吕佳义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4A1159">
        <w:rPr>
          <w:rFonts w:ascii="楷体_GB2312" w:eastAsia="楷体_GB2312" w:hint="eastAsia"/>
          <w:sz w:val="24"/>
        </w:rPr>
        <w:t>仓致远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徐玉鑫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吴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健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刘林虎</w:t>
      </w:r>
      <w:r w:rsidRPr="004A1159">
        <w:rPr>
          <w:rFonts w:ascii="楷体_GB2312" w:eastAsia="楷体_GB2312" w:hint="eastAsia"/>
          <w:sz w:val="24"/>
        </w:rPr>
        <w:tab/>
      </w:r>
    </w:p>
    <w:p w:rsidR="004A1159" w:rsidRDefault="004A1159" w:rsidP="004A1159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proofErr w:type="gramStart"/>
      <w:r w:rsidRPr="004A1159">
        <w:rPr>
          <w:rFonts w:ascii="楷体_GB2312" w:eastAsia="楷体_GB2312" w:hint="eastAsia"/>
          <w:sz w:val="24"/>
        </w:rPr>
        <w:t>吴涵宇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席锦</w:t>
      </w:r>
      <w:proofErr w:type="gramEnd"/>
      <w:r w:rsidRPr="004A1159">
        <w:rPr>
          <w:rFonts w:ascii="楷体_GB2312" w:eastAsia="楷体_GB2312" w:hint="eastAsia"/>
          <w:sz w:val="24"/>
        </w:rPr>
        <w:t>科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许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伟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陈允</w:t>
      </w:r>
      <w:proofErr w:type="gramStart"/>
      <w:r w:rsidRPr="004A1159">
        <w:rPr>
          <w:rFonts w:ascii="楷体_GB2312" w:eastAsia="楷体_GB2312" w:hint="eastAsia"/>
          <w:sz w:val="24"/>
        </w:rPr>
        <w:t>臻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董</w:t>
      </w:r>
      <w:r>
        <w:rPr>
          <w:rFonts w:ascii="楷体_GB2312" w:eastAsia="楷体_GB2312" w:hint="eastAsia"/>
          <w:sz w:val="24"/>
        </w:rPr>
        <w:t xml:space="preserve">  </w:t>
      </w:r>
      <w:proofErr w:type="gramStart"/>
      <w:r w:rsidRPr="004A1159">
        <w:rPr>
          <w:rFonts w:ascii="楷体_GB2312" w:eastAsia="楷体_GB2312" w:hint="eastAsia"/>
          <w:sz w:val="24"/>
        </w:rPr>
        <w:t>昊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陈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康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张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洋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4A1159">
        <w:rPr>
          <w:rFonts w:ascii="楷体_GB2312" w:eastAsia="楷体_GB2312" w:hint="eastAsia"/>
          <w:sz w:val="24"/>
        </w:rPr>
        <w:t>龙秀皇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王凯悦</w:t>
      </w:r>
    </w:p>
    <w:p w:rsidR="004A1159" w:rsidRDefault="004A1159" w:rsidP="004A1159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4A1159">
        <w:rPr>
          <w:rFonts w:ascii="楷体_GB2312" w:eastAsia="楷体_GB2312" w:hint="eastAsia"/>
          <w:sz w:val="24"/>
        </w:rPr>
        <w:t>李俊林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李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方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4A1159">
        <w:rPr>
          <w:rFonts w:ascii="楷体_GB2312" w:eastAsia="楷体_GB2312" w:hint="eastAsia"/>
          <w:sz w:val="24"/>
        </w:rPr>
        <w:t>刘阔源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刘</w:t>
      </w:r>
      <w:r>
        <w:rPr>
          <w:rFonts w:ascii="楷体_GB2312" w:eastAsia="楷体_GB2312" w:hint="eastAsia"/>
          <w:sz w:val="24"/>
        </w:rPr>
        <w:t xml:space="preserve">  </w:t>
      </w:r>
      <w:r w:rsidRPr="004A1159">
        <w:rPr>
          <w:rFonts w:ascii="楷体_GB2312" w:eastAsia="楷体_GB2312" w:hint="eastAsia"/>
          <w:sz w:val="24"/>
        </w:rPr>
        <w:t>川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谢家乐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王创</w:t>
      </w:r>
      <w:proofErr w:type="gramStart"/>
      <w:r w:rsidRPr="004A1159">
        <w:rPr>
          <w:rFonts w:ascii="楷体_GB2312" w:eastAsia="楷体_GB2312" w:hint="eastAsia"/>
          <w:sz w:val="24"/>
        </w:rPr>
        <w:t>炽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徐美东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徐金科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周成宇</w:t>
      </w:r>
    </w:p>
    <w:p w:rsidR="00B01BE9" w:rsidRPr="004A1159" w:rsidRDefault="004A1159" w:rsidP="004A1159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/>
          <w:sz w:val="24"/>
        </w:rPr>
      </w:pPr>
      <w:r w:rsidRPr="004A1159">
        <w:rPr>
          <w:rFonts w:ascii="楷体_GB2312" w:eastAsia="楷体_GB2312" w:hint="eastAsia"/>
          <w:sz w:val="24"/>
        </w:rPr>
        <w:t>侯雨欣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杨凯超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张国波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卢青霞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何国庆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王彦芳</w:t>
      </w:r>
      <w:r>
        <w:rPr>
          <w:rFonts w:ascii="楷体_GB2312" w:eastAsia="楷体_GB2312" w:hint="eastAsia"/>
          <w:sz w:val="24"/>
        </w:rPr>
        <w:t xml:space="preserve"> </w:t>
      </w:r>
      <w:r w:rsidRPr="004A1159">
        <w:rPr>
          <w:rFonts w:ascii="楷体_GB2312" w:eastAsia="楷体_GB2312" w:hint="eastAsia"/>
          <w:sz w:val="24"/>
        </w:rPr>
        <w:t>王宇佳</w:t>
      </w:r>
      <w:r>
        <w:rPr>
          <w:rFonts w:ascii="楷体_GB2312" w:eastAsia="楷体_GB2312" w:hint="eastAsia"/>
          <w:sz w:val="24"/>
        </w:rPr>
        <w:t xml:space="preserve"> </w:t>
      </w:r>
      <w:bookmarkStart w:id="0" w:name="_GoBack"/>
      <w:bookmarkEnd w:id="0"/>
      <w:r w:rsidRPr="004A1159">
        <w:rPr>
          <w:rFonts w:ascii="楷体_GB2312" w:eastAsia="楷体_GB2312" w:hint="eastAsia"/>
          <w:sz w:val="24"/>
        </w:rPr>
        <w:t>张含章</w:t>
      </w:r>
    </w:p>
    <w:p w:rsidR="0087358C" w:rsidRPr="00B01BE9" w:rsidRDefault="007B0152" w:rsidP="007B0152">
      <w:pPr>
        <w:spacing w:line="288" w:lineRule="auto"/>
        <w:ind w:leftChars="4950" w:left="10395" w:firstLineChars="1100" w:firstLine="3964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ascii="华文新魏" w:eastAsia="华文新魏" w:hint="eastAsia"/>
          <w:b/>
          <w:bCs/>
          <w:sz w:val="36"/>
          <w:szCs w:val="36"/>
        </w:rPr>
        <w:t xml:space="preserve"> 工</w:t>
      </w:r>
      <w:r w:rsidR="0066745B" w:rsidRPr="00B01BE9">
        <w:rPr>
          <w:rFonts w:ascii="华文新魏" w:eastAsia="华文新魏" w:hint="eastAsia"/>
          <w:b/>
          <w:bCs/>
          <w:sz w:val="36"/>
          <w:szCs w:val="36"/>
        </w:rPr>
        <w:t>程训练中心</w:t>
      </w:r>
    </w:p>
    <w:sectPr w:rsidR="0087358C" w:rsidRPr="00B01BE9" w:rsidSect="000731E7">
      <w:headerReference w:type="default" r:id="rId9"/>
      <w:pgSz w:w="16838" w:h="11906" w:orient="landscape" w:code="9"/>
      <w:pgMar w:top="284" w:right="1134" w:bottom="284" w:left="1134" w:header="28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9A4" w:rsidRDefault="004879A4">
      <w:r>
        <w:separator/>
      </w:r>
    </w:p>
  </w:endnote>
  <w:endnote w:type="continuationSeparator" w:id="0">
    <w:p w:rsidR="004879A4" w:rsidRDefault="00487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9A4" w:rsidRDefault="004879A4">
      <w:r>
        <w:separator/>
      </w:r>
    </w:p>
  </w:footnote>
  <w:footnote w:type="continuationSeparator" w:id="0">
    <w:p w:rsidR="004879A4" w:rsidRDefault="00487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99F" w:rsidRDefault="00A8399F" w:rsidP="005315DB">
    <w:pPr>
      <w:pStyle w:val="a4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02180"/>
    <w:multiLevelType w:val="hybridMultilevel"/>
    <w:tmpl w:val="56CA05B4"/>
    <w:lvl w:ilvl="0" w:tplc="FDA64FA2">
      <w:start w:val="1"/>
      <w:numFmt w:val="decimal"/>
      <w:lvlText w:val="%1."/>
      <w:lvlJc w:val="left"/>
      <w:pPr>
        <w:ind w:left="1755" w:hanging="405"/>
      </w:pPr>
      <w:rPr>
        <w:rFonts w:asciiTheme="minorEastAsia" w:eastAsiaTheme="minorEastAsia" w:hAnsiTheme="minorEastAsia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">
    <w:nsid w:val="5BFC194D"/>
    <w:multiLevelType w:val="hybridMultilevel"/>
    <w:tmpl w:val="4DA4F16C"/>
    <w:lvl w:ilvl="0" w:tplc="06A66A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61293846"/>
    <w:multiLevelType w:val="hybridMultilevel"/>
    <w:tmpl w:val="9FB45A2A"/>
    <w:lvl w:ilvl="0" w:tplc="3A926C7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3">
    <w:nsid w:val="655D5DF6"/>
    <w:multiLevelType w:val="hybridMultilevel"/>
    <w:tmpl w:val="F140CFE0"/>
    <w:lvl w:ilvl="0" w:tplc="07EC43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楷体_GB2312" w:eastAsia="楷体_GB2312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abstractNum w:abstractNumId="4">
    <w:nsid w:val="75260761"/>
    <w:multiLevelType w:val="hybridMultilevel"/>
    <w:tmpl w:val="10FAB830"/>
    <w:lvl w:ilvl="0" w:tplc="5B5E96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4A6"/>
    <w:rsid w:val="00001D5C"/>
    <w:rsid w:val="0001762C"/>
    <w:rsid w:val="0002289C"/>
    <w:rsid w:val="000248DB"/>
    <w:rsid w:val="0003739F"/>
    <w:rsid w:val="00040893"/>
    <w:rsid w:val="000471F9"/>
    <w:rsid w:val="00061180"/>
    <w:rsid w:val="00061C97"/>
    <w:rsid w:val="000731E7"/>
    <w:rsid w:val="00092F0A"/>
    <w:rsid w:val="000B35EA"/>
    <w:rsid w:val="000B716F"/>
    <w:rsid w:val="000D04DB"/>
    <w:rsid w:val="000D2AE7"/>
    <w:rsid w:val="000E0219"/>
    <w:rsid w:val="000E6D82"/>
    <w:rsid w:val="000F2863"/>
    <w:rsid w:val="0013549D"/>
    <w:rsid w:val="00144719"/>
    <w:rsid w:val="0015278F"/>
    <w:rsid w:val="001535B3"/>
    <w:rsid w:val="00162E65"/>
    <w:rsid w:val="001721D0"/>
    <w:rsid w:val="00177E65"/>
    <w:rsid w:val="00184903"/>
    <w:rsid w:val="0019676F"/>
    <w:rsid w:val="001B12B4"/>
    <w:rsid w:val="001B275C"/>
    <w:rsid w:val="001C0DC8"/>
    <w:rsid w:val="001D6C47"/>
    <w:rsid w:val="001E6FF8"/>
    <w:rsid w:val="001F0A54"/>
    <w:rsid w:val="001F15B0"/>
    <w:rsid w:val="001F3C82"/>
    <w:rsid w:val="001F5B93"/>
    <w:rsid w:val="00200F97"/>
    <w:rsid w:val="00207135"/>
    <w:rsid w:val="00212D23"/>
    <w:rsid w:val="00230C3C"/>
    <w:rsid w:val="00266F6B"/>
    <w:rsid w:val="00276B9B"/>
    <w:rsid w:val="00281F88"/>
    <w:rsid w:val="00290E2F"/>
    <w:rsid w:val="002A00F5"/>
    <w:rsid w:val="002A497D"/>
    <w:rsid w:val="002A6755"/>
    <w:rsid w:val="002B6CEA"/>
    <w:rsid w:val="002C3C0A"/>
    <w:rsid w:val="002C4195"/>
    <w:rsid w:val="002D228D"/>
    <w:rsid w:val="002D40CD"/>
    <w:rsid w:val="002F1208"/>
    <w:rsid w:val="00300FB5"/>
    <w:rsid w:val="003050A9"/>
    <w:rsid w:val="003204DB"/>
    <w:rsid w:val="00320B86"/>
    <w:rsid w:val="0032464B"/>
    <w:rsid w:val="00327C24"/>
    <w:rsid w:val="00332550"/>
    <w:rsid w:val="00335A06"/>
    <w:rsid w:val="003461BF"/>
    <w:rsid w:val="00351874"/>
    <w:rsid w:val="00352B9F"/>
    <w:rsid w:val="00353AA3"/>
    <w:rsid w:val="00372E23"/>
    <w:rsid w:val="003767E5"/>
    <w:rsid w:val="00381915"/>
    <w:rsid w:val="00382593"/>
    <w:rsid w:val="00382B21"/>
    <w:rsid w:val="003962BF"/>
    <w:rsid w:val="003976E9"/>
    <w:rsid w:val="003A73E9"/>
    <w:rsid w:val="003C2DC5"/>
    <w:rsid w:val="003E404C"/>
    <w:rsid w:val="003F5920"/>
    <w:rsid w:val="00407DFD"/>
    <w:rsid w:val="00411715"/>
    <w:rsid w:val="00417761"/>
    <w:rsid w:val="00423B19"/>
    <w:rsid w:val="004400C7"/>
    <w:rsid w:val="00467780"/>
    <w:rsid w:val="00467D7D"/>
    <w:rsid w:val="004751F4"/>
    <w:rsid w:val="00482D86"/>
    <w:rsid w:val="004842D1"/>
    <w:rsid w:val="004879A4"/>
    <w:rsid w:val="00493DEB"/>
    <w:rsid w:val="00496C29"/>
    <w:rsid w:val="004A1159"/>
    <w:rsid w:val="004A1618"/>
    <w:rsid w:val="004A55D4"/>
    <w:rsid w:val="004A5EAF"/>
    <w:rsid w:val="004B328D"/>
    <w:rsid w:val="004B5033"/>
    <w:rsid w:val="004C7B9D"/>
    <w:rsid w:val="004F5DB0"/>
    <w:rsid w:val="005134E7"/>
    <w:rsid w:val="00524555"/>
    <w:rsid w:val="00527898"/>
    <w:rsid w:val="005315DB"/>
    <w:rsid w:val="0053372A"/>
    <w:rsid w:val="00555056"/>
    <w:rsid w:val="00555F0B"/>
    <w:rsid w:val="00565161"/>
    <w:rsid w:val="00567376"/>
    <w:rsid w:val="00573F09"/>
    <w:rsid w:val="005761C8"/>
    <w:rsid w:val="00587B4C"/>
    <w:rsid w:val="00590BB8"/>
    <w:rsid w:val="005A7BF6"/>
    <w:rsid w:val="005B12C0"/>
    <w:rsid w:val="005B2E3A"/>
    <w:rsid w:val="005B6B7F"/>
    <w:rsid w:val="005B7DE7"/>
    <w:rsid w:val="005E250D"/>
    <w:rsid w:val="005E7262"/>
    <w:rsid w:val="005F06EB"/>
    <w:rsid w:val="005F116C"/>
    <w:rsid w:val="005F4194"/>
    <w:rsid w:val="00604A59"/>
    <w:rsid w:val="006057D7"/>
    <w:rsid w:val="00606178"/>
    <w:rsid w:val="00607B00"/>
    <w:rsid w:val="00614FA0"/>
    <w:rsid w:val="00622D84"/>
    <w:rsid w:val="006308F7"/>
    <w:rsid w:val="00642A85"/>
    <w:rsid w:val="0064332F"/>
    <w:rsid w:val="00647550"/>
    <w:rsid w:val="00655773"/>
    <w:rsid w:val="00655F6E"/>
    <w:rsid w:val="0066135C"/>
    <w:rsid w:val="00661FCD"/>
    <w:rsid w:val="0066745B"/>
    <w:rsid w:val="00674F84"/>
    <w:rsid w:val="00676F8C"/>
    <w:rsid w:val="00685F42"/>
    <w:rsid w:val="006962D1"/>
    <w:rsid w:val="006A19D3"/>
    <w:rsid w:val="006A7162"/>
    <w:rsid w:val="006D01A2"/>
    <w:rsid w:val="006E3D4C"/>
    <w:rsid w:val="006E460C"/>
    <w:rsid w:val="006E599F"/>
    <w:rsid w:val="006F52A5"/>
    <w:rsid w:val="006F6293"/>
    <w:rsid w:val="00705AC4"/>
    <w:rsid w:val="0070777B"/>
    <w:rsid w:val="007402F8"/>
    <w:rsid w:val="007568C8"/>
    <w:rsid w:val="007642FA"/>
    <w:rsid w:val="00773FDD"/>
    <w:rsid w:val="00783621"/>
    <w:rsid w:val="00794EB0"/>
    <w:rsid w:val="00796E0F"/>
    <w:rsid w:val="007A2364"/>
    <w:rsid w:val="007A6A97"/>
    <w:rsid w:val="007B0152"/>
    <w:rsid w:val="007B1A01"/>
    <w:rsid w:val="007C3924"/>
    <w:rsid w:val="007D1C01"/>
    <w:rsid w:val="007D3F4C"/>
    <w:rsid w:val="007D5159"/>
    <w:rsid w:val="007D5359"/>
    <w:rsid w:val="007E18D7"/>
    <w:rsid w:val="007E3118"/>
    <w:rsid w:val="007E4583"/>
    <w:rsid w:val="007E718C"/>
    <w:rsid w:val="00813445"/>
    <w:rsid w:val="00814F92"/>
    <w:rsid w:val="00816EE6"/>
    <w:rsid w:val="00817728"/>
    <w:rsid w:val="0082033B"/>
    <w:rsid w:val="00842F1A"/>
    <w:rsid w:val="008515D4"/>
    <w:rsid w:val="008526BD"/>
    <w:rsid w:val="00852DD5"/>
    <w:rsid w:val="00856058"/>
    <w:rsid w:val="0085756A"/>
    <w:rsid w:val="008604EC"/>
    <w:rsid w:val="00860860"/>
    <w:rsid w:val="0087358C"/>
    <w:rsid w:val="00877153"/>
    <w:rsid w:val="00881E56"/>
    <w:rsid w:val="00884DE8"/>
    <w:rsid w:val="00892CF7"/>
    <w:rsid w:val="008A3DC6"/>
    <w:rsid w:val="008B4C7B"/>
    <w:rsid w:val="008B5FAD"/>
    <w:rsid w:val="008C47F3"/>
    <w:rsid w:val="008D2BCD"/>
    <w:rsid w:val="009034BC"/>
    <w:rsid w:val="00907B46"/>
    <w:rsid w:val="0092756E"/>
    <w:rsid w:val="009306B1"/>
    <w:rsid w:val="0094488C"/>
    <w:rsid w:val="009462E7"/>
    <w:rsid w:val="009515ED"/>
    <w:rsid w:val="00951D91"/>
    <w:rsid w:val="009608E6"/>
    <w:rsid w:val="009616CE"/>
    <w:rsid w:val="00963AB3"/>
    <w:rsid w:val="00991E9A"/>
    <w:rsid w:val="009A76BE"/>
    <w:rsid w:val="009E7CA0"/>
    <w:rsid w:val="009F16BE"/>
    <w:rsid w:val="009F6124"/>
    <w:rsid w:val="009F7246"/>
    <w:rsid w:val="00A04136"/>
    <w:rsid w:val="00A27998"/>
    <w:rsid w:val="00A37EF8"/>
    <w:rsid w:val="00A42F9C"/>
    <w:rsid w:val="00A44254"/>
    <w:rsid w:val="00A46A2E"/>
    <w:rsid w:val="00A47050"/>
    <w:rsid w:val="00A536C9"/>
    <w:rsid w:val="00A654CE"/>
    <w:rsid w:val="00A713A0"/>
    <w:rsid w:val="00A73148"/>
    <w:rsid w:val="00A73603"/>
    <w:rsid w:val="00A76DF1"/>
    <w:rsid w:val="00A81F90"/>
    <w:rsid w:val="00A8399F"/>
    <w:rsid w:val="00A86315"/>
    <w:rsid w:val="00A9563B"/>
    <w:rsid w:val="00A97811"/>
    <w:rsid w:val="00AA2F75"/>
    <w:rsid w:val="00AA7927"/>
    <w:rsid w:val="00AB17DA"/>
    <w:rsid w:val="00AB6A69"/>
    <w:rsid w:val="00AD526E"/>
    <w:rsid w:val="00AE6458"/>
    <w:rsid w:val="00AF4EC9"/>
    <w:rsid w:val="00AF7AA3"/>
    <w:rsid w:val="00B01BE9"/>
    <w:rsid w:val="00B06992"/>
    <w:rsid w:val="00B239C5"/>
    <w:rsid w:val="00B245D4"/>
    <w:rsid w:val="00B30876"/>
    <w:rsid w:val="00B35589"/>
    <w:rsid w:val="00B3607A"/>
    <w:rsid w:val="00B42BDE"/>
    <w:rsid w:val="00B47A96"/>
    <w:rsid w:val="00B6177E"/>
    <w:rsid w:val="00B61E5D"/>
    <w:rsid w:val="00B85ECE"/>
    <w:rsid w:val="00BA144E"/>
    <w:rsid w:val="00BB61A4"/>
    <w:rsid w:val="00BD77D3"/>
    <w:rsid w:val="00C004A6"/>
    <w:rsid w:val="00C03B7A"/>
    <w:rsid w:val="00C157C8"/>
    <w:rsid w:val="00C24A67"/>
    <w:rsid w:val="00C24C3E"/>
    <w:rsid w:val="00C633A3"/>
    <w:rsid w:val="00C94B39"/>
    <w:rsid w:val="00CA003F"/>
    <w:rsid w:val="00CB5DBA"/>
    <w:rsid w:val="00CC73EA"/>
    <w:rsid w:val="00CF58AF"/>
    <w:rsid w:val="00D02DEE"/>
    <w:rsid w:val="00D07F57"/>
    <w:rsid w:val="00D12745"/>
    <w:rsid w:val="00D23A7D"/>
    <w:rsid w:val="00D40AD3"/>
    <w:rsid w:val="00D44A6C"/>
    <w:rsid w:val="00D55955"/>
    <w:rsid w:val="00D602D6"/>
    <w:rsid w:val="00D84DD0"/>
    <w:rsid w:val="00D97FCB"/>
    <w:rsid w:val="00DA024E"/>
    <w:rsid w:val="00DC0357"/>
    <w:rsid w:val="00DC41B6"/>
    <w:rsid w:val="00DD3FCC"/>
    <w:rsid w:val="00DE3BC6"/>
    <w:rsid w:val="00DE7A88"/>
    <w:rsid w:val="00DF7FD7"/>
    <w:rsid w:val="00E004A6"/>
    <w:rsid w:val="00E024E9"/>
    <w:rsid w:val="00E13AC6"/>
    <w:rsid w:val="00E1449B"/>
    <w:rsid w:val="00E16C62"/>
    <w:rsid w:val="00E23CF5"/>
    <w:rsid w:val="00E2417C"/>
    <w:rsid w:val="00E33876"/>
    <w:rsid w:val="00E519B0"/>
    <w:rsid w:val="00E74B81"/>
    <w:rsid w:val="00E75044"/>
    <w:rsid w:val="00E81368"/>
    <w:rsid w:val="00E96CF4"/>
    <w:rsid w:val="00E9729B"/>
    <w:rsid w:val="00EA4879"/>
    <w:rsid w:val="00EB4E9F"/>
    <w:rsid w:val="00EC0AA7"/>
    <w:rsid w:val="00EC24CB"/>
    <w:rsid w:val="00EC59C3"/>
    <w:rsid w:val="00ED40E6"/>
    <w:rsid w:val="00ED4AD9"/>
    <w:rsid w:val="00ED693B"/>
    <w:rsid w:val="00ED6C22"/>
    <w:rsid w:val="00EF3ADB"/>
    <w:rsid w:val="00F066FD"/>
    <w:rsid w:val="00F10C18"/>
    <w:rsid w:val="00F13F26"/>
    <w:rsid w:val="00F15908"/>
    <w:rsid w:val="00F16BF0"/>
    <w:rsid w:val="00F27DE6"/>
    <w:rsid w:val="00F3257F"/>
    <w:rsid w:val="00F43927"/>
    <w:rsid w:val="00F454DF"/>
    <w:rsid w:val="00F511D3"/>
    <w:rsid w:val="00F803CF"/>
    <w:rsid w:val="00F84639"/>
    <w:rsid w:val="00F8519F"/>
    <w:rsid w:val="00FB1D70"/>
    <w:rsid w:val="00FB3180"/>
    <w:rsid w:val="00FB7B0D"/>
    <w:rsid w:val="00FD119C"/>
    <w:rsid w:val="00FD61CD"/>
    <w:rsid w:val="00FE56AF"/>
    <w:rsid w:val="00FF3B15"/>
    <w:rsid w:val="00FF4CED"/>
    <w:rsid w:val="00FF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F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A8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3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C73EA"/>
    <w:pPr>
      <w:ind w:firstLineChars="200" w:firstLine="420"/>
    </w:pPr>
  </w:style>
  <w:style w:type="character" w:styleId="a7">
    <w:name w:val="Hyperlink"/>
    <w:basedOn w:val="a0"/>
    <w:unhideWhenUsed/>
    <w:rsid w:val="00B85E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cxl.suda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141</Words>
  <Characters>805</Characters>
  <Application>Microsoft Office Word</Application>
  <DocSecurity>0</DocSecurity>
  <Lines>6</Lines>
  <Paragraphs>1</Paragraphs>
  <ScaleCrop>false</ScaleCrop>
  <Company>jujumao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机电工程学院04工业工程材料工程学院04服   装 金工实训日程安排表</dc:title>
  <dc:subject/>
  <dc:creator>user</dc:creator>
  <cp:keywords/>
  <dc:description/>
  <cp:lastModifiedBy>范红梅</cp:lastModifiedBy>
  <cp:revision>68</cp:revision>
  <cp:lastPrinted>2018-02-27T06:27:00Z</cp:lastPrinted>
  <dcterms:created xsi:type="dcterms:W3CDTF">2015-12-09T04:46:00Z</dcterms:created>
  <dcterms:modified xsi:type="dcterms:W3CDTF">2019-01-09T07:12:00Z</dcterms:modified>
</cp:coreProperties>
</file>