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326DC">
      <w:pPr>
        <w:spacing w:line="240" w:lineRule="atLeas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材化部</w:t>
      </w:r>
      <w:r>
        <w:rPr>
          <w:rFonts w:hint="eastAsia" w:ascii="隶书" w:hAnsi="华文楷体" w:eastAsia="隶书"/>
          <w:b/>
          <w:sz w:val="24"/>
        </w:rPr>
        <w:t>2</w:t>
      </w:r>
      <w:r>
        <w:rPr>
          <w:rFonts w:ascii="隶书" w:hAnsi="华文楷体" w:eastAsia="隶书"/>
          <w:b/>
          <w:sz w:val="24"/>
        </w:rPr>
        <w:t>3</w:t>
      </w:r>
      <w:r>
        <w:rPr>
          <w:rFonts w:hint="eastAsia" w:ascii="隶书" w:hAnsi="华文楷体" w:eastAsia="隶书"/>
          <w:b/>
          <w:sz w:val="24"/>
        </w:rPr>
        <w:t>高分子、2</w:t>
      </w:r>
      <w:r>
        <w:rPr>
          <w:rFonts w:ascii="隶书" w:hAnsi="华文楷体" w:eastAsia="隶书"/>
          <w:b/>
          <w:sz w:val="24"/>
        </w:rPr>
        <w:t>3</w:t>
      </w:r>
      <w:r>
        <w:rPr>
          <w:rFonts w:hint="eastAsia" w:ascii="隶书" w:hAnsi="华文楷体" w:eastAsia="隶书"/>
          <w:b/>
          <w:sz w:val="24"/>
        </w:rPr>
        <w:t>化工、2</w:t>
      </w:r>
      <w:r>
        <w:rPr>
          <w:rFonts w:ascii="隶书" w:hAnsi="华文楷体" w:eastAsia="隶书"/>
          <w:b/>
          <w:sz w:val="24"/>
        </w:rPr>
        <w:t>3</w:t>
      </w:r>
      <w:r>
        <w:rPr>
          <w:rFonts w:hint="eastAsia" w:ascii="隶书" w:hAnsi="华文楷体" w:eastAsia="隶书"/>
          <w:b/>
          <w:sz w:val="24"/>
        </w:rPr>
        <w:t>材料科学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4AA025E9">
      <w:pPr>
        <w:jc w:val="center"/>
        <w:rPr>
          <w:rFonts w:hint="eastAsia" w:eastAsia="宋体"/>
          <w:sz w:val="24"/>
          <w:lang w:eastAsia="zh-CN"/>
        </w:rPr>
      </w:pPr>
      <w:r>
        <w:rPr>
          <w:b/>
          <w:color w:val="000000" w:themeColor="text1"/>
          <w:sz w:val="20"/>
        </w:rPr>
        <w:pict>
          <v:line id="__TH_L3" o:spid="_x0000_s1806" o:spt="20" style="position:absolute;left:0pt;margin-left:-7.05pt;margin-top:48.2pt;height:32.05pt;width:60.05pt;z-index:251659264;mso-width-relative:page;mso-height-relative:page;" coordsize="21600,21600">
            <v:path arrowok="t"/>
            <v:fill focussize="0,0"/>
            <v:stroke weight="0.5pt"/>
            <v:imagedata o:title=""/>
            <o:lock v:ext="edit"/>
          </v:line>
        </w:pict>
      </w:r>
      <w:r>
        <w:rPr>
          <w:rFonts w:hint="eastAsia"/>
          <w:sz w:val="24"/>
        </w:rPr>
        <w:t>时间: 202</w:t>
      </w: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2.2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.6.1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 xml:space="preserve">  周次: 1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  <w:sz w:val="24"/>
        </w:rPr>
        <w:t xml:space="preserve">17        总人数: </w:t>
      </w:r>
      <w:r>
        <w:rPr>
          <w:rFonts w:hint="eastAsia"/>
          <w:sz w:val="24"/>
          <w:lang w:val="en-US" w:eastAsia="zh-CN"/>
        </w:rPr>
        <w:t>163</w:t>
      </w:r>
      <w:r>
        <w:rPr>
          <w:rFonts w:hint="eastAsia"/>
          <w:sz w:val="24"/>
        </w:rPr>
        <w:t>人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</w:rPr>
        <w:t>巡查：</w:t>
      </w:r>
      <w:r>
        <w:rPr>
          <w:rFonts w:hint="eastAsia"/>
          <w:sz w:val="24"/>
          <w:lang w:val="en-US" w:eastAsia="zh-CN"/>
        </w:rPr>
        <w:t>唐艳玲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598"/>
        <w:gridCol w:w="721"/>
        <w:gridCol w:w="670"/>
        <w:gridCol w:w="673"/>
        <w:gridCol w:w="622"/>
        <w:gridCol w:w="622"/>
        <w:gridCol w:w="628"/>
        <w:gridCol w:w="724"/>
        <w:gridCol w:w="721"/>
        <w:gridCol w:w="724"/>
        <w:gridCol w:w="706"/>
        <w:gridCol w:w="694"/>
        <w:gridCol w:w="757"/>
        <w:gridCol w:w="802"/>
        <w:gridCol w:w="736"/>
        <w:gridCol w:w="751"/>
        <w:gridCol w:w="685"/>
        <w:gridCol w:w="51"/>
        <w:gridCol w:w="736"/>
        <w:gridCol w:w="736"/>
        <w:gridCol w:w="463"/>
      </w:tblGrid>
      <w:tr w14:paraId="3C63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397" w:type="pct"/>
            <w:vMerge w:val="restart"/>
            <w:vAlign w:val="center"/>
          </w:tcPr>
          <w:p w14:paraId="6F316089">
            <w:pPr>
              <w:spacing w:line="240" w:lineRule="atLeast"/>
              <w:jc w:val="center"/>
              <w:rPr>
                <w:b/>
                <w:color w:val="000000" w:themeColor="text1"/>
                <w:sz w:val="44"/>
              </w:rPr>
            </w:pPr>
            <w:r>
              <w:rPr>
                <w:b/>
                <w:color w:val="000000" w:themeColor="text1"/>
                <w:sz w:val="44"/>
              </w:rPr>
              <w:pict>
                <v:shape id="__TH_B329" o:spid="_x0000_s1855" o:spt="202" type="#_x0000_t202" style="position:absolute;left:0pt;margin-left:22.85pt;margin-top:49.35pt;height:16.45pt;width:11.85pt;z-index:2516664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9924482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组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shape id="__TH_B318" o:spid="_x0000_s1854" o:spt="202" type="#_x0000_t202" style="position:absolute;left:0pt;margin-left:1.85pt;margin-top:45.2pt;height:13.3pt;width:13.05pt;z-index:2516654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98D1238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shape id="__TH_B227" o:spid="_x0000_s1853" o:spt="202" type="#_x0000_t202" style="position:absolute;left:0pt;margin-left:22.4pt;margin-top:30.3pt;height:13.3pt;width:13pt;z-index:251664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0EE97F5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容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shape id="__TH_B216" o:spid="_x0000_s1852" o:spt="202" type="#_x0000_t202" style="position:absolute;left:0pt;margin-left:2.95pt;margin-top:9.5pt;height:13.3pt;width:13pt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DFC5F65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内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shape id="__TH_B125" o:spid="_x0000_s1851" o:spt="202" type="#_x0000_t202" style="position:absolute;left:0pt;margin-left:38.5pt;margin-top:17.55pt;height:13.3pt;width:13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89E50B0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shape id="__TH_B114" o:spid="_x0000_s1850" o:spt="202" type="#_x0000_t202" style="position:absolute;left:0pt;margin-left:35.6pt;margin-top:4.9pt;height:13.35pt;width:12.95pt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3F7DB23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000000" w:themeColor="text1"/>
                <w:sz w:val="44"/>
              </w:rPr>
              <w:pict>
                <v:line id="__TH_L2" o:spid="_x0000_s1849" o:spt="20" style="position:absolute;left:0pt;margin-left:23pt;margin-top:-0.05pt;height:64.2pt;width:30pt;z-index:251660288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  <w:tc>
          <w:tcPr>
            <w:tcW w:w="199" w:type="pct"/>
            <w:vAlign w:val="center"/>
          </w:tcPr>
          <w:p w14:paraId="1E3BD5DC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2月</w:t>
            </w:r>
          </w:p>
        </w:tc>
        <w:tc>
          <w:tcPr>
            <w:tcW w:w="1310" w:type="pct"/>
            <w:gridSpan w:val="6"/>
            <w:vAlign w:val="center"/>
          </w:tcPr>
          <w:p w14:paraId="6B9E7ED7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3月</w:t>
            </w:r>
          </w:p>
        </w:tc>
        <w:tc>
          <w:tcPr>
            <w:tcW w:w="1188" w:type="pct"/>
            <w:gridSpan w:val="5"/>
            <w:vAlign w:val="center"/>
          </w:tcPr>
          <w:p w14:paraId="79EAD8C6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4</w:t>
            </w:r>
            <w:r>
              <w:rPr>
                <w:rFonts w:hint="eastAsia"/>
                <w:b/>
                <w:color w:val="000000" w:themeColor="text1"/>
                <w:szCs w:val="21"/>
              </w:rPr>
              <w:t>月</w:t>
            </w:r>
          </w:p>
        </w:tc>
        <w:tc>
          <w:tcPr>
            <w:tcW w:w="1014" w:type="pct"/>
            <w:gridSpan w:val="4"/>
            <w:vAlign w:val="center"/>
          </w:tcPr>
          <w:p w14:paraId="5A27A83C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5月</w:t>
            </w:r>
          </w:p>
        </w:tc>
        <w:tc>
          <w:tcPr>
            <w:tcW w:w="889" w:type="pct"/>
            <w:gridSpan w:val="5"/>
            <w:vAlign w:val="center"/>
          </w:tcPr>
          <w:p w14:paraId="7673DA12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6月</w:t>
            </w:r>
          </w:p>
        </w:tc>
      </w:tr>
      <w:tr w14:paraId="6CF9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397" w:type="pct"/>
            <w:vMerge w:val="continue"/>
            <w:vAlign w:val="center"/>
          </w:tcPr>
          <w:p w14:paraId="6725C558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62EE5918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2</w:t>
            </w: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5</w:t>
            </w:r>
          </w:p>
        </w:tc>
        <w:tc>
          <w:tcPr>
            <w:tcW w:w="240" w:type="pct"/>
            <w:vAlign w:val="center"/>
          </w:tcPr>
          <w:p w14:paraId="42F0AA28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4</w:t>
            </w:r>
          </w:p>
        </w:tc>
        <w:tc>
          <w:tcPr>
            <w:tcW w:w="223" w:type="pct"/>
            <w:vAlign w:val="center"/>
          </w:tcPr>
          <w:p w14:paraId="308E702B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1</w:t>
            </w:r>
          </w:p>
        </w:tc>
        <w:tc>
          <w:tcPr>
            <w:tcW w:w="224" w:type="pct"/>
            <w:vAlign w:val="center"/>
          </w:tcPr>
          <w:p w14:paraId="1AE4ED0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8</w:t>
            </w:r>
          </w:p>
        </w:tc>
        <w:tc>
          <w:tcPr>
            <w:tcW w:w="414" w:type="pct"/>
            <w:gridSpan w:val="2"/>
            <w:vAlign w:val="center"/>
          </w:tcPr>
          <w:p w14:paraId="677074A7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highlight w:val="yellow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highlight w:val="yellow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209" w:type="pct"/>
            <w:vAlign w:val="center"/>
          </w:tcPr>
          <w:p w14:paraId="5DD64A75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5</w:t>
            </w:r>
          </w:p>
        </w:tc>
        <w:tc>
          <w:tcPr>
            <w:tcW w:w="241" w:type="pct"/>
            <w:vAlign w:val="center"/>
          </w:tcPr>
          <w:p w14:paraId="6E4289B5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1</w:t>
            </w:r>
          </w:p>
        </w:tc>
        <w:tc>
          <w:tcPr>
            <w:tcW w:w="240" w:type="pct"/>
            <w:vAlign w:val="center"/>
          </w:tcPr>
          <w:p w14:paraId="6BCE219F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highlight w:val="green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8</w:t>
            </w:r>
          </w:p>
        </w:tc>
        <w:tc>
          <w:tcPr>
            <w:tcW w:w="241" w:type="pct"/>
            <w:vAlign w:val="center"/>
          </w:tcPr>
          <w:p w14:paraId="4FA7EB57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5</w:t>
            </w:r>
          </w:p>
        </w:tc>
        <w:tc>
          <w:tcPr>
            <w:tcW w:w="235" w:type="pct"/>
            <w:vAlign w:val="center"/>
          </w:tcPr>
          <w:p w14:paraId="31B4A7CD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2</w:t>
            </w:r>
          </w:p>
        </w:tc>
        <w:tc>
          <w:tcPr>
            <w:tcW w:w="231" w:type="pct"/>
            <w:vAlign w:val="center"/>
          </w:tcPr>
          <w:p w14:paraId="7AE40B4B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29</w:t>
            </w:r>
          </w:p>
        </w:tc>
        <w:tc>
          <w:tcPr>
            <w:tcW w:w="252" w:type="pct"/>
            <w:vAlign w:val="center"/>
          </w:tcPr>
          <w:p w14:paraId="2B0577B3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6</w:t>
            </w:r>
          </w:p>
        </w:tc>
        <w:tc>
          <w:tcPr>
            <w:tcW w:w="267" w:type="pct"/>
            <w:vAlign w:val="center"/>
          </w:tcPr>
          <w:p w14:paraId="18CEF0B8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3</w:t>
            </w:r>
          </w:p>
        </w:tc>
        <w:tc>
          <w:tcPr>
            <w:tcW w:w="245" w:type="pct"/>
            <w:vAlign w:val="center"/>
          </w:tcPr>
          <w:p w14:paraId="23F6E6F1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20</w:t>
            </w:r>
          </w:p>
        </w:tc>
        <w:tc>
          <w:tcPr>
            <w:tcW w:w="250" w:type="pct"/>
            <w:vAlign w:val="center"/>
          </w:tcPr>
          <w:p w14:paraId="0289A667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7</w:t>
            </w:r>
          </w:p>
        </w:tc>
        <w:tc>
          <w:tcPr>
            <w:tcW w:w="228" w:type="pct"/>
            <w:vAlign w:val="center"/>
          </w:tcPr>
          <w:p w14:paraId="00E30A66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3</w:t>
            </w:r>
          </w:p>
        </w:tc>
        <w:tc>
          <w:tcPr>
            <w:tcW w:w="262" w:type="pct"/>
            <w:gridSpan w:val="2"/>
            <w:vAlign w:val="center"/>
          </w:tcPr>
          <w:p w14:paraId="5C0364F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0</w:t>
            </w:r>
          </w:p>
        </w:tc>
        <w:tc>
          <w:tcPr>
            <w:tcW w:w="399" w:type="pct"/>
            <w:gridSpan w:val="2"/>
            <w:vAlign w:val="center"/>
          </w:tcPr>
          <w:p w14:paraId="2D8FC8D5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Cs w:val="21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</w:rPr>
              <w:t>7</w:t>
            </w:r>
          </w:p>
        </w:tc>
      </w:tr>
      <w:tr w14:paraId="66CD6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397" w:type="pct"/>
            <w:vMerge w:val="continue"/>
            <w:vAlign w:val="center"/>
          </w:tcPr>
          <w:p w14:paraId="51B5B45E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1ED29B3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40" w:type="pct"/>
            <w:vAlign w:val="center"/>
          </w:tcPr>
          <w:p w14:paraId="663AED2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23" w:type="pct"/>
            <w:vAlign w:val="center"/>
          </w:tcPr>
          <w:p w14:paraId="6E379679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24" w:type="pct"/>
            <w:vAlign w:val="center"/>
          </w:tcPr>
          <w:p w14:paraId="3E165F3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414" w:type="pct"/>
            <w:gridSpan w:val="2"/>
            <w:vAlign w:val="center"/>
          </w:tcPr>
          <w:p w14:paraId="381635CD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</w:p>
        </w:tc>
        <w:tc>
          <w:tcPr>
            <w:tcW w:w="209" w:type="pct"/>
            <w:vAlign w:val="center"/>
          </w:tcPr>
          <w:p w14:paraId="6D5FC1C8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41" w:type="pct"/>
            <w:vAlign w:val="center"/>
          </w:tcPr>
          <w:p w14:paraId="4F1267F7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40" w:type="pct"/>
            <w:vAlign w:val="center"/>
          </w:tcPr>
          <w:p w14:paraId="5318BBEA">
            <w:pPr>
              <w:jc w:val="center"/>
              <w:rPr>
                <w:b/>
                <w:color w:val="000000" w:themeColor="text1"/>
                <w:highlight w:val="green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41" w:type="pct"/>
            <w:vAlign w:val="center"/>
          </w:tcPr>
          <w:p w14:paraId="6B94F2C0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35" w:type="pct"/>
            <w:vAlign w:val="center"/>
          </w:tcPr>
          <w:p w14:paraId="3C71DDC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31" w:type="pct"/>
            <w:vAlign w:val="center"/>
          </w:tcPr>
          <w:p w14:paraId="6DAAEFD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52" w:type="pct"/>
            <w:vAlign w:val="center"/>
          </w:tcPr>
          <w:p w14:paraId="526A8BD2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67" w:type="pct"/>
            <w:vAlign w:val="center"/>
          </w:tcPr>
          <w:p w14:paraId="38B7A41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vAlign w:val="center"/>
          </w:tcPr>
          <w:p w14:paraId="13465D71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50" w:type="pct"/>
            <w:vAlign w:val="center"/>
          </w:tcPr>
          <w:p w14:paraId="609EDB78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28" w:type="pct"/>
            <w:vAlign w:val="center"/>
          </w:tcPr>
          <w:p w14:paraId="20496A5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262" w:type="pct"/>
            <w:gridSpan w:val="2"/>
            <w:vAlign w:val="center"/>
          </w:tcPr>
          <w:p w14:paraId="2B648D9D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  <w:tc>
          <w:tcPr>
            <w:tcW w:w="399" w:type="pct"/>
            <w:gridSpan w:val="2"/>
            <w:vAlign w:val="center"/>
          </w:tcPr>
          <w:p w14:paraId="6E8F839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下</w:t>
            </w:r>
          </w:p>
        </w:tc>
      </w:tr>
      <w:tr w14:paraId="5201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7163A962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一</w:t>
            </w:r>
          </w:p>
        </w:tc>
        <w:tc>
          <w:tcPr>
            <w:tcW w:w="199" w:type="pct"/>
            <w:vMerge w:val="restart"/>
            <w:vAlign w:val="center"/>
          </w:tcPr>
          <w:p w14:paraId="7AC253E7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安全教育动员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4208FFC4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623" w:type="pct"/>
            <w:gridSpan w:val="3"/>
            <w:shd w:val="clear" w:color="auto" w:fill="auto"/>
            <w:vAlign w:val="center"/>
          </w:tcPr>
          <w:p w14:paraId="5A8AF559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22" w:type="pct"/>
            <w:gridSpan w:val="3"/>
            <w:shd w:val="clear" w:color="auto" w:fill="auto"/>
            <w:vAlign w:val="center"/>
          </w:tcPr>
          <w:p w14:paraId="4535B40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14:paraId="4D21185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8C5E23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6C99430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3EA048C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9D2131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焊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4F63473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highlight w:val="none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内雕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1121075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</w:rPr>
              <w:t>铸造</w:t>
            </w:r>
          </w:p>
        </w:tc>
        <w:tc>
          <w:tcPr>
            <w:tcW w:w="154" w:type="pct"/>
            <w:vMerge w:val="restart"/>
            <w:vAlign w:val="center"/>
          </w:tcPr>
          <w:p w14:paraId="35B8A3A6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理</w:t>
            </w:r>
          </w:p>
          <w:p w14:paraId="3795702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论</w:t>
            </w:r>
          </w:p>
          <w:p w14:paraId="746998DF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考</w:t>
            </w:r>
          </w:p>
          <w:p w14:paraId="42646736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试</w:t>
            </w:r>
          </w:p>
        </w:tc>
      </w:tr>
      <w:tr w14:paraId="39FB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51C8F3F3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二</w:t>
            </w:r>
          </w:p>
        </w:tc>
        <w:tc>
          <w:tcPr>
            <w:tcW w:w="199" w:type="pct"/>
            <w:vMerge w:val="continue"/>
          </w:tcPr>
          <w:p w14:paraId="3867BC87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19674D75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623" w:type="pct"/>
            <w:gridSpan w:val="3"/>
            <w:vAlign w:val="center"/>
          </w:tcPr>
          <w:p w14:paraId="66FD8F2F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722" w:type="pct"/>
            <w:gridSpan w:val="3"/>
            <w:shd w:val="clear" w:color="auto" w:fill="auto"/>
            <w:vAlign w:val="center"/>
          </w:tcPr>
          <w:p w14:paraId="5A34A58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7BD332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F4C14DC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A2774F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3412D3D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铸造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75BEDEB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内雕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143CBD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焊</w:t>
            </w:r>
          </w:p>
        </w:tc>
        <w:tc>
          <w:tcPr>
            <w:tcW w:w="735" w:type="pct"/>
            <w:gridSpan w:val="4"/>
            <w:vAlign w:val="center"/>
          </w:tcPr>
          <w:p w14:paraId="7857EDB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154" w:type="pct"/>
            <w:vMerge w:val="continue"/>
            <w:vAlign w:val="center"/>
          </w:tcPr>
          <w:p w14:paraId="047D53D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0DF8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53148895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三</w:t>
            </w:r>
          </w:p>
        </w:tc>
        <w:tc>
          <w:tcPr>
            <w:tcW w:w="199" w:type="pct"/>
            <w:vMerge w:val="continue"/>
          </w:tcPr>
          <w:p w14:paraId="6BC0E3D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603564D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623" w:type="pct"/>
            <w:gridSpan w:val="3"/>
            <w:shd w:val="clear" w:color="auto" w:fill="auto"/>
            <w:vAlign w:val="center"/>
          </w:tcPr>
          <w:p w14:paraId="6419A98F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DB30D7E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4F52B5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AF89E2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D5537C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焊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61904A9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内雕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8006C23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铸造</w:t>
            </w:r>
          </w:p>
        </w:tc>
        <w:tc>
          <w:tcPr>
            <w:tcW w:w="762" w:type="pct"/>
            <w:gridSpan w:val="3"/>
            <w:shd w:val="clear" w:color="auto" w:fill="auto"/>
            <w:vAlign w:val="center"/>
          </w:tcPr>
          <w:p w14:paraId="5886FB3C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735" w:type="pct"/>
            <w:gridSpan w:val="4"/>
            <w:shd w:val="clear" w:color="auto" w:fill="auto"/>
            <w:vAlign w:val="center"/>
          </w:tcPr>
          <w:p w14:paraId="64C2BDD9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154" w:type="pct"/>
            <w:vMerge w:val="continue"/>
            <w:vAlign w:val="center"/>
          </w:tcPr>
          <w:p w14:paraId="0399FE4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4656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56173D15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四</w:t>
            </w:r>
          </w:p>
        </w:tc>
        <w:tc>
          <w:tcPr>
            <w:tcW w:w="199" w:type="pct"/>
            <w:vMerge w:val="continue"/>
          </w:tcPr>
          <w:p w14:paraId="1F37DE02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32C5BCF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26415F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D91BC4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53E68CA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EDD7567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内雕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FFE0B32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铸造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0AC11C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焊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14:paraId="36EAF5C1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762" w:type="pct"/>
            <w:gridSpan w:val="3"/>
            <w:shd w:val="clear" w:color="auto" w:fill="auto"/>
            <w:vAlign w:val="center"/>
          </w:tcPr>
          <w:p w14:paraId="1B2BCD12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35" w:type="pct"/>
            <w:gridSpan w:val="4"/>
            <w:shd w:val="clear" w:color="auto" w:fill="auto"/>
            <w:vAlign w:val="center"/>
          </w:tcPr>
          <w:p w14:paraId="3C624E2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154" w:type="pct"/>
            <w:vMerge w:val="continue"/>
            <w:vAlign w:val="center"/>
          </w:tcPr>
          <w:p w14:paraId="2469832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67C5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4F89DED1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五</w:t>
            </w:r>
          </w:p>
        </w:tc>
        <w:tc>
          <w:tcPr>
            <w:tcW w:w="199" w:type="pct"/>
            <w:vMerge w:val="continue"/>
          </w:tcPr>
          <w:p w14:paraId="56E706F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359283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5A5902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7F86C0C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1C030D5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内雕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E5A882A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铸造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9D6936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焊</w:t>
            </w:r>
          </w:p>
        </w:tc>
        <w:tc>
          <w:tcPr>
            <w:tcW w:w="722" w:type="pct"/>
            <w:gridSpan w:val="3"/>
            <w:shd w:val="clear" w:color="auto" w:fill="auto"/>
            <w:vAlign w:val="center"/>
          </w:tcPr>
          <w:p w14:paraId="7A3ADAC2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14:paraId="3BD1D80D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62" w:type="pct"/>
            <w:gridSpan w:val="3"/>
            <w:shd w:val="clear" w:color="auto" w:fill="auto"/>
            <w:vAlign w:val="center"/>
          </w:tcPr>
          <w:p w14:paraId="4A245634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735" w:type="pct"/>
            <w:gridSpan w:val="4"/>
            <w:shd w:val="clear" w:color="auto" w:fill="auto"/>
            <w:vAlign w:val="center"/>
          </w:tcPr>
          <w:p w14:paraId="1E7F3ECE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154" w:type="pct"/>
            <w:vMerge w:val="continue"/>
            <w:vAlign w:val="center"/>
          </w:tcPr>
          <w:p w14:paraId="359E338D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169E1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397" w:type="pct"/>
            <w:vAlign w:val="center"/>
          </w:tcPr>
          <w:p w14:paraId="0FB9B9F9">
            <w:pPr>
              <w:spacing w:line="240" w:lineRule="atLeast"/>
              <w:jc w:val="center"/>
              <w:rPr>
                <w:b/>
                <w:color w:val="000000" w:themeColor="text1"/>
                <w:sz w:val="30"/>
              </w:rPr>
            </w:pPr>
            <w:r>
              <w:rPr>
                <w:rFonts w:hint="eastAsia"/>
                <w:b/>
                <w:color w:val="000000" w:themeColor="text1"/>
                <w:sz w:val="30"/>
              </w:rPr>
              <w:t>六</w:t>
            </w:r>
          </w:p>
        </w:tc>
        <w:tc>
          <w:tcPr>
            <w:tcW w:w="199" w:type="pct"/>
            <w:vMerge w:val="continue"/>
          </w:tcPr>
          <w:p w14:paraId="5AA3C9A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2F29DB2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焊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1FA998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铸造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5D10CFC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内雕</w:t>
            </w:r>
          </w:p>
        </w:tc>
        <w:tc>
          <w:tcPr>
            <w:tcW w:w="623" w:type="pct"/>
            <w:gridSpan w:val="3"/>
            <w:shd w:val="clear" w:color="auto" w:fill="auto"/>
            <w:vAlign w:val="center"/>
          </w:tcPr>
          <w:p w14:paraId="6322664D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b/>
                <w:szCs w:val="21"/>
              </w:rPr>
              <w:t>S</w:t>
            </w:r>
            <w:r>
              <w:rPr>
                <w:rFonts w:eastAsia="黑体"/>
                <w:b/>
                <w:szCs w:val="21"/>
              </w:rPr>
              <w:t>olidworks</w:t>
            </w:r>
          </w:p>
        </w:tc>
        <w:tc>
          <w:tcPr>
            <w:tcW w:w="722" w:type="pct"/>
            <w:gridSpan w:val="3"/>
            <w:shd w:val="clear" w:color="auto" w:fill="auto"/>
            <w:vAlign w:val="center"/>
          </w:tcPr>
          <w:p w14:paraId="694FAA6B">
            <w:pPr>
              <w:spacing w:line="24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18" w:type="pct"/>
            <w:gridSpan w:val="3"/>
            <w:shd w:val="clear" w:color="auto" w:fill="auto"/>
            <w:vAlign w:val="center"/>
          </w:tcPr>
          <w:p w14:paraId="57E4E46C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762" w:type="pct"/>
            <w:gridSpan w:val="3"/>
            <w:shd w:val="clear" w:color="auto" w:fill="auto"/>
            <w:vAlign w:val="center"/>
          </w:tcPr>
          <w:p w14:paraId="3AB5357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245" w:type="pct"/>
            <w:gridSpan w:val="2"/>
            <w:shd w:val="clear" w:color="auto" w:fill="auto"/>
            <w:vAlign w:val="center"/>
          </w:tcPr>
          <w:p w14:paraId="0320EA18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B5DE53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</w:rPr>
              <w:t>线切割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2EEC32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激光切割</w:t>
            </w:r>
          </w:p>
        </w:tc>
        <w:tc>
          <w:tcPr>
            <w:tcW w:w="154" w:type="pct"/>
            <w:vMerge w:val="continue"/>
            <w:vAlign w:val="center"/>
          </w:tcPr>
          <w:p w14:paraId="28E08BBF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</w:tbl>
    <w:p w14:paraId="51B64DAB">
      <w:pPr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szCs w:val="21"/>
        </w:rPr>
        <w:t>上午8:00</w:t>
      </w:r>
      <w:r>
        <w:rPr>
          <w:rFonts w:hint="eastAsia" w:ascii="Calibri" w:hAnsi="Calibri" w:eastAsia="楷体_GB2312"/>
        </w:rPr>
        <w:t>～</w:t>
      </w:r>
      <w:r>
        <w:rPr>
          <w:rFonts w:hint="eastAsia" w:ascii="仿宋" w:hAnsi="仿宋" w:eastAsia="仿宋"/>
          <w:szCs w:val="21"/>
        </w:rPr>
        <w:t>11:30</w:t>
      </w:r>
      <w:r>
        <w:rPr>
          <w:rFonts w:hint="eastAsia" w:ascii="仿宋" w:hAnsi="仿宋" w:eastAsia="仿宋"/>
          <w:szCs w:val="21"/>
          <w:lang w:eastAsia="zh-CN"/>
        </w:rPr>
        <w:t>，</w:t>
      </w:r>
      <w:r>
        <w:rPr>
          <w:rFonts w:hint="eastAsia" w:ascii="仿宋" w:hAnsi="仿宋" w:eastAsia="仿宋"/>
          <w:szCs w:val="21"/>
        </w:rPr>
        <w:t>下午</w:t>
      </w:r>
      <w:r>
        <w:rPr>
          <w:rFonts w:hint="eastAsia" w:ascii="仿宋" w:hAnsi="仿宋" w:eastAsia="仿宋"/>
          <w:szCs w:val="21"/>
          <w:lang w:val="en-US" w:eastAsia="zh-CN"/>
        </w:rPr>
        <w:t>14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0</w:t>
      </w:r>
      <w:r>
        <w:rPr>
          <w:rFonts w:hint="eastAsia" w:ascii="仿宋" w:hAnsi="仿宋" w:eastAsia="仿宋"/>
          <w:szCs w:val="21"/>
        </w:rPr>
        <w:t>0</w:t>
      </w:r>
      <w:r>
        <w:rPr>
          <w:rFonts w:hint="eastAsia" w:ascii="Calibri" w:hAnsi="Calibri" w:eastAsia="楷体_GB2312"/>
        </w:rPr>
        <w:t>～</w:t>
      </w:r>
      <w:r>
        <w:rPr>
          <w:rFonts w:hint="eastAsia"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  <w:lang w:val="en-US" w:eastAsia="zh-CN"/>
        </w:rPr>
        <w:t>7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0</w:t>
      </w:r>
      <w:r>
        <w:rPr>
          <w:rFonts w:hint="eastAsia" w:ascii="仿宋" w:hAnsi="仿宋" w:eastAsia="仿宋"/>
          <w:szCs w:val="21"/>
        </w:rPr>
        <w:t>0， 中途休息10分钟。</w:t>
      </w:r>
      <w:r>
        <w:rPr>
          <w:rFonts w:ascii="仿宋" w:hAnsi="仿宋" w:eastAsia="仿宋"/>
          <w:b/>
          <w:szCs w:val="21"/>
        </w:rPr>
        <w:t>6</w:t>
      </w:r>
      <w:r>
        <w:rPr>
          <w:rFonts w:hint="eastAsia" w:ascii="仿宋" w:hAnsi="仿宋" w:eastAsia="仿宋"/>
          <w:b/>
          <w:szCs w:val="21"/>
        </w:rPr>
        <w:t>月1</w:t>
      </w:r>
      <w:r>
        <w:rPr>
          <w:rFonts w:hint="eastAsia" w:ascii="仿宋" w:hAnsi="仿宋" w:eastAsia="仿宋"/>
          <w:b/>
          <w:szCs w:val="21"/>
          <w:lang w:val="en-US" w:eastAsia="zh-CN"/>
        </w:rPr>
        <w:t>7</w:t>
      </w:r>
      <w:r>
        <w:rPr>
          <w:rFonts w:hint="eastAsia" w:ascii="仿宋" w:hAnsi="仿宋" w:eastAsia="仿宋"/>
          <w:b/>
          <w:szCs w:val="21"/>
        </w:rPr>
        <w:t>日下午</w:t>
      </w:r>
      <w:r>
        <w:rPr>
          <w:rFonts w:ascii="仿宋" w:hAnsi="仿宋" w:eastAsia="仿宋"/>
          <w:b/>
          <w:szCs w:val="21"/>
        </w:rPr>
        <w:t>15</w:t>
      </w:r>
      <w:r>
        <w:rPr>
          <w:rFonts w:hint="eastAsia" w:ascii="仿宋" w:hAnsi="仿宋" w:eastAsia="仿宋"/>
          <w:b/>
          <w:szCs w:val="21"/>
        </w:rPr>
        <w:t>:</w:t>
      </w:r>
      <w:r>
        <w:rPr>
          <w:rFonts w:hint="eastAsia" w:ascii="仿宋" w:hAnsi="仿宋" w:eastAsia="仿宋"/>
          <w:b/>
          <w:szCs w:val="21"/>
          <w:lang w:val="en-US" w:eastAsia="zh-CN"/>
        </w:rPr>
        <w:t>30</w:t>
      </w:r>
      <w:r>
        <w:rPr>
          <w:rFonts w:hint="eastAsia" w:ascii="仿宋" w:hAnsi="仿宋" w:eastAsia="仿宋"/>
          <w:b/>
          <w:szCs w:val="21"/>
        </w:rPr>
        <w:t>开始考试。</w:t>
      </w:r>
      <w:r>
        <w:rPr>
          <w:rFonts w:hint="eastAsia" w:ascii="方正书宋简体" w:hAnsi="宋体" w:eastAsia="方正书宋简体"/>
          <w:szCs w:val="21"/>
        </w:rPr>
        <w:t xml:space="preserve">   </w:t>
      </w:r>
    </w:p>
    <w:p w14:paraId="60CA39E9"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Fonts w:hint="eastAsia"/>
        </w:rPr>
        <w:t>http://sdgcxl.suda.edu.cn/</w:t>
      </w:r>
      <w:r>
        <w:rPr>
          <w:rFonts w:hint="eastAsia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4FFE8AF4">
      <w:pPr>
        <w:spacing w:line="400" w:lineRule="exact"/>
        <w:rPr>
          <w:rFonts w:hint="default" w:eastAsia="楷体_GB2312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指导教师：</w:t>
      </w:r>
      <w:bookmarkStart w:id="0" w:name="OLE_LINK1"/>
      <w:r>
        <w:rPr>
          <w:rFonts w:ascii="宋体" w:hAnsi="宋体"/>
          <w:b/>
          <w:bCs/>
          <w:szCs w:val="21"/>
        </w:rPr>
        <w:tab/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许嘉文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  <w:lang w:val="en-US" w:eastAsia="zh-CN"/>
        </w:rPr>
        <w:t>石佑敏</w:t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eastAsia="楷体_GB2312"/>
          <w:sz w:val="24"/>
          <w:lang w:val="en-US" w:eastAsia="zh-CN"/>
        </w:rPr>
        <w:tab/>
      </w:r>
      <w:r>
        <w:rPr>
          <w:rFonts w:hint="eastAsia" w:eastAsia="黑体"/>
          <w:b/>
          <w:szCs w:val="21"/>
        </w:rPr>
        <w:t>S</w:t>
      </w:r>
      <w:r>
        <w:rPr>
          <w:rFonts w:eastAsia="黑体"/>
          <w:b/>
          <w:szCs w:val="21"/>
        </w:rPr>
        <w:t>olidworks</w:t>
      </w:r>
      <w:r>
        <w:rPr>
          <w:rFonts w:hint="eastAsia" w:eastAsia="黑体"/>
          <w:b/>
          <w:szCs w:val="21"/>
          <w:lang w:eastAsia="zh-CN"/>
        </w:rPr>
        <w:t>：</w:t>
      </w:r>
      <w:r>
        <w:rPr>
          <w:rFonts w:hint="eastAsia" w:eastAsia="楷体_GB2312"/>
          <w:lang w:val="en-US" w:eastAsia="zh-CN"/>
        </w:rPr>
        <w:t>颜宇庆</w:t>
      </w:r>
      <w:r>
        <w:rPr>
          <w:rFonts w:hint="eastAsia" w:eastAsia="楷体_GB2312"/>
        </w:rPr>
        <w:tab/>
      </w:r>
      <w:r>
        <w:rPr>
          <w:rFonts w:ascii="方正书宋简体" w:hAnsi="宋体" w:eastAsia="方正书宋简体"/>
          <w:b/>
        </w:rPr>
        <w:tab/>
      </w:r>
      <w:r>
        <w:rPr>
          <w:rFonts w:hint="eastAsia" w:ascii="方正书宋简体" w:hAnsi="宋体" w:eastAsia="方正书宋简体"/>
          <w:b/>
          <w:lang w:val="en-US" w:eastAsia="zh-CN"/>
        </w:rPr>
        <w:tab/>
      </w:r>
      <w:r>
        <w:rPr>
          <w:rFonts w:hint="eastAsia" w:ascii="方正书宋简体" w:hAnsi="宋体" w:eastAsia="方正书宋简体"/>
          <w:b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  <w:sz w:val="24"/>
        </w:rPr>
        <w:t>:</w:t>
      </w:r>
      <w:r>
        <w:rPr>
          <w:rFonts w:hint="eastAsia" w:eastAsia="楷体_GB2312"/>
          <w:lang w:val="en-US" w:eastAsia="zh-CN"/>
        </w:rPr>
        <w:t>龚 斌</w:t>
      </w:r>
      <w:r>
        <w:rPr>
          <w:rFonts w:hint="eastAsia" w:ascii="楷体_GB2312" w:hAnsi="宋体" w:eastAsia="楷体_GB2312"/>
          <w:sz w:val="24"/>
          <w:lang w:val="en-US" w:eastAsia="zh-CN"/>
        </w:rPr>
        <w:tab/>
      </w:r>
      <w:r>
        <w:rPr>
          <w:rFonts w:hint="eastAsia" w:ascii="楷体_GB2312" w:hAnsi="宋体" w:eastAsia="楷体_GB2312"/>
          <w:sz w:val="24"/>
          <w:lang w:val="en-US" w:eastAsia="zh-CN"/>
        </w:rPr>
        <w:tab/>
      </w:r>
      <w:r>
        <w:rPr>
          <w:rFonts w:hint="eastAsia" w:ascii="楷体_GB2312" w:hAnsi="宋体" w:eastAsia="楷体_GB2312"/>
          <w:sz w:val="24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lang w:val="en-US" w:eastAsia="zh-CN"/>
        </w:rPr>
        <w:t>铸造：</w:t>
      </w:r>
      <w:r>
        <w:rPr>
          <w:rFonts w:hint="eastAsia" w:eastAsia="楷体_GB2312"/>
          <w:lang w:val="en-US" w:eastAsia="zh-CN"/>
        </w:rPr>
        <w:t>孟波</w:t>
      </w:r>
    </w:p>
    <w:p w14:paraId="426D9206">
      <w:pPr>
        <w:spacing w:line="400" w:lineRule="exact"/>
        <w:ind w:firstLine="1265" w:firstLineChars="600"/>
        <w:rPr>
          <w:rFonts w:ascii="楷体_GB2312" w:hAnsi="宋体" w:eastAsia="楷体_GB2312"/>
        </w:rPr>
      </w:pPr>
      <w:r>
        <w:rPr>
          <w:rFonts w:hint="eastAsia" w:ascii="方正书宋简体" w:hAnsi="宋体" w:eastAsia="方正书宋简体"/>
          <w:b/>
        </w:rPr>
        <w:t>钳工:</w:t>
      </w:r>
      <w:r>
        <w:rPr>
          <w:rFonts w:hint="eastAsia" w:ascii="隶书" w:hAnsi="宋体" w:eastAsia="隶书"/>
          <w:b/>
          <w:sz w:val="24"/>
        </w:rPr>
        <w:t xml:space="preserve"> </w:t>
      </w:r>
      <w:r>
        <w:rPr>
          <w:rFonts w:hint="eastAsia" w:eastAsia="楷体_GB2312"/>
          <w:lang w:val="en-US" w:eastAsia="zh-CN"/>
        </w:rPr>
        <w:t xml:space="preserve">王涛  </w:t>
      </w:r>
      <w:r>
        <w:rPr>
          <w:rFonts w:hint="eastAsia" w:ascii="楷体_GB2312" w:hAnsi="宋体" w:eastAsia="楷体_GB2312"/>
        </w:rPr>
        <w:t xml:space="preserve">  </w:t>
      </w:r>
      <w:r>
        <w:rPr>
          <w:rFonts w:ascii="楷体_GB2312" w:hAnsi="宋体" w:eastAsia="楷体_GB2312"/>
        </w:rPr>
        <w:tab/>
      </w:r>
      <w:r>
        <w:rPr>
          <w:rFonts w:ascii="楷体_GB2312" w:hAnsi="宋体" w:eastAsia="楷体_GB2312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/>
          <w:b/>
          <w:color w:val="000000" w:themeColor="text1"/>
          <w:sz w:val="24"/>
        </w:rPr>
        <w:t>产线协同联动</w:t>
      </w:r>
      <w:r>
        <w:rPr>
          <w:rFonts w:hint="eastAsia"/>
          <w:b/>
          <w:color w:val="000000" w:themeColor="text1"/>
          <w:sz w:val="24"/>
          <w:lang w:eastAsia="zh-CN"/>
        </w:rPr>
        <w:t>：</w:t>
      </w:r>
      <w:r>
        <w:rPr>
          <w:rFonts w:hint="eastAsia" w:eastAsia="楷体_GB2312"/>
          <w:lang w:val="en-US" w:eastAsia="zh-CN"/>
        </w:rPr>
        <w:t>王正义、朱玉广</w:t>
      </w:r>
      <w:r>
        <w:rPr>
          <w:rFonts w:hint="eastAsia" w:eastAsia="楷体_GB2312"/>
          <w:lang w:val="en-US" w:eastAsia="zh-CN"/>
        </w:rPr>
        <w:tab/>
      </w:r>
      <w:r>
        <w:rPr>
          <w:rFonts w:hint="eastAsia" w:eastAsia="楷体_GB2312"/>
          <w:lang w:val="en-US" w:eastAsia="zh-CN"/>
        </w:rPr>
        <w:tab/>
      </w:r>
      <w:r>
        <w:rPr>
          <w:rFonts w:hint="eastAsia" w:eastAsia="楷体_GB2312"/>
          <w:lang w:val="en-US" w:eastAsia="zh-CN"/>
        </w:rPr>
        <w:tab/>
      </w:r>
      <w:r>
        <w:rPr>
          <w:rFonts w:hint="eastAsia" w:eastAsia="楷体_GB231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lang w:val="en-US" w:eastAsia="zh-CN"/>
        </w:rPr>
        <w:t>线切割、</w:t>
      </w:r>
      <w:r>
        <w:rPr>
          <w:rFonts w:ascii="方正书宋简体" w:hAnsi="宋体" w:eastAsia="方正书宋简体"/>
          <w:b/>
        </w:rPr>
        <w:t>激光切割</w:t>
      </w:r>
      <w:r>
        <w:rPr>
          <w:rFonts w:hint="eastAsia" w:ascii="方正书宋简体" w:hAnsi="宋体" w:eastAsia="方正书宋简体"/>
          <w:b/>
        </w:rPr>
        <w:t>：</w:t>
      </w:r>
      <w:r>
        <w:rPr>
          <w:rFonts w:hint="eastAsia" w:eastAsia="楷体_GB2312"/>
          <w:lang w:val="en-US" w:eastAsia="zh-CN"/>
        </w:rPr>
        <w:t>陶 燕</w:t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 xml:space="preserve"> </w:t>
      </w:r>
      <w:r>
        <w:rPr>
          <w:rFonts w:hint="eastAsia" w:eastAsia="楷体_GB2312"/>
          <w:sz w:val="24"/>
        </w:rPr>
        <w:t xml:space="preserve"> </w:t>
      </w:r>
      <w:r>
        <w:rPr>
          <w:rFonts w:eastAsia="楷体_GB2312"/>
          <w:sz w:val="24"/>
        </w:rPr>
        <w:t xml:space="preserve">    </w:t>
      </w:r>
      <w:r>
        <w:rPr>
          <w:rFonts w:eastAsia="楷体_GB2312"/>
          <w:sz w:val="24"/>
        </w:rPr>
        <w:tab/>
      </w:r>
      <w:r>
        <w:rPr>
          <w:rFonts w:hint="eastAsia" w:ascii="方正书宋简体" w:hAnsi="宋体" w:eastAsia="方正书宋简体"/>
          <w:b/>
          <w:bCs/>
        </w:rPr>
        <w:t>内雕</w:t>
      </w:r>
      <w:r>
        <w:rPr>
          <w:rFonts w:hint="eastAsia" w:eastAsia="楷体_GB2312"/>
        </w:rPr>
        <w:t xml:space="preserve">：李春玲 </w:t>
      </w:r>
      <w:r>
        <w:rPr>
          <w:rFonts w:ascii="楷体_GB2312" w:hAnsi="宋体" w:eastAsia="楷体_GB2312"/>
        </w:rPr>
        <w:tab/>
      </w:r>
      <w:bookmarkEnd w:id="0"/>
    </w:p>
    <w:p w14:paraId="172DB32D">
      <w:pPr>
        <w:rPr>
          <w:rFonts w:hint="eastAsia" w:ascii="宋体" w:hAnsi="宋体"/>
          <w:b/>
          <w:bCs/>
          <w:szCs w:val="21"/>
        </w:rPr>
      </w:pPr>
      <w:bookmarkStart w:id="1" w:name="_GoBack"/>
      <w:bookmarkEnd w:id="1"/>
    </w:p>
    <w:p w14:paraId="4375469D"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学生分组名单:</w:t>
      </w:r>
    </w:p>
    <w:tbl>
      <w:tblPr>
        <w:tblStyle w:val="5"/>
        <w:tblW w:w="144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997"/>
        <w:gridCol w:w="997"/>
        <w:gridCol w:w="1134"/>
        <w:gridCol w:w="1175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1155"/>
      </w:tblGrid>
      <w:tr w14:paraId="7CA8A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C3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80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汤玉昕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3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明潇阳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16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张慧妍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B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汪柯宇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6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张家合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00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王海洋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0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王缉萍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A3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杨晓岭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5A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孔博智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5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郑展骏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C1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孙宇杰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7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张陈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9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杨锦烨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A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刘泉</w:t>
            </w:r>
          </w:p>
        </w:tc>
      </w:tr>
      <w:tr w14:paraId="3F4E4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5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60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王希文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A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颜子钧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1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廖梦婷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张芳航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2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宋泊霖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0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凡华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6D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F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伏俊豪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95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DE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蒋国航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F3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程晓颖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0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邱怡然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0D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徐加乐</w:t>
            </w:r>
          </w:p>
        </w:tc>
      </w:tr>
      <w:tr w14:paraId="0D2BF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1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98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9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9F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B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87E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960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749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88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1C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F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7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F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21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8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2D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5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C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吴泽楠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7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姚昱成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EE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高奕含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03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余文柯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F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E0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杨汶旭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83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4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6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徐铭謇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C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4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马逸成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2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吴国秀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1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1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B6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74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56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郭誉诚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8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陈安琪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92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熊一庭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DB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曹苏俊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F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何瀚喆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8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曹峻铭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D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薛懿轩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2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李建文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3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吕致远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1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施建交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40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鲜知言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9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符开智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B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李煜琦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//</w:t>
            </w:r>
          </w:p>
        </w:tc>
      </w:tr>
      <w:tr w14:paraId="28B2C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8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177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00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025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4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DED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9D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2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4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2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9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1B3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3F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C8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E9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A31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5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01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易可涵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9F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程情雨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D0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信艳丽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D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77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蔡知成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AC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田世明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FB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赵启云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46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田思雨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6B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09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黄模杰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E5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邓哲凯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0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张皓天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A4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F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周怡辰</w:t>
            </w:r>
          </w:p>
        </w:tc>
      </w:tr>
      <w:tr w14:paraId="4D583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11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0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8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熊国胜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A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欧哲优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9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石婉霖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13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蔡艺瑛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F9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周昱含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C5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李子尧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80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宗昱彤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F3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吴雨帆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B2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刘一凡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3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邬柏霆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8C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孙云龙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1E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简钰梵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F30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985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F79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7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2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C70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6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D4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DC7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82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5E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885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3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F8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78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5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B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2C0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B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8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5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张方泰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C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关明强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8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黄芝凤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B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李帝辛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12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75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AF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沈炜程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D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马仲业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C0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陈羿阳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A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B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张旭东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1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陈正礼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9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崔银姬</w:t>
            </w:r>
          </w:p>
        </w:tc>
      </w:tr>
      <w:tr w14:paraId="73AF7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38C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AD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张杰豪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0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50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夏子晗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1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张慕迪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5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E3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黄金玉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F1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曹廷轩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01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杨俊航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8C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宋思雅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74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查宇豪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20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余赛亮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90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李君怡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FC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熊奥淼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0D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6E2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058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13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A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7A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8C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A8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4B2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5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9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E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E6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2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01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BF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2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C7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16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B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8D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张鹏宇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2B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任玲娜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2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钱嘉璇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C0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应清松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BA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杨洁莹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B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A4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01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李冠宇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C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1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BA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刘福耀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C2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祖康锋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9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苗清</w:t>
            </w:r>
          </w:p>
        </w:tc>
      </w:tr>
      <w:tr w14:paraId="69BB7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4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D0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马一然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7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杨竣淇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A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陈首同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8D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向恩杰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7C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侯尚青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2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刘妍昕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7E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崔志博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5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朱成明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C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蒋涛泽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8B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童翰琦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F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周保凯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D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6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D8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4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E6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A6D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54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890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AF4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07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03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0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21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B8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A2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F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069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F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2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48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6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B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曹洪鸣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3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D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D2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A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04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杨孟昕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22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涂旭晖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8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F0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谢松均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C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黄厚杰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73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91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任玥瑶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3A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2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韩佳宇</w:t>
            </w:r>
          </w:p>
        </w:tc>
      </w:tr>
      <w:tr w14:paraId="0EEF9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D69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DE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狄奕潇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B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黄才湘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4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6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孙熙力玮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2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柴江浩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4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张宇轩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1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陈泽宇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D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孔福荣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1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吕秉臻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5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冯明霞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B1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谢一鸣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8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周佳婵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20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6D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FE6B042">
      <w:pPr>
        <w:rPr>
          <w:rFonts w:hint="eastAsia" w:ascii="宋体" w:hAnsi="宋体"/>
          <w:b/>
          <w:bCs/>
          <w:szCs w:val="21"/>
        </w:rPr>
      </w:pPr>
    </w:p>
    <w:p w14:paraId="54F5237E">
      <w:pPr>
        <w:ind w:left="10661" w:leftChars="4867" w:hanging="440" w:hangingChars="100"/>
        <w:rPr>
          <w:rFonts w:ascii="华文新魏" w:eastAsia="华文新魏"/>
          <w:b/>
          <w:bCs/>
          <w:sz w:val="44"/>
          <w:szCs w:val="44"/>
        </w:rPr>
      </w:pPr>
      <w:r>
        <w:rPr>
          <w:rFonts w:hint="eastAsia" w:ascii="华文新魏" w:hAnsi="宋体" w:eastAsia="华文新魏"/>
          <w:b/>
          <w:bCs/>
          <w:sz w:val="44"/>
          <w:szCs w:val="44"/>
        </w:rPr>
        <w:t xml:space="preserve">        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0B18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AA0"/>
    <w:rsid w:val="00001E80"/>
    <w:rsid w:val="0000765B"/>
    <w:rsid w:val="00011C26"/>
    <w:rsid w:val="000172A7"/>
    <w:rsid w:val="00025DF2"/>
    <w:rsid w:val="0003739F"/>
    <w:rsid w:val="000375AD"/>
    <w:rsid w:val="00040893"/>
    <w:rsid w:val="00040D23"/>
    <w:rsid w:val="00042BB9"/>
    <w:rsid w:val="0005328D"/>
    <w:rsid w:val="000541A0"/>
    <w:rsid w:val="00056CD4"/>
    <w:rsid w:val="00061C97"/>
    <w:rsid w:val="00063A57"/>
    <w:rsid w:val="00074D0C"/>
    <w:rsid w:val="00080E7A"/>
    <w:rsid w:val="000841C1"/>
    <w:rsid w:val="000903B6"/>
    <w:rsid w:val="00094DAB"/>
    <w:rsid w:val="00096FFB"/>
    <w:rsid w:val="000B0B93"/>
    <w:rsid w:val="000B64A0"/>
    <w:rsid w:val="000B6963"/>
    <w:rsid w:val="000B7F84"/>
    <w:rsid w:val="000C169F"/>
    <w:rsid w:val="000C3119"/>
    <w:rsid w:val="000C31E6"/>
    <w:rsid w:val="000C3FF3"/>
    <w:rsid w:val="000C4652"/>
    <w:rsid w:val="000D0A34"/>
    <w:rsid w:val="000D2AE7"/>
    <w:rsid w:val="000F4958"/>
    <w:rsid w:val="000F57F9"/>
    <w:rsid w:val="000F704D"/>
    <w:rsid w:val="00102ABA"/>
    <w:rsid w:val="0011050F"/>
    <w:rsid w:val="0011320E"/>
    <w:rsid w:val="00120F1E"/>
    <w:rsid w:val="0013205B"/>
    <w:rsid w:val="001353AA"/>
    <w:rsid w:val="0013585D"/>
    <w:rsid w:val="00137306"/>
    <w:rsid w:val="001426A6"/>
    <w:rsid w:val="00144981"/>
    <w:rsid w:val="00144B01"/>
    <w:rsid w:val="00147D12"/>
    <w:rsid w:val="001522C4"/>
    <w:rsid w:val="001535B3"/>
    <w:rsid w:val="0016439A"/>
    <w:rsid w:val="00172260"/>
    <w:rsid w:val="00176DA7"/>
    <w:rsid w:val="0017732A"/>
    <w:rsid w:val="00183FD3"/>
    <w:rsid w:val="00191502"/>
    <w:rsid w:val="001A262F"/>
    <w:rsid w:val="001A4A5F"/>
    <w:rsid w:val="001C0DC8"/>
    <w:rsid w:val="001C4C84"/>
    <w:rsid w:val="001C7C13"/>
    <w:rsid w:val="001D00CE"/>
    <w:rsid w:val="001D1AF6"/>
    <w:rsid w:val="001D1DAE"/>
    <w:rsid w:val="001D2FEA"/>
    <w:rsid w:val="001E1FA2"/>
    <w:rsid w:val="001E2339"/>
    <w:rsid w:val="001F5B93"/>
    <w:rsid w:val="0020330E"/>
    <w:rsid w:val="00203991"/>
    <w:rsid w:val="002050C3"/>
    <w:rsid w:val="0021086B"/>
    <w:rsid w:val="0021089A"/>
    <w:rsid w:val="00212763"/>
    <w:rsid w:val="00215C3C"/>
    <w:rsid w:val="002165D6"/>
    <w:rsid w:val="00221402"/>
    <w:rsid w:val="00224CFE"/>
    <w:rsid w:val="0024209F"/>
    <w:rsid w:val="00244A70"/>
    <w:rsid w:val="00255C57"/>
    <w:rsid w:val="002659F8"/>
    <w:rsid w:val="002849EE"/>
    <w:rsid w:val="0028659A"/>
    <w:rsid w:val="002A3D65"/>
    <w:rsid w:val="002A4B5D"/>
    <w:rsid w:val="002B32C0"/>
    <w:rsid w:val="002C3941"/>
    <w:rsid w:val="002C3C0A"/>
    <w:rsid w:val="002C7BC9"/>
    <w:rsid w:val="002D3EC3"/>
    <w:rsid w:val="002D5860"/>
    <w:rsid w:val="002E085F"/>
    <w:rsid w:val="002E0FD7"/>
    <w:rsid w:val="002E0FE1"/>
    <w:rsid w:val="002F2EB1"/>
    <w:rsid w:val="003000C2"/>
    <w:rsid w:val="0030663F"/>
    <w:rsid w:val="003149FB"/>
    <w:rsid w:val="003204DB"/>
    <w:rsid w:val="00320B86"/>
    <w:rsid w:val="00327618"/>
    <w:rsid w:val="00332647"/>
    <w:rsid w:val="00337D11"/>
    <w:rsid w:val="00342DFC"/>
    <w:rsid w:val="0034524A"/>
    <w:rsid w:val="003478A7"/>
    <w:rsid w:val="00347C78"/>
    <w:rsid w:val="00351A80"/>
    <w:rsid w:val="00351E60"/>
    <w:rsid w:val="00352A8C"/>
    <w:rsid w:val="00352B9F"/>
    <w:rsid w:val="00355FC0"/>
    <w:rsid w:val="0036597D"/>
    <w:rsid w:val="00381004"/>
    <w:rsid w:val="00382593"/>
    <w:rsid w:val="0038282E"/>
    <w:rsid w:val="00382B21"/>
    <w:rsid w:val="0038433A"/>
    <w:rsid w:val="00390245"/>
    <w:rsid w:val="00392733"/>
    <w:rsid w:val="0039525B"/>
    <w:rsid w:val="003A0BF3"/>
    <w:rsid w:val="003A73E9"/>
    <w:rsid w:val="003B0674"/>
    <w:rsid w:val="003B13C5"/>
    <w:rsid w:val="003B2469"/>
    <w:rsid w:val="003C0F03"/>
    <w:rsid w:val="003C2DC5"/>
    <w:rsid w:val="003C4895"/>
    <w:rsid w:val="003D65EC"/>
    <w:rsid w:val="003D6DC5"/>
    <w:rsid w:val="003E6583"/>
    <w:rsid w:val="003F4A1C"/>
    <w:rsid w:val="003F5920"/>
    <w:rsid w:val="0040236A"/>
    <w:rsid w:val="0040279D"/>
    <w:rsid w:val="00406C7B"/>
    <w:rsid w:val="00407DFD"/>
    <w:rsid w:val="00411028"/>
    <w:rsid w:val="00414029"/>
    <w:rsid w:val="004255A9"/>
    <w:rsid w:val="00435257"/>
    <w:rsid w:val="00435B8A"/>
    <w:rsid w:val="00436F33"/>
    <w:rsid w:val="00441A40"/>
    <w:rsid w:val="00442BE6"/>
    <w:rsid w:val="00453996"/>
    <w:rsid w:val="00457091"/>
    <w:rsid w:val="00467780"/>
    <w:rsid w:val="004753E0"/>
    <w:rsid w:val="004776B4"/>
    <w:rsid w:val="004842D1"/>
    <w:rsid w:val="00487DAD"/>
    <w:rsid w:val="00492DD9"/>
    <w:rsid w:val="00496D9D"/>
    <w:rsid w:val="004A1618"/>
    <w:rsid w:val="004A419A"/>
    <w:rsid w:val="004A56AA"/>
    <w:rsid w:val="004A5EAF"/>
    <w:rsid w:val="004A7244"/>
    <w:rsid w:val="004B5033"/>
    <w:rsid w:val="004D2284"/>
    <w:rsid w:val="004D2DA3"/>
    <w:rsid w:val="004D690F"/>
    <w:rsid w:val="004E5349"/>
    <w:rsid w:val="004F2DA3"/>
    <w:rsid w:val="005078A3"/>
    <w:rsid w:val="00512B4F"/>
    <w:rsid w:val="00521EBB"/>
    <w:rsid w:val="0053151F"/>
    <w:rsid w:val="00532DC6"/>
    <w:rsid w:val="0053787B"/>
    <w:rsid w:val="00537C2D"/>
    <w:rsid w:val="00544CC3"/>
    <w:rsid w:val="00547593"/>
    <w:rsid w:val="00571A67"/>
    <w:rsid w:val="00582A6B"/>
    <w:rsid w:val="005961C5"/>
    <w:rsid w:val="005A7A29"/>
    <w:rsid w:val="005A7F67"/>
    <w:rsid w:val="005B1B46"/>
    <w:rsid w:val="005B5172"/>
    <w:rsid w:val="005B67A7"/>
    <w:rsid w:val="005B6A3C"/>
    <w:rsid w:val="005B7DE7"/>
    <w:rsid w:val="005E534B"/>
    <w:rsid w:val="005E5627"/>
    <w:rsid w:val="005E6692"/>
    <w:rsid w:val="00600F3E"/>
    <w:rsid w:val="0060366B"/>
    <w:rsid w:val="00605BDF"/>
    <w:rsid w:val="00606B67"/>
    <w:rsid w:val="00606E1B"/>
    <w:rsid w:val="00612EB9"/>
    <w:rsid w:val="00614FA0"/>
    <w:rsid w:val="00617BF1"/>
    <w:rsid w:val="00622D84"/>
    <w:rsid w:val="00623810"/>
    <w:rsid w:val="00625394"/>
    <w:rsid w:val="00626FBA"/>
    <w:rsid w:val="0063217C"/>
    <w:rsid w:val="0063527F"/>
    <w:rsid w:val="00642E06"/>
    <w:rsid w:val="0065006E"/>
    <w:rsid w:val="0065224C"/>
    <w:rsid w:val="006530B9"/>
    <w:rsid w:val="00654745"/>
    <w:rsid w:val="0066709A"/>
    <w:rsid w:val="00671056"/>
    <w:rsid w:val="00672C99"/>
    <w:rsid w:val="0067414D"/>
    <w:rsid w:val="00674A95"/>
    <w:rsid w:val="00675507"/>
    <w:rsid w:val="00676F8C"/>
    <w:rsid w:val="006846AC"/>
    <w:rsid w:val="00686E60"/>
    <w:rsid w:val="0069267F"/>
    <w:rsid w:val="00693B8C"/>
    <w:rsid w:val="0069606D"/>
    <w:rsid w:val="006962D1"/>
    <w:rsid w:val="006A4F1C"/>
    <w:rsid w:val="006A596F"/>
    <w:rsid w:val="006B1DCF"/>
    <w:rsid w:val="006B49BA"/>
    <w:rsid w:val="006B5387"/>
    <w:rsid w:val="006B68D6"/>
    <w:rsid w:val="006C009E"/>
    <w:rsid w:val="006C5C54"/>
    <w:rsid w:val="006E1623"/>
    <w:rsid w:val="006E3D4C"/>
    <w:rsid w:val="006E7EAC"/>
    <w:rsid w:val="006F0642"/>
    <w:rsid w:val="006F6CEC"/>
    <w:rsid w:val="006F7C87"/>
    <w:rsid w:val="0070108F"/>
    <w:rsid w:val="00705A99"/>
    <w:rsid w:val="00705EB6"/>
    <w:rsid w:val="00713A20"/>
    <w:rsid w:val="00716AE2"/>
    <w:rsid w:val="00717266"/>
    <w:rsid w:val="00721C49"/>
    <w:rsid w:val="007233A7"/>
    <w:rsid w:val="007332C4"/>
    <w:rsid w:val="0073638E"/>
    <w:rsid w:val="00745BA4"/>
    <w:rsid w:val="007504D0"/>
    <w:rsid w:val="007512DC"/>
    <w:rsid w:val="00762A99"/>
    <w:rsid w:val="00770DD9"/>
    <w:rsid w:val="0077169F"/>
    <w:rsid w:val="00771B71"/>
    <w:rsid w:val="00773B46"/>
    <w:rsid w:val="00774631"/>
    <w:rsid w:val="00784870"/>
    <w:rsid w:val="007868D9"/>
    <w:rsid w:val="00791F2C"/>
    <w:rsid w:val="00797C2A"/>
    <w:rsid w:val="007A2364"/>
    <w:rsid w:val="007A59C5"/>
    <w:rsid w:val="007C0D0D"/>
    <w:rsid w:val="007C3924"/>
    <w:rsid w:val="007C5530"/>
    <w:rsid w:val="007D1C01"/>
    <w:rsid w:val="007D27E7"/>
    <w:rsid w:val="007D5359"/>
    <w:rsid w:val="007D7BA3"/>
    <w:rsid w:val="007D7F0C"/>
    <w:rsid w:val="007E18F9"/>
    <w:rsid w:val="007E2607"/>
    <w:rsid w:val="007F046A"/>
    <w:rsid w:val="007F0B01"/>
    <w:rsid w:val="007F7B6D"/>
    <w:rsid w:val="008138FB"/>
    <w:rsid w:val="00814262"/>
    <w:rsid w:val="00814F92"/>
    <w:rsid w:val="0082361B"/>
    <w:rsid w:val="008343CB"/>
    <w:rsid w:val="00837E2C"/>
    <w:rsid w:val="00842FCD"/>
    <w:rsid w:val="00850748"/>
    <w:rsid w:val="008515D4"/>
    <w:rsid w:val="00851EF8"/>
    <w:rsid w:val="008526BD"/>
    <w:rsid w:val="00852835"/>
    <w:rsid w:val="0085756A"/>
    <w:rsid w:val="00862381"/>
    <w:rsid w:val="00864D5F"/>
    <w:rsid w:val="00870229"/>
    <w:rsid w:val="0087358C"/>
    <w:rsid w:val="00877153"/>
    <w:rsid w:val="008776F3"/>
    <w:rsid w:val="0088319F"/>
    <w:rsid w:val="00893217"/>
    <w:rsid w:val="00897B64"/>
    <w:rsid w:val="008A7CC6"/>
    <w:rsid w:val="008C474B"/>
    <w:rsid w:val="008C5C2A"/>
    <w:rsid w:val="008D3DBD"/>
    <w:rsid w:val="008E19F1"/>
    <w:rsid w:val="008F29FA"/>
    <w:rsid w:val="008F3C2E"/>
    <w:rsid w:val="00904DDC"/>
    <w:rsid w:val="0091409E"/>
    <w:rsid w:val="00921780"/>
    <w:rsid w:val="0092289E"/>
    <w:rsid w:val="00930A30"/>
    <w:rsid w:val="009313E6"/>
    <w:rsid w:val="00934CED"/>
    <w:rsid w:val="00935CB8"/>
    <w:rsid w:val="00937AD1"/>
    <w:rsid w:val="00947C98"/>
    <w:rsid w:val="0095058E"/>
    <w:rsid w:val="00950B2E"/>
    <w:rsid w:val="00951D91"/>
    <w:rsid w:val="009616CE"/>
    <w:rsid w:val="00962C5F"/>
    <w:rsid w:val="00963F8D"/>
    <w:rsid w:val="0096623C"/>
    <w:rsid w:val="0097133C"/>
    <w:rsid w:val="00974D99"/>
    <w:rsid w:val="00975FBD"/>
    <w:rsid w:val="0097635E"/>
    <w:rsid w:val="00980833"/>
    <w:rsid w:val="009842D0"/>
    <w:rsid w:val="00985CC7"/>
    <w:rsid w:val="00986D96"/>
    <w:rsid w:val="0099083F"/>
    <w:rsid w:val="0099207A"/>
    <w:rsid w:val="00995FB0"/>
    <w:rsid w:val="009978FF"/>
    <w:rsid w:val="009A76BE"/>
    <w:rsid w:val="009B44A0"/>
    <w:rsid w:val="009C48DA"/>
    <w:rsid w:val="009C7EC3"/>
    <w:rsid w:val="009D3D40"/>
    <w:rsid w:val="009D49D6"/>
    <w:rsid w:val="009E0246"/>
    <w:rsid w:val="009F4F3C"/>
    <w:rsid w:val="009F6124"/>
    <w:rsid w:val="00A011FC"/>
    <w:rsid w:val="00A03A8C"/>
    <w:rsid w:val="00A12E9D"/>
    <w:rsid w:val="00A276A4"/>
    <w:rsid w:val="00A30EF2"/>
    <w:rsid w:val="00A36E01"/>
    <w:rsid w:val="00A415C1"/>
    <w:rsid w:val="00A43444"/>
    <w:rsid w:val="00A460DC"/>
    <w:rsid w:val="00A5501A"/>
    <w:rsid w:val="00A63AEB"/>
    <w:rsid w:val="00A64473"/>
    <w:rsid w:val="00A654CE"/>
    <w:rsid w:val="00A716FD"/>
    <w:rsid w:val="00A73603"/>
    <w:rsid w:val="00A81F90"/>
    <w:rsid w:val="00A83386"/>
    <w:rsid w:val="00A846D3"/>
    <w:rsid w:val="00A878E6"/>
    <w:rsid w:val="00A93BAA"/>
    <w:rsid w:val="00A942CC"/>
    <w:rsid w:val="00AA2DF3"/>
    <w:rsid w:val="00AA3C56"/>
    <w:rsid w:val="00AA6583"/>
    <w:rsid w:val="00AA7927"/>
    <w:rsid w:val="00AB1BFB"/>
    <w:rsid w:val="00AB44E4"/>
    <w:rsid w:val="00AB6ACE"/>
    <w:rsid w:val="00AB7A71"/>
    <w:rsid w:val="00AC2C21"/>
    <w:rsid w:val="00AC4471"/>
    <w:rsid w:val="00AD32AF"/>
    <w:rsid w:val="00AE072C"/>
    <w:rsid w:val="00AE1F88"/>
    <w:rsid w:val="00AE20D7"/>
    <w:rsid w:val="00AE6458"/>
    <w:rsid w:val="00AF34E4"/>
    <w:rsid w:val="00AF4A3B"/>
    <w:rsid w:val="00AF724E"/>
    <w:rsid w:val="00B06A96"/>
    <w:rsid w:val="00B07304"/>
    <w:rsid w:val="00B1084A"/>
    <w:rsid w:val="00B11AE2"/>
    <w:rsid w:val="00B21CC0"/>
    <w:rsid w:val="00B21CD7"/>
    <w:rsid w:val="00B222AE"/>
    <w:rsid w:val="00B22D64"/>
    <w:rsid w:val="00B23F65"/>
    <w:rsid w:val="00B26456"/>
    <w:rsid w:val="00B409CB"/>
    <w:rsid w:val="00B42BDE"/>
    <w:rsid w:val="00B45E97"/>
    <w:rsid w:val="00B52612"/>
    <w:rsid w:val="00B53676"/>
    <w:rsid w:val="00B559C4"/>
    <w:rsid w:val="00B56657"/>
    <w:rsid w:val="00B62ACB"/>
    <w:rsid w:val="00B66C82"/>
    <w:rsid w:val="00B70C8A"/>
    <w:rsid w:val="00B73585"/>
    <w:rsid w:val="00B75987"/>
    <w:rsid w:val="00B75A19"/>
    <w:rsid w:val="00B75B07"/>
    <w:rsid w:val="00B838B2"/>
    <w:rsid w:val="00B910D5"/>
    <w:rsid w:val="00B92D3E"/>
    <w:rsid w:val="00BA1C35"/>
    <w:rsid w:val="00BA4832"/>
    <w:rsid w:val="00BA5DFE"/>
    <w:rsid w:val="00BA7CDC"/>
    <w:rsid w:val="00BB4958"/>
    <w:rsid w:val="00BC3359"/>
    <w:rsid w:val="00BC3474"/>
    <w:rsid w:val="00BC4C53"/>
    <w:rsid w:val="00BD431C"/>
    <w:rsid w:val="00BD547B"/>
    <w:rsid w:val="00BE3D7A"/>
    <w:rsid w:val="00BE7267"/>
    <w:rsid w:val="00BF01F0"/>
    <w:rsid w:val="00BF0C21"/>
    <w:rsid w:val="00BF22EC"/>
    <w:rsid w:val="00BF454A"/>
    <w:rsid w:val="00BF6B4C"/>
    <w:rsid w:val="00C06F78"/>
    <w:rsid w:val="00C14731"/>
    <w:rsid w:val="00C157C8"/>
    <w:rsid w:val="00C17621"/>
    <w:rsid w:val="00C228FA"/>
    <w:rsid w:val="00C24596"/>
    <w:rsid w:val="00C34036"/>
    <w:rsid w:val="00C4004F"/>
    <w:rsid w:val="00C5097E"/>
    <w:rsid w:val="00C55947"/>
    <w:rsid w:val="00C64A93"/>
    <w:rsid w:val="00C64BE7"/>
    <w:rsid w:val="00C70D8E"/>
    <w:rsid w:val="00C74560"/>
    <w:rsid w:val="00C74F30"/>
    <w:rsid w:val="00C76E8E"/>
    <w:rsid w:val="00C848BA"/>
    <w:rsid w:val="00C853AC"/>
    <w:rsid w:val="00C921F3"/>
    <w:rsid w:val="00C94E5D"/>
    <w:rsid w:val="00C94F09"/>
    <w:rsid w:val="00C97AE4"/>
    <w:rsid w:val="00CA11AA"/>
    <w:rsid w:val="00CA59B8"/>
    <w:rsid w:val="00CB030E"/>
    <w:rsid w:val="00CB0A40"/>
    <w:rsid w:val="00CB1B3B"/>
    <w:rsid w:val="00CB5BFC"/>
    <w:rsid w:val="00CB7005"/>
    <w:rsid w:val="00CC0E29"/>
    <w:rsid w:val="00CC5DCB"/>
    <w:rsid w:val="00CD2C7F"/>
    <w:rsid w:val="00CD4C0F"/>
    <w:rsid w:val="00CD4C9D"/>
    <w:rsid w:val="00CE000D"/>
    <w:rsid w:val="00CF30A1"/>
    <w:rsid w:val="00D02DEE"/>
    <w:rsid w:val="00D12679"/>
    <w:rsid w:val="00D139DE"/>
    <w:rsid w:val="00D15C3E"/>
    <w:rsid w:val="00D21845"/>
    <w:rsid w:val="00D307C0"/>
    <w:rsid w:val="00D52D17"/>
    <w:rsid w:val="00D61E4E"/>
    <w:rsid w:val="00D73826"/>
    <w:rsid w:val="00D73A7C"/>
    <w:rsid w:val="00D73BD5"/>
    <w:rsid w:val="00D7572A"/>
    <w:rsid w:val="00D82AB4"/>
    <w:rsid w:val="00D86255"/>
    <w:rsid w:val="00D92397"/>
    <w:rsid w:val="00D97A37"/>
    <w:rsid w:val="00D97C15"/>
    <w:rsid w:val="00DA23BC"/>
    <w:rsid w:val="00DA4411"/>
    <w:rsid w:val="00DB13E7"/>
    <w:rsid w:val="00DC621E"/>
    <w:rsid w:val="00DD3FCC"/>
    <w:rsid w:val="00DD7729"/>
    <w:rsid w:val="00DE307A"/>
    <w:rsid w:val="00DE3E21"/>
    <w:rsid w:val="00DF1D39"/>
    <w:rsid w:val="00DF2F2F"/>
    <w:rsid w:val="00E004A6"/>
    <w:rsid w:val="00E024E9"/>
    <w:rsid w:val="00E06C49"/>
    <w:rsid w:val="00E13377"/>
    <w:rsid w:val="00E16C62"/>
    <w:rsid w:val="00E22C85"/>
    <w:rsid w:val="00E23CF5"/>
    <w:rsid w:val="00E4641C"/>
    <w:rsid w:val="00E504EF"/>
    <w:rsid w:val="00E66680"/>
    <w:rsid w:val="00E74B81"/>
    <w:rsid w:val="00E86C82"/>
    <w:rsid w:val="00E97175"/>
    <w:rsid w:val="00EA4C41"/>
    <w:rsid w:val="00EB206D"/>
    <w:rsid w:val="00EC3EB9"/>
    <w:rsid w:val="00ED4AD9"/>
    <w:rsid w:val="00EE137E"/>
    <w:rsid w:val="00EE2515"/>
    <w:rsid w:val="00EF0FFC"/>
    <w:rsid w:val="00EF4F9B"/>
    <w:rsid w:val="00F01E8D"/>
    <w:rsid w:val="00F12B85"/>
    <w:rsid w:val="00F22CAC"/>
    <w:rsid w:val="00F26D02"/>
    <w:rsid w:val="00F27DE6"/>
    <w:rsid w:val="00F30B16"/>
    <w:rsid w:val="00F41270"/>
    <w:rsid w:val="00F43927"/>
    <w:rsid w:val="00F5130C"/>
    <w:rsid w:val="00F533BD"/>
    <w:rsid w:val="00F54E43"/>
    <w:rsid w:val="00F632A2"/>
    <w:rsid w:val="00F6643A"/>
    <w:rsid w:val="00F66650"/>
    <w:rsid w:val="00F67409"/>
    <w:rsid w:val="00F83DE6"/>
    <w:rsid w:val="00F84639"/>
    <w:rsid w:val="00F9116A"/>
    <w:rsid w:val="00F96CE4"/>
    <w:rsid w:val="00FA343F"/>
    <w:rsid w:val="00FA6B76"/>
    <w:rsid w:val="00FA7B07"/>
    <w:rsid w:val="00FB728F"/>
    <w:rsid w:val="00FB74F0"/>
    <w:rsid w:val="00FC23F8"/>
    <w:rsid w:val="00FC6D3A"/>
    <w:rsid w:val="00FC7B28"/>
    <w:rsid w:val="00FD7CA4"/>
    <w:rsid w:val="00FF06C1"/>
    <w:rsid w:val="00FF3B15"/>
    <w:rsid w:val="00FF3B2F"/>
    <w:rsid w:val="00FF40CF"/>
    <w:rsid w:val="00FF5E94"/>
    <w:rsid w:val="02E84657"/>
    <w:rsid w:val="033F6241"/>
    <w:rsid w:val="08716E9D"/>
    <w:rsid w:val="0B27418B"/>
    <w:rsid w:val="130D15E5"/>
    <w:rsid w:val="1437543F"/>
    <w:rsid w:val="14777F31"/>
    <w:rsid w:val="194D73B5"/>
    <w:rsid w:val="1AE171D5"/>
    <w:rsid w:val="1B6B5DC8"/>
    <w:rsid w:val="21D56297"/>
    <w:rsid w:val="22F15352"/>
    <w:rsid w:val="23C22C98"/>
    <w:rsid w:val="29F03904"/>
    <w:rsid w:val="2DC84F02"/>
    <w:rsid w:val="2EE87609"/>
    <w:rsid w:val="2F283FCE"/>
    <w:rsid w:val="2F491331"/>
    <w:rsid w:val="312840C7"/>
    <w:rsid w:val="31592A40"/>
    <w:rsid w:val="32A456F9"/>
    <w:rsid w:val="3A4A2960"/>
    <w:rsid w:val="3EC06427"/>
    <w:rsid w:val="407B5B26"/>
    <w:rsid w:val="41DF31B4"/>
    <w:rsid w:val="4510743A"/>
    <w:rsid w:val="49B900C8"/>
    <w:rsid w:val="4EB767C3"/>
    <w:rsid w:val="4FC7696F"/>
    <w:rsid w:val="505F69DA"/>
    <w:rsid w:val="5A99597F"/>
    <w:rsid w:val="6A687511"/>
    <w:rsid w:val="6C1256EA"/>
    <w:rsid w:val="6EDA6400"/>
    <w:rsid w:val="74337ECA"/>
    <w:rsid w:val="791F31F5"/>
    <w:rsid w:val="7950626A"/>
    <w:rsid w:val="79A7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806"/>
    <customShpInfo spid="_x0000_s1855"/>
    <customShpInfo spid="_x0000_s1854"/>
    <customShpInfo spid="_x0000_s1853"/>
    <customShpInfo spid="_x0000_s1852"/>
    <customShpInfo spid="_x0000_s1851"/>
    <customShpInfo spid="_x0000_s1850"/>
    <customShpInfo spid="_x0000_s18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917</Words>
  <Characters>1059</Characters>
  <Lines>11</Lines>
  <Paragraphs>3</Paragraphs>
  <TotalTime>17</TotalTime>
  <ScaleCrop>false</ScaleCrop>
  <LinksUpToDate>false</LinksUpToDate>
  <CharactersWithSpaces>1131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2016-11-07T04:12:00Z</dcterms:created>
  <dc:creator>user</dc:creator>
  <cp:lastModifiedBy>唐艳玲</cp:lastModifiedBy>
  <cp:lastPrinted>2024-12-18T00:56:00Z</cp:lastPrinted>
  <dcterms:modified xsi:type="dcterms:W3CDTF">2025-02-22T01:42:37Z</dcterms:modified>
  <dc:title>机电工程学院04工业工程材料工程学院04服   装 金工实训日程安排表</dc:title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95B26965D6434579AA8BF5279DC44D91_12</vt:lpwstr>
  </property>
  <property fmtid="{D5CDD505-2E9C-101B-9397-08002B2CF9AE}" pid="4" name="KSOTemplateDocerSaveRecord">
    <vt:lpwstr>eyJoZGlkIjoiNWRiODkwMzUxMTdmZDQ4Y2ZmMDJjY2EwODFkOTlmYjEiLCJ1c2VySWQiOiI1MjcxODMwOTcifQ==</vt:lpwstr>
  </property>
</Properties>
</file>