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7E1CE">
      <w:pPr>
        <w:spacing w:line="240" w:lineRule="atLeast"/>
        <w:jc w:val="center"/>
        <w:rPr>
          <w:rFonts w:ascii="隶书" w:hAnsi="华文楷体" w:eastAsia="隶书"/>
          <w:sz w:val="24"/>
        </w:rPr>
      </w:pPr>
      <w:r>
        <w:rPr>
          <w:rFonts w:hint="eastAsia" w:ascii="黑体" w:eastAsia="黑体"/>
          <w:sz w:val="32"/>
          <w:szCs w:val="32"/>
        </w:rPr>
        <w:t>纺服</w:t>
      </w:r>
      <w:r>
        <w:rPr>
          <w:rFonts w:hint="eastAsia" w:ascii="隶书" w:hAnsi="华文楷体" w:eastAsia="隶书"/>
          <w:sz w:val="24"/>
        </w:rPr>
        <w:t>2</w:t>
      </w:r>
      <w:r>
        <w:rPr>
          <w:rFonts w:hint="eastAsia" w:ascii="隶书" w:hAnsi="华文楷体" w:eastAsia="隶书"/>
          <w:sz w:val="24"/>
          <w:lang w:val="en-US" w:eastAsia="zh-CN"/>
        </w:rPr>
        <w:t>3</w:t>
      </w:r>
      <w:r>
        <w:rPr>
          <w:rFonts w:hint="eastAsia" w:ascii="隶书" w:hAnsi="华文楷体" w:eastAsia="隶书"/>
          <w:sz w:val="24"/>
        </w:rPr>
        <w:t>轻化</w:t>
      </w:r>
      <w:r>
        <w:rPr>
          <w:rFonts w:hint="eastAsia" w:ascii="黑体" w:eastAsia="黑体"/>
          <w:sz w:val="32"/>
          <w:szCs w:val="32"/>
        </w:rPr>
        <w:t>工程训练日程安排表</w:t>
      </w:r>
    </w:p>
    <w:p w14:paraId="64D41AFD">
      <w:pPr>
        <w:jc w:val="center"/>
        <w:rPr>
          <w:rFonts w:hint="eastAsia" w:asciiTheme="minorEastAsia" w:hAnsiTheme="minorEastAsia" w:eastAsiaTheme="minorEastAsia"/>
          <w:sz w:val="22"/>
          <w:lang w:val="en-US" w:eastAsia="zh-CN"/>
        </w:rPr>
      </w:pPr>
      <w:r>
        <w:rPr>
          <w:b/>
          <w:color w:val="000000" w:themeColor="text1"/>
          <w:sz w:val="20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217170</wp:posOffset>
                </wp:positionV>
                <wp:extent cx="975995" cy="982345"/>
                <wp:effectExtent l="0" t="0" r="34290" b="27305"/>
                <wp:wrapNone/>
                <wp:docPr id="1" name="__TH_G22五号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5815" cy="982638"/>
                          <a:chOff x="1127" y="2392"/>
                          <a:chExt cx="1165" cy="1265"/>
                        </a:xfrm>
                      </wpg:grpSpPr>
                      <wps:wsp>
                        <wps:cNvPr id="2" name="__TH_L2"/>
                        <wps:cNvCnPr/>
                        <wps:spPr bwMode="auto">
                          <a:xfrm>
                            <a:off x="1710" y="2392"/>
                            <a:ext cx="582" cy="126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" name="__TH_L3"/>
                        <wps:cNvCnPr/>
                        <wps:spPr bwMode="auto">
                          <a:xfrm>
                            <a:off x="1127" y="3025"/>
                            <a:ext cx="1165" cy="632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" name="__TH_B114"/>
                        <wps:cNvSpPr txBox="1">
                          <a:spLocks noChangeArrowheads="1"/>
                        </wps:cNvSpPr>
                        <wps:spPr bwMode="auto">
                          <a:xfrm>
                            <a:off x="1954" y="2490"/>
                            <a:ext cx="252" cy="2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E7E81EF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__TH_B125"/>
                        <wps:cNvSpPr txBox="1">
                          <a:spLocks noChangeArrowheads="1"/>
                        </wps:cNvSpPr>
                        <wps:spPr bwMode="auto">
                          <a:xfrm>
                            <a:off x="2011" y="2739"/>
                            <a:ext cx="252" cy="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55BBB5E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期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__TH_B216"/>
                        <wps:cNvSpPr txBox="1">
                          <a:spLocks noChangeArrowheads="1"/>
                        </wps:cNvSpPr>
                        <wps:spPr bwMode="auto">
                          <a:xfrm>
                            <a:off x="1321" y="2580"/>
                            <a:ext cx="252" cy="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5B47E7D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内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__TH_B227"/>
                        <wps:cNvSpPr txBox="1">
                          <a:spLocks noChangeArrowheads="1"/>
                        </wps:cNvSpPr>
                        <wps:spPr bwMode="auto">
                          <a:xfrm>
                            <a:off x="1698" y="2990"/>
                            <a:ext cx="253" cy="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761A368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容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__TH_B318"/>
                        <wps:cNvSpPr txBox="1">
                          <a:spLocks noChangeArrowheads="1"/>
                        </wps:cNvSpPr>
                        <wps:spPr bwMode="auto">
                          <a:xfrm>
                            <a:off x="1300" y="3284"/>
                            <a:ext cx="253" cy="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7B8B96B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班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__TH_B329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3375"/>
                            <a:ext cx="252" cy="2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8EAB758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组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_TH_G22五号10" o:spid="_x0000_s1026" o:spt="203" style="position:absolute;left:0pt;margin-left:-2.1pt;margin-top:17.1pt;height:77.35pt;width:76.85pt;z-index:251659264;mso-width-relative:page;mso-height-relative:page;" coordorigin="1127,2392" coordsize="1165,1265" o:gfxdata="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C2&#10;zTCX2QAAAAkBAAAPAAAAAAAAAAEAIAAAACIAAABkcnMvZG93bnJldi54bWxQSwECFAAUAAAACACH&#10;TuJAj8grlLIDAAAXEwAADgAAAAAAAAABACAAAAAoAQAAZHJzL2Uyb0RvYy54bWxQSwUGAAAAAAYA&#10;BgBZAQAATAcAAAAA&#10;">
                <o:lock v:ext="edit" aspectratio="f"/>
                <v:line id="__TH_L2" o:spid="_x0000_s1026" o:spt="20" style="position:absolute;left:1710;top:2392;height:1265;width:582;" filled="f" stroked="t" coordsize="21600,21600" o:gfxdata="UEsDBAoAAAAAAIdO4kAAAAAAAAAAAAAAAAAEAAAAZHJzL1BLAwQUAAAACACHTuJAK9WWCroAAADa&#10;AAAADwAAAGRycy9kb3ducmV2LnhtbEWPQUsDMRSE70L/Q3gFbzbZwoqsTXsQtvTiwSqeH5vn7uLm&#10;ZUleN9VfbwTB4zAz3zC7w9VPaqGYxsAWqo0BRdwFN3Jv4e21vXsAlQTZ4RSYLHxRgsN+dbPDxoXM&#10;L7ScpVcFwqlBC4PI3GiduoE8pk2YiYv3EaJHKTL22kXMBe4nvTXmX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1ZYKugAAANo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" joinstyle="round"/>
                  <v:imagedata o:title=""/>
                  <o:lock v:ext="edit" aspectratio="f"/>
                </v:line>
                <v:line id="__TH_L3" o:spid="_x0000_s1026" o:spt="20" style="position:absolute;left:1127;top:3025;height:632;width:1165;" filled="f" stroked="t" coordsize="21600,21600" o:gfxdata="UEsDBAoAAAAAAIdO4kAAAAAAAAAAAAAAAAAEAAAAZHJzL1BLAwQUAAAACACHTuJARJkzkbsAAADa&#10;AAAADwAAAGRycy9kb3ducmV2LnhtbEWPQUvEMBSE78L+h/AWvLlJlYrUze5B6LIXD67i+dE822Lz&#10;UpK3zeqvN4LgcZiZb5jt/uIntVBMY2AL1caAIu6CG7m38Pba3jyASoLscApMFr4owX63utpi40Lm&#10;F1pO0qsC4dSghUFkbrRO3UAe0ybMxMX7CNGjFBl77SLmAveTvjXmX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JkzkbsAAADa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/>
                  <v:imagedata o:title=""/>
                  <o:lock v:ext="edit" aspectratio="f"/>
                </v:line>
                <v:shape id="__TH_B114" o:spid="_x0000_s1026" o:spt="202" type="#_x0000_t202" style="position:absolute;left:1954;top:2490;height:263;width:252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E7E81EF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日</w:t>
                        </w:r>
                      </w:p>
                    </w:txbxContent>
                  </v:textbox>
                </v:shape>
                <v:shape id="__TH_B125" o:spid="_x0000_s1026" o:spt="202" type="#_x0000_t202" style="position:absolute;left:2011;top:2739;height:262;width:252;" filled="f" stroked="f" coordsize="21600,21600" o:gfxdata="UEsDBAoAAAAAAIdO4kAAAAAAAAAAAAAAAAAEAAAAZHJzL1BLAwQUAAAACACHTuJAHkzFfL0AAADa&#10;AAAADwAAAGRycy9kb3ducmV2LnhtbEWPQWsCMRSE70L/Q3gFb5pYU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TMV8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55BBB5E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期</w:t>
                        </w:r>
                      </w:p>
                    </w:txbxContent>
                  </v:textbox>
                </v:shape>
                <v:shape id="__TH_B216" o:spid="_x0000_s1026" o:spt="202" type="#_x0000_t202" style="position:absolute;left:1321;top:2580;height:262;width:252;" filled="f" stroked="f" coordsize="21600,21600" o:gfxdata="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nlsL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5B47E7D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内</w:t>
                        </w:r>
                      </w:p>
                    </w:txbxContent>
                  </v:textbox>
                </v:shape>
                <v:shape id="__TH_B227" o:spid="_x0000_s1026" o:spt="202" type="#_x0000_t202" style="position:absolute;left:1698;top:2990;height:262;width:253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761A368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容</w:t>
                        </w:r>
                      </w:p>
                    </w:txbxContent>
                  </v:textbox>
                </v:shape>
                <v:shape id="__TH_B318" o:spid="_x0000_s1026" o:spt="202" type="#_x0000_t202" style="position:absolute;left:1300;top:3284;height:262;width:253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7B8B96B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班</w:t>
                        </w:r>
                      </w:p>
                    </w:txbxContent>
                  </v:textbox>
                </v:shape>
                <v:shape id="__TH_B329" o:spid="_x0000_s1026" o:spt="202" type="#_x0000_t202" style="position:absolute;left:1573;top:3375;height:263;width:252;" filled="f" stroked="f" coordsize="21600,21600" o:gfxdata="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Ac95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8EAB758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组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eastAsiaTheme="minorEastAsia"/>
          <w:sz w:val="22"/>
        </w:rPr>
        <w:t>时间: 202</w:t>
      </w:r>
      <w:r>
        <w:rPr>
          <w:rFonts w:hint="eastAsia" w:asciiTheme="minorEastAsia" w:hAnsiTheme="minorEastAsia" w:eastAsiaTheme="minorEastAsia"/>
          <w:sz w:val="22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2"/>
        </w:rPr>
        <w:t>.2.2</w:t>
      </w:r>
      <w:r>
        <w:rPr>
          <w:rFonts w:hint="eastAsia" w:asciiTheme="minorEastAsia" w:hAnsiTheme="minorEastAsia" w:eastAsiaTheme="minorEastAsia"/>
          <w:sz w:val="22"/>
          <w:lang w:val="en-US" w:eastAsia="zh-CN"/>
        </w:rPr>
        <w:t>7</w:t>
      </w:r>
      <w:r>
        <w:rPr>
          <w:rFonts w:hint="eastAsia" w:ascii="Calibri" w:hAnsi="Calibri" w:eastAsia="楷体_GB2312"/>
          <w:kern w:val="0"/>
        </w:rPr>
        <w:t>～</w:t>
      </w:r>
      <w:r>
        <w:rPr>
          <w:rFonts w:hint="eastAsia" w:asciiTheme="minorEastAsia" w:hAnsiTheme="minorEastAsia" w:eastAsiaTheme="minorEastAsia"/>
          <w:sz w:val="22"/>
        </w:rPr>
        <w:t>202</w:t>
      </w:r>
      <w:r>
        <w:rPr>
          <w:rFonts w:hint="eastAsia" w:asciiTheme="minorEastAsia" w:hAnsiTheme="minorEastAsia" w:eastAsiaTheme="minorEastAsia"/>
          <w:sz w:val="22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2"/>
        </w:rPr>
        <w:t>.6.</w:t>
      </w:r>
      <w:r>
        <w:rPr>
          <w:rFonts w:hint="eastAsia" w:asciiTheme="minorEastAsia" w:hAnsiTheme="minorEastAsia" w:eastAsiaTheme="minorEastAsia"/>
          <w:sz w:val="22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2"/>
        </w:rPr>
        <w:t xml:space="preserve">  周次: 1</w:t>
      </w:r>
      <w:r>
        <w:rPr>
          <w:rFonts w:hint="eastAsia" w:ascii="Calibri" w:hAnsi="Calibri" w:eastAsia="楷体_GB2312"/>
          <w:kern w:val="0"/>
        </w:rPr>
        <w:t>～</w:t>
      </w:r>
      <w:r>
        <w:rPr>
          <w:rFonts w:hint="eastAsia" w:asciiTheme="minorEastAsia" w:hAnsiTheme="minorEastAsia" w:eastAsiaTheme="minorEastAsia"/>
          <w:sz w:val="22"/>
        </w:rPr>
        <w:t>17        总人数:</w:t>
      </w:r>
      <w:r>
        <w:rPr>
          <w:rFonts w:hint="eastAsia" w:asciiTheme="minorEastAsia" w:hAnsiTheme="minorEastAsia" w:eastAsiaTheme="minorEastAsia"/>
          <w:sz w:val="22"/>
          <w:lang w:val="en-US" w:eastAsia="zh-CN"/>
        </w:rPr>
        <w:t>53</w:t>
      </w:r>
      <w:r>
        <w:rPr>
          <w:rFonts w:hint="eastAsia" w:asciiTheme="minorEastAsia" w:hAnsiTheme="minorEastAsia" w:eastAsiaTheme="minorEastAsia"/>
          <w:sz w:val="22"/>
        </w:rPr>
        <w:t>人</w:t>
      </w:r>
      <w:r>
        <w:rPr>
          <w:rFonts w:asciiTheme="minorEastAsia" w:hAnsiTheme="minorEastAsia" w:eastAsiaTheme="minorEastAsia"/>
          <w:sz w:val="22"/>
        </w:rPr>
        <w:tab/>
      </w:r>
      <w:r>
        <w:rPr>
          <w:rFonts w:asciiTheme="minorEastAsia" w:hAnsiTheme="minorEastAsia" w:eastAsiaTheme="minorEastAsia"/>
          <w:sz w:val="22"/>
        </w:rPr>
        <w:tab/>
      </w:r>
      <w:r>
        <w:rPr>
          <w:rFonts w:asciiTheme="minorEastAsia" w:hAnsiTheme="minorEastAsia" w:eastAsiaTheme="minorEastAsia"/>
          <w:sz w:val="22"/>
        </w:rPr>
        <w:tab/>
      </w:r>
      <w:r>
        <w:rPr>
          <w:rFonts w:asciiTheme="minorEastAsia" w:hAnsiTheme="minorEastAsia" w:eastAsiaTheme="minorEastAsia"/>
          <w:sz w:val="22"/>
        </w:rPr>
        <w:tab/>
      </w:r>
      <w:r>
        <w:rPr>
          <w:rFonts w:hint="eastAsia" w:asciiTheme="minorEastAsia" w:hAnsiTheme="minorEastAsia" w:eastAsiaTheme="minorEastAsia"/>
          <w:sz w:val="22"/>
        </w:rPr>
        <w:t>巡查：</w:t>
      </w:r>
      <w:r>
        <w:rPr>
          <w:rFonts w:hint="eastAsia" w:asciiTheme="minorEastAsia" w:hAnsiTheme="minorEastAsia" w:eastAsiaTheme="minorEastAsia"/>
          <w:sz w:val="22"/>
          <w:lang w:val="en-US" w:eastAsia="zh-CN"/>
        </w:rPr>
        <w:t>杜振东</w:t>
      </w:r>
    </w:p>
    <w:tbl>
      <w:tblPr>
        <w:tblStyle w:val="5"/>
        <w:tblW w:w="49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757"/>
        <w:gridCol w:w="632"/>
        <w:gridCol w:w="632"/>
        <w:gridCol w:w="633"/>
        <w:gridCol w:w="618"/>
        <w:gridCol w:w="13"/>
        <w:gridCol w:w="606"/>
        <w:gridCol w:w="657"/>
        <w:gridCol w:w="729"/>
        <w:gridCol w:w="723"/>
        <w:gridCol w:w="816"/>
        <w:gridCol w:w="709"/>
        <w:gridCol w:w="709"/>
        <w:gridCol w:w="710"/>
        <w:gridCol w:w="709"/>
        <w:gridCol w:w="618"/>
        <w:gridCol w:w="800"/>
        <w:gridCol w:w="808"/>
        <w:gridCol w:w="704"/>
        <w:gridCol w:w="47"/>
        <w:gridCol w:w="709"/>
        <w:gridCol w:w="531"/>
      </w:tblGrid>
      <w:tr w14:paraId="714E7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1563" w:type="dxa"/>
            <w:vMerge w:val="restart"/>
            <w:vAlign w:val="center"/>
          </w:tcPr>
          <w:p w14:paraId="47E00902">
            <w:pPr>
              <w:spacing w:line="240" w:lineRule="atLeast"/>
              <w:jc w:val="center"/>
              <w:rPr>
                <w:b/>
                <w:color w:val="000000" w:themeColor="text1"/>
                <w:sz w:val="4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7" w:type="dxa"/>
            <w:vAlign w:val="center"/>
          </w:tcPr>
          <w:p w14:paraId="0650833C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2月</w:t>
            </w:r>
          </w:p>
        </w:tc>
        <w:tc>
          <w:tcPr>
            <w:tcW w:w="3791" w:type="dxa"/>
            <w:gridSpan w:val="7"/>
            <w:vAlign w:val="center"/>
          </w:tcPr>
          <w:p w14:paraId="2FB661EB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3月</w:t>
            </w:r>
          </w:p>
        </w:tc>
        <w:tc>
          <w:tcPr>
            <w:tcW w:w="2977" w:type="dxa"/>
            <w:gridSpan w:val="4"/>
            <w:vAlign w:val="center"/>
          </w:tcPr>
          <w:p w14:paraId="15848A4B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4月</w:t>
            </w:r>
          </w:p>
        </w:tc>
        <w:tc>
          <w:tcPr>
            <w:tcW w:w="4354" w:type="dxa"/>
            <w:gridSpan w:val="6"/>
            <w:vAlign w:val="center"/>
          </w:tcPr>
          <w:p w14:paraId="5BE5D60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5月</w:t>
            </w:r>
          </w:p>
        </w:tc>
        <w:tc>
          <w:tcPr>
            <w:tcW w:w="1991" w:type="dxa"/>
            <w:gridSpan w:val="4"/>
            <w:vAlign w:val="center"/>
          </w:tcPr>
          <w:p w14:paraId="49D54CFB">
            <w:pPr>
              <w:spacing w:line="240" w:lineRule="atLeast"/>
              <w:jc w:val="center"/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6月</w:t>
            </w:r>
          </w:p>
        </w:tc>
      </w:tr>
      <w:tr w14:paraId="0958C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563" w:type="dxa"/>
            <w:vMerge w:val="continue"/>
            <w:vAlign w:val="center"/>
          </w:tcPr>
          <w:p w14:paraId="20122A6A">
            <w:pPr>
              <w:spacing w:line="240" w:lineRule="atLeast"/>
              <w:jc w:val="center"/>
              <w:rPr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7" w:type="dxa"/>
            <w:vAlign w:val="center"/>
          </w:tcPr>
          <w:p w14:paraId="5770DF8F">
            <w:pPr>
              <w:spacing w:line="240" w:lineRule="atLeast"/>
              <w:jc w:val="center"/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32" w:type="dxa"/>
            <w:vAlign w:val="center"/>
          </w:tcPr>
          <w:p w14:paraId="31D53E3B">
            <w:pPr>
              <w:spacing w:line="240" w:lineRule="atLeast"/>
              <w:jc w:val="center"/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32" w:type="dxa"/>
            <w:vAlign w:val="center"/>
          </w:tcPr>
          <w:p w14:paraId="79E87F8A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33" w:type="dxa"/>
            <w:vAlign w:val="center"/>
          </w:tcPr>
          <w:p w14:paraId="15FCA6D1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18" w:type="dxa"/>
            <w:vAlign w:val="center"/>
          </w:tcPr>
          <w:p w14:paraId="4D328820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02F4AF82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4"/>
                <w:szCs w:val="21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4"/>
                <w:szCs w:val="21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729" w:type="dxa"/>
            <w:vAlign w:val="center"/>
          </w:tcPr>
          <w:p w14:paraId="5693B9D3">
            <w:pPr>
              <w:spacing w:line="240" w:lineRule="atLeast"/>
              <w:jc w:val="center"/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23" w:type="dxa"/>
            <w:vAlign w:val="center"/>
          </w:tcPr>
          <w:p w14:paraId="1C4E34ED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16" w:type="dxa"/>
            <w:vAlign w:val="center"/>
          </w:tcPr>
          <w:p w14:paraId="519CD366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709" w:type="dxa"/>
            <w:vAlign w:val="center"/>
          </w:tcPr>
          <w:p w14:paraId="2426745D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E3FDBB">
            <w:pPr>
              <w:spacing w:line="240" w:lineRule="atLeas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4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2DA5AF54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4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327" w:type="dxa"/>
            <w:gridSpan w:val="2"/>
            <w:vAlign w:val="center"/>
          </w:tcPr>
          <w:p w14:paraId="032C1149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800" w:type="dxa"/>
            <w:vAlign w:val="center"/>
          </w:tcPr>
          <w:p w14:paraId="13645C49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808" w:type="dxa"/>
            <w:vAlign w:val="center"/>
          </w:tcPr>
          <w:p w14:paraId="0F0F4355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751" w:type="dxa"/>
            <w:gridSpan w:val="2"/>
            <w:vAlign w:val="center"/>
          </w:tcPr>
          <w:p w14:paraId="5B4F7B5F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40" w:type="dxa"/>
            <w:gridSpan w:val="2"/>
            <w:vAlign w:val="center"/>
          </w:tcPr>
          <w:p w14:paraId="03C6CB1E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 w14:paraId="16861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1563" w:type="dxa"/>
            <w:vMerge w:val="continue"/>
            <w:vAlign w:val="center"/>
          </w:tcPr>
          <w:p w14:paraId="1801250E">
            <w:pPr>
              <w:spacing w:line="240" w:lineRule="atLeast"/>
              <w:jc w:val="center"/>
              <w:rPr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7" w:type="dxa"/>
            <w:vAlign w:val="center"/>
          </w:tcPr>
          <w:p w14:paraId="12DED392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632" w:type="dxa"/>
            <w:vAlign w:val="center"/>
          </w:tcPr>
          <w:p w14:paraId="6DC52360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632" w:type="dxa"/>
            <w:vAlign w:val="center"/>
          </w:tcPr>
          <w:p w14:paraId="0465FC5C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633" w:type="dxa"/>
            <w:vAlign w:val="center"/>
          </w:tcPr>
          <w:p w14:paraId="14A40E5D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618" w:type="dxa"/>
            <w:vAlign w:val="center"/>
          </w:tcPr>
          <w:p w14:paraId="3F00CF7E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619" w:type="dxa"/>
            <w:gridSpan w:val="2"/>
            <w:shd w:val="clear" w:color="auto" w:fill="auto"/>
            <w:vAlign w:val="center"/>
          </w:tcPr>
          <w:p w14:paraId="4327A9B3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/>
                <w:b/>
                <w:color w:val="000000" w:themeColor="text1"/>
                <w:highlight w:val="yellow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657" w:type="dxa"/>
            <w:shd w:val="clear" w:color="auto" w:fill="auto"/>
            <w:vAlign w:val="center"/>
          </w:tcPr>
          <w:p w14:paraId="2E9A5B0D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/>
                <w:b/>
                <w:color w:val="000000" w:themeColor="text1"/>
                <w:highlight w:val="yellow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729" w:type="dxa"/>
            <w:vAlign w:val="center"/>
          </w:tcPr>
          <w:p w14:paraId="7CCF3937">
            <w:pPr>
              <w:jc w:val="center"/>
              <w:rPr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6FB9CECD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7386AE2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9B81E2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ED1CF1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710" w:type="dxa"/>
            <w:vAlign w:val="center"/>
          </w:tcPr>
          <w:p w14:paraId="1174187F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0BD2B6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/>
                <w:b/>
                <w:color w:val="000000" w:themeColor="text1"/>
                <w:highlight w:val="yellow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66D0DEF0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/>
                <w:b/>
                <w:color w:val="000000" w:themeColor="text1"/>
                <w:highlight w:val="yellow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800" w:type="dxa"/>
            <w:vAlign w:val="center"/>
          </w:tcPr>
          <w:p w14:paraId="6C4030C8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808" w:type="dxa"/>
            <w:vAlign w:val="center"/>
          </w:tcPr>
          <w:p w14:paraId="335E3F4F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751" w:type="dxa"/>
            <w:gridSpan w:val="2"/>
            <w:vAlign w:val="center"/>
          </w:tcPr>
          <w:p w14:paraId="723E3060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1240" w:type="dxa"/>
            <w:gridSpan w:val="2"/>
            <w:vAlign w:val="center"/>
          </w:tcPr>
          <w:p w14:paraId="660498E5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</w:tr>
      <w:tr w14:paraId="07FCA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563" w:type="dxa"/>
            <w:vAlign w:val="center"/>
          </w:tcPr>
          <w:p w14:paraId="76FEBBB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757" w:type="dxa"/>
            <w:vMerge w:val="restart"/>
            <w:vAlign w:val="center"/>
          </w:tcPr>
          <w:p w14:paraId="63948FF6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安</w:t>
            </w:r>
          </w:p>
          <w:p w14:paraId="3D159B6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全</w:t>
            </w:r>
          </w:p>
          <w:p w14:paraId="4271AA8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</w:t>
            </w:r>
          </w:p>
          <w:p w14:paraId="5529549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育</w:t>
            </w:r>
          </w:p>
          <w:p w14:paraId="29CD7C3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动</w:t>
            </w:r>
          </w:p>
          <w:p w14:paraId="193BD059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员</w:t>
            </w:r>
          </w:p>
        </w:tc>
        <w:tc>
          <w:tcPr>
            <w:tcW w:w="1264" w:type="dxa"/>
            <w:gridSpan w:val="2"/>
            <w:shd w:val="clear" w:color="auto" w:fill="auto"/>
            <w:vAlign w:val="center"/>
          </w:tcPr>
          <w:p w14:paraId="464D1CBD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E5798F9">
            <w:pPr>
              <w:spacing w:line="240" w:lineRule="atLeast"/>
              <w:jc w:val="center"/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1894" w:type="dxa"/>
            <w:gridSpan w:val="4"/>
            <w:shd w:val="clear" w:color="auto" w:fill="auto"/>
            <w:vAlign w:val="center"/>
          </w:tcPr>
          <w:p w14:paraId="098363F4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highlight w:val="red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013B653C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14:paraId="2D9FE47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</w:p>
        </w:tc>
        <w:tc>
          <w:tcPr>
            <w:tcW w:w="1327" w:type="dxa"/>
            <w:gridSpan w:val="2"/>
            <w:shd w:val="clear" w:color="auto" w:fill="auto"/>
            <w:vAlign w:val="center"/>
          </w:tcPr>
          <w:p w14:paraId="32A6AA10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15C2874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铸造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7B3C8DA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531" w:type="dxa"/>
            <w:vMerge w:val="restart"/>
            <w:vAlign w:val="center"/>
          </w:tcPr>
          <w:p w14:paraId="76AAF143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</w:t>
            </w:r>
          </w:p>
          <w:p w14:paraId="1004F094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论</w:t>
            </w:r>
          </w:p>
          <w:p w14:paraId="5FDBE28D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考</w:t>
            </w:r>
          </w:p>
          <w:p w14:paraId="04F4AC25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试</w:t>
            </w:r>
          </w:p>
        </w:tc>
      </w:tr>
      <w:tr w14:paraId="2B273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563" w:type="dxa"/>
            <w:vAlign w:val="center"/>
          </w:tcPr>
          <w:p w14:paraId="719F3F1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757" w:type="dxa"/>
            <w:vMerge w:val="continue"/>
          </w:tcPr>
          <w:p w14:paraId="40054874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14:paraId="3CE8B3E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631" w:type="dxa"/>
            <w:gridSpan w:val="2"/>
            <w:shd w:val="clear" w:color="auto" w:fill="auto"/>
            <w:vAlign w:val="center"/>
          </w:tcPr>
          <w:p w14:paraId="245A280B">
            <w:pPr>
              <w:spacing w:line="240" w:lineRule="atLeas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1A0A8B50">
            <w:pPr>
              <w:spacing w:line="240" w:lineRule="atLeas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40195190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14:paraId="0680FB75">
            <w:pPr>
              <w:spacing w:line="240" w:lineRule="atLeast"/>
              <w:jc w:val="center"/>
              <w:rPr>
                <w:rFonts w:cs="Times New Roman" w:asciiTheme="minorEastAsia" w:hAnsiTheme="minorEastAsia" w:eastAsiaTheme="minorEastAsia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64FCC12B">
            <w:pPr>
              <w:spacing w:line="240" w:lineRule="atLeas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  <w:bookmarkStart w:id="1" w:name="_GoBack"/>
            <w:bookmarkEnd w:id="1"/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14:paraId="0A540C8E">
            <w:pPr>
              <w:spacing w:line="240" w:lineRule="atLeas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14:paraId="20EA09AC">
            <w:pPr>
              <w:spacing w:line="240" w:lineRule="atLeast"/>
              <w:jc w:val="center"/>
              <w:rPr>
                <w:rFonts w:cs="Times New Roman" w:asciiTheme="minorEastAsia" w:hAnsiTheme="minorEastAsia" w:eastAsiaTheme="minorEastAsia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铸造</w:t>
            </w:r>
          </w:p>
        </w:tc>
        <w:tc>
          <w:tcPr>
            <w:tcW w:w="531" w:type="dxa"/>
            <w:vMerge w:val="continue"/>
            <w:vAlign w:val="center"/>
          </w:tcPr>
          <w:p w14:paraId="47D8349E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31E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563" w:type="dxa"/>
            <w:vAlign w:val="center"/>
          </w:tcPr>
          <w:p w14:paraId="022E4BBD">
            <w:pPr>
              <w:spacing w:line="240" w:lineRule="atLeast"/>
              <w:jc w:val="center"/>
              <w:rPr>
                <w:rFonts w:hint="eastAsia" w:asciiTheme="minorEastAsia" w:hAnsiTheme="minorEastAsia" w:eastAsiaTheme="minorEastAsia"/>
                <w:b/>
                <w:color w:val="000000" w:themeColor="text1"/>
                <w:sz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757" w:type="dxa"/>
            <w:vMerge w:val="continue"/>
          </w:tcPr>
          <w:p w14:paraId="6F0034F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shd w:val="clear" w:color="auto" w:fill="auto"/>
            <w:vAlign w:val="center"/>
          </w:tcPr>
          <w:p w14:paraId="7E8683D8">
            <w:pPr>
              <w:spacing w:line="240" w:lineRule="atLeast"/>
              <w:jc w:val="center"/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A1C3883">
            <w:pPr>
              <w:spacing w:line="240" w:lineRule="atLeast"/>
              <w:jc w:val="center"/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铸造</w:t>
            </w:r>
          </w:p>
        </w:tc>
        <w:tc>
          <w:tcPr>
            <w:tcW w:w="1894" w:type="dxa"/>
            <w:gridSpan w:val="4"/>
            <w:shd w:val="clear" w:color="auto" w:fill="auto"/>
            <w:vAlign w:val="center"/>
          </w:tcPr>
          <w:p w14:paraId="0804FDD6">
            <w:pPr>
              <w:spacing w:line="240" w:lineRule="atLeas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1452" w:type="dxa"/>
            <w:gridSpan w:val="2"/>
            <w:shd w:val="clear" w:color="auto" w:fill="auto"/>
            <w:vAlign w:val="center"/>
          </w:tcPr>
          <w:p w14:paraId="7A466312">
            <w:pPr>
              <w:spacing w:line="240" w:lineRule="atLeas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690EED3">
            <w:pPr>
              <w:spacing w:line="240" w:lineRule="atLeas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14:paraId="4CA71FEB">
            <w:pPr>
              <w:spacing w:line="240" w:lineRule="atLeas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3D5BFB02">
            <w:pPr>
              <w:spacing w:line="240" w:lineRule="atLeas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150177F2">
            <w:pPr>
              <w:spacing w:line="240" w:lineRule="atLeast"/>
              <w:jc w:val="center"/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</w:p>
        </w:tc>
        <w:tc>
          <w:tcPr>
            <w:tcW w:w="531" w:type="dxa"/>
            <w:vMerge w:val="continue"/>
            <w:vAlign w:val="center"/>
          </w:tcPr>
          <w:p w14:paraId="5B856E3D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0E20EC2">
      <w:pPr>
        <w:spacing w:line="440" w:lineRule="exact"/>
        <w:rPr>
          <w:rFonts w:ascii="方正书宋简体" w:hAnsi="宋体" w:eastAsia="方正书宋简体"/>
          <w:szCs w:val="21"/>
        </w:rPr>
      </w:pPr>
      <w:r>
        <w:rPr>
          <w:rFonts w:hint="eastAsia" w:ascii="宋体" w:hAnsi="宋体"/>
          <w:b/>
          <w:bCs/>
          <w:szCs w:val="21"/>
        </w:rPr>
        <w:t>作息时间:</w:t>
      </w:r>
      <w:r>
        <w:rPr>
          <w:rFonts w:hint="eastAsia" w:ascii="仿宋" w:hAnsi="仿宋" w:eastAsia="仿宋"/>
          <w:b/>
          <w:szCs w:val="21"/>
        </w:rPr>
        <w:t>上午8:00～11:30，下午1</w:t>
      </w:r>
      <w:r>
        <w:rPr>
          <w:rFonts w:hint="eastAsia" w:ascii="仿宋" w:hAnsi="仿宋" w:eastAsia="仿宋"/>
          <w:b/>
          <w:szCs w:val="21"/>
          <w:lang w:val="en-US" w:eastAsia="zh-CN"/>
        </w:rPr>
        <w:t>4</w:t>
      </w:r>
      <w:r>
        <w:rPr>
          <w:rFonts w:hint="eastAsia" w:ascii="仿宋" w:hAnsi="仿宋" w:eastAsia="仿宋"/>
          <w:b/>
          <w:szCs w:val="21"/>
        </w:rPr>
        <w:t>：</w:t>
      </w:r>
      <w:r>
        <w:rPr>
          <w:rFonts w:hint="eastAsia" w:ascii="仿宋" w:hAnsi="仿宋" w:eastAsia="仿宋"/>
          <w:b/>
          <w:szCs w:val="21"/>
          <w:lang w:val="en-US" w:eastAsia="zh-CN"/>
        </w:rPr>
        <w:t>0</w:t>
      </w:r>
      <w:r>
        <w:rPr>
          <w:rFonts w:hint="eastAsia" w:ascii="仿宋" w:hAnsi="仿宋" w:eastAsia="仿宋"/>
          <w:b/>
          <w:szCs w:val="21"/>
        </w:rPr>
        <w:t>0～1</w:t>
      </w:r>
      <w:r>
        <w:rPr>
          <w:rFonts w:hint="eastAsia" w:ascii="仿宋" w:hAnsi="仿宋" w:eastAsia="仿宋"/>
          <w:b/>
          <w:szCs w:val="21"/>
          <w:lang w:val="en-US" w:eastAsia="zh-CN"/>
        </w:rPr>
        <w:t>7</w:t>
      </w:r>
      <w:r>
        <w:rPr>
          <w:rFonts w:hint="eastAsia" w:ascii="仿宋" w:hAnsi="仿宋" w:eastAsia="仿宋"/>
          <w:b/>
          <w:szCs w:val="21"/>
        </w:rPr>
        <w:t>：</w:t>
      </w:r>
      <w:r>
        <w:rPr>
          <w:rFonts w:hint="eastAsia" w:ascii="仿宋" w:hAnsi="仿宋" w:eastAsia="仿宋"/>
          <w:b/>
          <w:szCs w:val="21"/>
          <w:lang w:val="en-US" w:eastAsia="zh-CN"/>
        </w:rPr>
        <w:t>0</w:t>
      </w:r>
      <w:r>
        <w:rPr>
          <w:rFonts w:hint="eastAsia" w:ascii="仿宋" w:hAnsi="仿宋" w:eastAsia="仿宋"/>
          <w:b/>
          <w:szCs w:val="21"/>
        </w:rPr>
        <w:t>0， 中途休息10分钟。6月</w:t>
      </w:r>
      <w:r>
        <w:rPr>
          <w:rFonts w:hint="eastAsia" w:ascii="仿宋" w:hAnsi="仿宋" w:eastAsia="仿宋"/>
          <w:b/>
          <w:szCs w:val="21"/>
          <w:lang w:val="en-US" w:eastAsia="zh-CN"/>
        </w:rPr>
        <w:t>12</w:t>
      </w:r>
      <w:r>
        <w:rPr>
          <w:rFonts w:hint="eastAsia" w:ascii="仿宋" w:hAnsi="仿宋" w:eastAsia="仿宋"/>
          <w:b/>
          <w:szCs w:val="21"/>
        </w:rPr>
        <w:t>号上午</w:t>
      </w:r>
      <w:r>
        <w:rPr>
          <w:rFonts w:ascii="仿宋" w:hAnsi="仿宋" w:eastAsia="仿宋"/>
          <w:b/>
          <w:szCs w:val="21"/>
        </w:rPr>
        <w:t>1</w:t>
      </w:r>
      <w:r>
        <w:rPr>
          <w:rFonts w:hint="eastAsia" w:ascii="仿宋" w:hAnsi="仿宋" w:eastAsia="仿宋"/>
          <w:b/>
          <w:szCs w:val="21"/>
          <w:lang w:val="en-US" w:eastAsia="zh-CN"/>
        </w:rPr>
        <w:t>1</w:t>
      </w:r>
      <w:r>
        <w:rPr>
          <w:rFonts w:hint="eastAsia" w:ascii="仿宋" w:hAnsi="仿宋" w:eastAsia="仿宋"/>
          <w:b/>
          <w:szCs w:val="21"/>
        </w:rPr>
        <w:t>：</w:t>
      </w:r>
      <w:r>
        <w:rPr>
          <w:rFonts w:hint="eastAsia" w:ascii="仿宋" w:hAnsi="仿宋" w:eastAsia="仿宋"/>
          <w:b/>
          <w:szCs w:val="21"/>
          <w:lang w:val="en-US" w:eastAsia="zh-CN"/>
        </w:rPr>
        <w:t>0</w:t>
      </w:r>
      <w:r>
        <w:rPr>
          <w:rFonts w:ascii="仿宋" w:hAnsi="仿宋" w:eastAsia="仿宋"/>
          <w:b/>
          <w:szCs w:val="21"/>
        </w:rPr>
        <w:t>0</w:t>
      </w:r>
      <w:r>
        <w:rPr>
          <w:rFonts w:hint="eastAsia" w:ascii="仿宋" w:hAnsi="仿宋" w:eastAsia="仿宋"/>
          <w:b/>
          <w:szCs w:val="21"/>
        </w:rPr>
        <w:t>开始考试。</w:t>
      </w:r>
      <w:r>
        <w:rPr>
          <w:rFonts w:hint="eastAsia" w:ascii="方正书宋简体" w:hAnsi="宋体" w:eastAsia="方正书宋简体"/>
          <w:b/>
          <w:szCs w:val="21"/>
        </w:rPr>
        <w:t xml:space="preserve"> </w:t>
      </w:r>
      <w:r>
        <w:rPr>
          <w:rFonts w:hint="eastAsia" w:ascii="方正书宋简体" w:hAnsi="宋体" w:eastAsia="方正书宋简体"/>
          <w:szCs w:val="21"/>
        </w:rPr>
        <w:t xml:space="preserve">  </w:t>
      </w:r>
    </w:p>
    <w:p w14:paraId="3A3713A4">
      <w:pPr>
        <w:spacing w:line="440" w:lineRule="exact"/>
        <w:ind w:firstLine="715" w:firstLineChars="339"/>
        <w:rPr>
          <w:rFonts w:eastAsia="楷体_GB2312"/>
        </w:rPr>
      </w:pPr>
      <w:r>
        <w:rPr>
          <w:rFonts w:hint="eastAsia" w:ascii="宋体" w:hAnsi="宋体"/>
          <w:b/>
          <w:bCs/>
          <w:szCs w:val="21"/>
        </w:rPr>
        <w:t>考试复习资料请从工程训练中心主页（</w:t>
      </w:r>
      <w:r>
        <w:fldChar w:fldCharType="begin"/>
      </w:r>
      <w:r>
        <w:instrText xml:space="preserve"> HYPERLINK "http://sdgcxl.suda.edu.cn/" </w:instrText>
      </w:r>
      <w:r>
        <w:fldChar w:fldCharType="separate"/>
      </w:r>
      <w:r>
        <w:rPr>
          <w:rStyle w:val="7"/>
          <w:rFonts w:hint="eastAsia" w:ascii="宋体" w:hAnsi="宋体"/>
          <w:b/>
          <w:bCs/>
          <w:szCs w:val="21"/>
        </w:rPr>
        <w:t>http://sdgcxl.suda.edu.cn/</w:t>
      </w:r>
      <w:r>
        <w:rPr>
          <w:rStyle w:val="7"/>
          <w:rFonts w:hint="eastAsia" w:ascii="宋体" w:hAnsi="宋体"/>
          <w:b/>
          <w:bCs/>
          <w:szCs w:val="21"/>
        </w:rPr>
        <w:fldChar w:fldCharType="end"/>
      </w:r>
      <w:r>
        <w:rPr>
          <w:rFonts w:hint="eastAsia" w:ascii="宋体" w:hAnsi="宋体"/>
          <w:b/>
          <w:bCs/>
          <w:szCs w:val="21"/>
        </w:rPr>
        <w:t>） “下载专区”栏下载。</w:t>
      </w:r>
    </w:p>
    <w:p w14:paraId="241DDB61">
      <w:pPr>
        <w:spacing w:line="480" w:lineRule="exact"/>
        <w:rPr>
          <w:rFonts w:hint="eastAsia" w:ascii="方正书宋简体" w:hAnsi="宋体" w:eastAsia="楷体_GB2312"/>
          <w:sz w:val="24"/>
          <w:lang w:val="en-US" w:eastAsia="zh-CN"/>
        </w:rPr>
      </w:pPr>
      <w:r>
        <w:rPr>
          <w:rFonts w:hint="eastAsia" w:ascii="宋体" w:hAnsi="宋体"/>
          <w:b/>
          <w:bCs/>
          <w:szCs w:val="21"/>
        </w:rPr>
        <w:t>指导教师：</w:t>
      </w:r>
      <w:bookmarkStart w:id="0" w:name="OLE_LINK1"/>
      <w:r>
        <w:rPr>
          <w:rFonts w:hint="eastAsia" w:ascii="宋体" w:hAnsi="宋体"/>
          <w:b/>
          <w:bCs/>
          <w:szCs w:val="21"/>
        </w:rPr>
        <w:t xml:space="preserve">  </w:t>
      </w:r>
      <w:r>
        <w:rPr>
          <w:rFonts w:hint="eastAsia" w:ascii="方正书宋简体" w:hAnsi="宋体" w:eastAsia="方正书宋简体"/>
          <w:b/>
        </w:rPr>
        <w:t>数控车</w:t>
      </w:r>
      <w:r>
        <w:rPr>
          <w:rFonts w:hint="eastAsia" w:eastAsia="楷体_GB2312"/>
        </w:rPr>
        <w:t>：涂孝军</w:t>
      </w:r>
      <w:r>
        <w:rPr>
          <w:rFonts w:ascii="楷体_GB2312" w:hAnsi="宋体" w:eastAsia="楷体_GB2312"/>
        </w:rPr>
        <w:tab/>
      </w:r>
      <w:r>
        <w:rPr>
          <w:rFonts w:ascii="楷体_GB2312" w:hAnsi="宋体" w:eastAsia="楷体_GB2312"/>
        </w:rPr>
        <w:tab/>
      </w:r>
      <w:r>
        <w:rPr>
          <w:rFonts w:ascii="楷体_GB2312" w:hAnsi="宋体" w:eastAsia="楷体_GB2312"/>
        </w:rPr>
        <w:tab/>
      </w:r>
      <w:r>
        <w:rPr>
          <w:rFonts w:ascii="楷体_GB2312" w:hAnsi="宋体" w:eastAsia="楷体_GB2312"/>
        </w:rPr>
        <w:tab/>
      </w:r>
      <w:r>
        <w:rPr>
          <w:rFonts w:hint="eastAsia" w:ascii="楷体_GB2312" w:hAnsi="宋体" w:eastAsia="楷体_GB2312"/>
          <w:lang w:val="en-US" w:eastAsia="zh-CN"/>
        </w:rPr>
        <w:tab/>
      </w:r>
      <w:r>
        <w:rPr>
          <w:rFonts w:hint="eastAsia" w:ascii="方正书宋简体" w:hAnsi="宋体" w:eastAsia="方正书宋简体"/>
          <w:b/>
        </w:rPr>
        <w:t>快速成型：</w:t>
      </w:r>
      <w:r>
        <w:rPr>
          <w:rFonts w:hint="eastAsia" w:eastAsia="楷体_GB2312"/>
          <w:lang w:val="en-US" w:eastAsia="zh-CN"/>
        </w:rPr>
        <w:t>颜宇庆</w:t>
      </w:r>
      <w:r>
        <w:rPr>
          <w:rFonts w:ascii="方正书宋简体" w:hAnsi="宋体" w:eastAsia="方正书宋简体"/>
          <w:b/>
        </w:rPr>
        <w:tab/>
      </w:r>
      <w:r>
        <w:rPr>
          <w:rFonts w:ascii="方正书宋简体" w:hAnsi="宋体" w:eastAsia="方正书宋简体"/>
          <w:b/>
        </w:rPr>
        <w:tab/>
      </w:r>
      <w:r>
        <w:rPr>
          <w:rFonts w:ascii="方正书宋简体" w:hAnsi="宋体" w:eastAsia="方正书宋简体"/>
          <w:b/>
        </w:rPr>
        <w:tab/>
      </w:r>
      <w:r>
        <w:rPr>
          <w:rFonts w:hint="eastAsia" w:ascii="方正书宋简体" w:hAnsi="宋体" w:eastAsia="方正书宋简体"/>
          <w:b/>
          <w:bCs/>
        </w:rPr>
        <w:t>钳工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eastAsia="楷体_GB2312"/>
          <w:lang w:val="en-US" w:eastAsia="zh-CN"/>
        </w:rPr>
        <w:t>王涛</w:t>
      </w:r>
      <w:r>
        <w:rPr>
          <w:rFonts w:hint="eastAsia" w:ascii="方正书宋简体" w:hAnsi="宋体" w:eastAsia="方正书宋简体"/>
          <w:lang w:val="en-US" w:eastAsia="zh-CN"/>
        </w:rPr>
        <w:tab/>
      </w:r>
      <w:r>
        <w:rPr>
          <w:rFonts w:hint="eastAsia" w:ascii="方正书宋简体" w:hAnsi="宋体" w:eastAsia="方正书宋简体"/>
          <w:lang w:val="en-US" w:eastAsia="zh-CN"/>
        </w:rPr>
        <w:tab/>
      </w:r>
      <w:r>
        <w:rPr>
          <w:rFonts w:hint="eastAsia" w:ascii="方正书宋简体" w:hAnsi="宋体" w:eastAsia="方正书宋简体"/>
          <w:lang w:val="en-US" w:eastAsia="zh-CN"/>
        </w:rPr>
        <w:tab/>
      </w:r>
      <w:r>
        <w:rPr>
          <w:rFonts w:hint="eastAsia" w:ascii="方正书宋简体" w:hAnsi="宋体" w:eastAsia="方正书宋简体"/>
          <w:lang w:val="en-US" w:eastAsia="zh-CN"/>
        </w:rPr>
        <w:tab/>
      </w:r>
      <w:r>
        <w:rPr>
          <w:rFonts w:hint="eastAsia" w:ascii="方正书宋简体" w:hAnsi="宋体" w:eastAsia="方正书宋简体"/>
          <w:lang w:val="en-US" w:eastAsia="zh-CN"/>
        </w:rPr>
        <w:tab/>
      </w:r>
      <w:r>
        <w:rPr>
          <w:rFonts w:hint="eastAsia"/>
          <w:b/>
          <w:sz w:val="24"/>
        </w:rPr>
        <w:t>产线联动协同实训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eastAsia="楷体_GB2312"/>
          <w:lang w:val="en-US" w:eastAsia="zh-CN"/>
        </w:rPr>
        <w:t>王正义、马服辉</w:t>
      </w:r>
    </w:p>
    <w:p w14:paraId="39402A14">
      <w:pPr>
        <w:ind w:left="840" w:leftChars="0" w:firstLine="420" w:firstLineChars="0"/>
        <w:rPr>
          <w:rFonts w:ascii="宋体" w:hAnsi="宋体"/>
          <w:b/>
          <w:bCs/>
          <w:sz w:val="24"/>
          <w:szCs w:val="21"/>
        </w:rPr>
      </w:pPr>
      <w:r>
        <w:rPr>
          <w:rFonts w:hint="eastAsia" w:ascii="方正书宋简体" w:hAnsi="宋体" w:eastAsia="方正书宋简体"/>
          <w:b/>
        </w:rPr>
        <w:t>激光切割：</w:t>
      </w:r>
      <w:r>
        <w:rPr>
          <w:rFonts w:hint="eastAsia" w:ascii="楷体_GB2312" w:hAnsi="宋体" w:eastAsia="楷体_GB2312"/>
          <w:lang w:val="en-US" w:eastAsia="zh-CN"/>
        </w:rPr>
        <w:t>王涛</w:t>
      </w:r>
      <w:r>
        <w:rPr>
          <w:rFonts w:hint="eastAsia" w:ascii="楷体_GB2312" w:hAnsi="宋体" w:eastAsia="楷体_GB2312"/>
          <w:sz w:val="24"/>
        </w:rPr>
        <w:t xml:space="preserve">   </w:t>
      </w:r>
      <w:r>
        <w:rPr>
          <w:rFonts w:ascii="楷体_GB2312" w:hAnsi="宋体" w:eastAsia="楷体_GB2312"/>
          <w:sz w:val="24"/>
        </w:rPr>
        <w:t xml:space="preserve">    </w:t>
      </w:r>
      <w:r>
        <w:rPr>
          <w:rFonts w:ascii="楷体_GB2312" w:hAnsi="宋体" w:eastAsia="楷体_GB2312"/>
          <w:sz w:val="24"/>
        </w:rPr>
        <w:tab/>
      </w:r>
      <w:r>
        <w:rPr>
          <w:rFonts w:hint="eastAsia" w:ascii="楷体_GB2312" w:hAnsi="宋体" w:eastAsia="楷体_GB2312"/>
          <w:sz w:val="24"/>
          <w:lang w:val="en-US" w:eastAsia="zh-CN"/>
        </w:rPr>
        <w:tab/>
      </w:r>
      <w:r>
        <w:rPr>
          <w:rFonts w:hint="eastAsia" w:ascii="楷体_GB2312" w:hAnsi="宋体" w:eastAsia="楷体_GB2312"/>
          <w:sz w:val="24"/>
          <w:lang w:val="en-US" w:eastAsia="zh-CN"/>
        </w:rPr>
        <w:tab/>
      </w:r>
      <w:r>
        <w:rPr>
          <w:rFonts w:hint="eastAsia" w:ascii="方正书宋简体" w:hAnsi="宋体" w:eastAsia="方正书宋简体"/>
          <w:b/>
        </w:rPr>
        <w:t>铸造：</w:t>
      </w:r>
      <w:r>
        <w:rPr>
          <w:rFonts w:hint="eastAsia" w:eastAsia="楷体_GB2312"/>
        </w:rPr>
        <w:t>孟波</w:t>
      </w:r>
      <w:r>
        <w:rPr>
          <w:rFonts w:hint="eastAsia" w:eastAsia="楷体_GB2312"/>
          <w:sz w:val="24"/>
        </w:rPr>
        <w:t xml:space="preserve">  </w:t>
      </w:r>
      <w:r>
        <w:rPr>
          <w:rFonts w:eastAsia="楷体_GB2312"/>
          <w:sz w:val="24"/>
        </w:rPr>
        <w:t xml:space="preserve">  </w:t>
      </w:r>
      <w:r>
        <w:rPr>
          <w:rFonts w:eastAsia="楷体_GB2312"/>
          <w:sz w:val="24"/>
        </w:rPr>
        <w:tab/>
      </w:r>
      <w:r>
        <w:rPr>
          <w:rFonts w:eastAsia="楷体_GB2312"/>
          <w:sz w:val="24"/>
        </w:rPr>
        <w:tab/>
      </w:r>
      <w:r>
        <w:rPr>
          <w:rFonts w:hint="eastAsia" w:eastAsia="楷体_GB2312"/>
          <w:sz w:val="24"/>
          <w:lang w:val="en-US" w:eastAsia="zh-CN"/>
        </w:rPr>
        <w:tab/>
      </w:r>
      <w:r>
        <w:rPr>
          <w:rFonts w:hint="eastAsia" w:eastAsia="楷体_GB2312"/>
          <w:sz w:val="24"/>
          <w:lang w:val="en-US" w:eastAsia="zh-CN"/>
        </w:rPr>
        <w:tab/>
      </w:r>
      <w:r>
        <w:rPr>
          <w:rFonts w:hint="eastAsia" w:ascii="方正书宋简体" w:hAnsi="宋体" w:eastAsia="方正书宋简体"/>
          <w:b/>
          <w:bCs/>
        </w:rPr>
        <w:t>加工中心</w:t>
      </w:r>
      <w:r>
        <w:rPr>
          <w:rFonts w:hint="eastAsia" w:ascii="方正书宋简体" w:hAnsi="宋体" w:eastAsia="方正书宋简体"/>
          <w:b/>
        </w:rPr>
        <w:t>：</w:t>
      </w:r>
      <w:r>
        <w:rPr>
          <w:rFonts w:hint="eastAsia" w:eastAsia="楷体_GB2312"/>
          <w:lang w:val="en-US" w:eastAsia="zh-CN"/>
        </w:rPr>
        <w:t>唐艳玲</w:t>
      </w:r>
      <w:r>
        <w:rPr>
          <w:rFonts w:hint="eastAsia" w:ascii="方正书宋简体" w:hAnsi="宋体" w:eastAsia="方正书宋简体"/>
          <w:b/>
        </w:rPr>
        <w:t xml:space="preserve">  </w:t>
      </w:r>
      <w:r>
        <w:rPr>
          <w:rFonts w:ascii="方正书宋简体" w:hAnsi="宋体" w:eastAsia="方正书宋简体"/>
          <w:b/>
        </w:rPr>
        <w:tab/>
      </w:r>
      <w:r>
        <w:rPr>
          <w:rFonts w:ascii="方正书宋简体" w:hAnsi="宋体" w:eastAsia="方正书宋简体"/>
          <w:b/>
          <w:bCs/>
        </w:rPr>
        <w:tab/>
      </w:r>
      <w:r>
        <w:rPr>
          <w:rFonts w:hint="eastAsia" w:ascii="方正书宋简体" w:hAnsi="宋体" w:eastAsia="方正书宋简体"/>
          <w:b/>
          <w:bCs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>车工：</w:t>
      </w:r>
      <w:r>
        <w:rPr>
          <w:rFonts w:hint="eastAsia" w:eastAsia="楷体_GB2312"/>
          <w:lang w:val="en-US" w:eastAsia="zh-CN"/>
        </w:rPr>
        <w:t>吴捷、许嘉文</w:t>
      </w:r>
      <w:r>
        <w:rPr>
          <w:rFonts w:ascii="方正书宋简体" w:hAnsi="宋体" w:eastAsia="方正书宋简体"/>
          <w:b/>
          <w:bCs/>
        </w:rPr>
        <w:tab/>
      </w:r>
      <w:bookmarkEnd w:id="0"/>
    </w:p>
    <w:p w14:paraId="2A5EA7B4">
      <w:pPr>
        <w:rPr>
          <w:rFonts w:ascii="宋体" w:hAnsi="宋体"/>
          <w:b/>
          <w:bCs/>
          <w:sz w:val="24"/>
          <w:szCs w:val="21"/>
        </w:rPr>
      </w:pPr>
    </w:p>
    <w:p w14:paraId="3F70C334">
      <w:pPr>
        <w:rPr>
          <w:rFonts w:ascii="宋体" w:hAnsi="宋体"/>
          <w:b/>
          <w:bCs/>
          <w:sz w:val="24"/>
          <w:szCs w:val="21"/>
        </w:rPr>
      </w:pPr>
    </w:p>
    <w:p w14:paraId="66C1D7D9">
      <w:pPr>
        <w:rPr>
          <w:rFonts w:ascii="宋体" w:hAnsi="宋体"/>
          <w:b/>
          <w:bCs/>
          <w:sz w:val="24"/>
          <w:szCs w:val="21"/>
        </w:rPr>
      </w:pPr>
    </w:p>
    <w:p w14:paraId="4F8029D7">
      <w:pPr>
        <w:rPr>
          <w:rFonts w:ascii="宋体" w:hAnsi="宋体"/>
          <w:b/>
          <w:bCs/>
          <w:sz w:val="24"/>
          <w:szCs w:val="21"/>
        </w:rPr>
      </w:pPr>
    </w:p>
    <w:p w14:paraId="43A287B9">
      <w:pPr>
        <w:rPr>
          <w:rFonts w:ascii="宋体" w:hAnsi="宋体"/>
          <w:b/>
          <w:bCs/>
          <w:sz w:val="24"/>
          <w:szCs w:val="21"/>
        </w:rPr>
      </w:pPr>
    </w:p>
    <w:p w14:paraId="706F60A2">
      <w:pPr>
        <w:rPr>
          <w:rFonts w:ascii="宋体" w:hAnsi="宋体"/>
          <w:b/>
          <w:bCs/>
          <w:sz w:val="24"/>
          <w:szCs w:val="21"/>
        </w:rPr>
      </w:pPr>
    </w:p>
    <w:p w14:paraId="06CDF8B9">
      <w:pPr>
        <w:rPr>
          <w:rFonts w:ascii="宋体" w:hAnsi="宋体"/>
          <w:b/>
          <w:bCs/>
          <w:sz w:val="24"/>
          <w:szCs w:val="21"/>
        </w:rPr>
      </w:pPr>
    </w:p>
    <w:p w14:paraId="142CB5C5">
      <w:pPr>
        <w:rPr>
          <w:rFonts w:hint="eastAsia" w:ascii="宋体" w:hAnsi="宋体"/>
          <w:b/>
          <w:bCs/>
          <w:sz w:val="24"/>
          <w:szCs w:val="21"/>
        </w:rPr>
      </w:pPr>
    </w:p>
    <w:p w14:paraId="637D2F49">
      <w:pPr>
        <w:rPr>
          <w:rFonts w:ascii="宋体" w:hAnsi="宋体"/>
          <w:b/>
          <w:bCs/>
          <w:sz w:val="24"/>
          <w:szCs w:val="21"/>
        </w:rPr>
      </w:pPr>
      <w:r>
        <w:rPr>
          <w:rFonts w:hint="eastAsia" w:ascii="宋体" w:hAnsi="宋体"/>
          <w:b/>
          <w:bCs/>
          <w:sz w:val="24"/>
          <w:szCs w:val="21"/>
        </w:rPr>
        <w:t>学生分组名单:</w:t>
      </w:r>
    </w:p>
    <w:p w14:paraId="02F7A69F">
      <w:pPr>
        <w:rPr>
          <w:rFonts w:ascii="宋体" w:hAnsi="宋体"/>
          <w:b/>
          <w:bCs/>
          <w:sz w:val="24"/>
          <w:szCs w:val="21"/>
        </w:rPr>
      </w:pPr>
    </w:p>
    <w:tbl>
      <w:tblPr>
        <w:tblStyle w:val="5"/>
        <w:tblW w:w="1363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395"/>
      </w:tblGrid>
      <w:tr w14:paraId="75FF6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F0B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72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赵素仪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9D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王琮凯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62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李鑫淼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01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潘恒宇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5B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马佳泉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E0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郭屿桐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866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朱振宇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90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李妍睿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7C0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1E9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9FE0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F8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应悦馨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43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裴涌博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08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B5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高宇轩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E8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4F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王凯文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1CA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陈乐阳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01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张俪潆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97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童虹月</w:t>
            </w:r>
          </w:p>
        </w:tc>
      </w:tr>
      <w:tr w14:paraId="5EFCE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DA24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7B3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362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A4C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2B5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8FB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9B1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520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CFA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C72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1F8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B9C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DE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李家豪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07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康凯虹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D46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吴承岳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3FE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李欣然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52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王昊天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4A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葛铭宇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97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钟声扬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CB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夏成浩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4F1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刘利伟</w:t>
            </w:r>
          </w:p>
        </w:tc>
      </w:tr>
      <w:tr w14:paraId="2AB98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46BC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54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马文慧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F81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19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叶沛文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996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张仲昊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D4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蒋宇宸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CD8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张琦特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68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张炎阁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0C0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骆浩乾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D6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徐秀坤</w:t>
            </w:r>
          </w:p>
        </w:tc>
      </w:tr>
      <w:tr w14:paraId="4E9C5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0FBE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8FC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FEA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8F8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F5C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5D6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303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9F6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E97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19F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C88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CB1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15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贾雯琪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81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孙海峰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904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张贤梅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9D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张凯翔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8A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牛富富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58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范维月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125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张泽煜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18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薛宇晨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24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卢海彬</w:t>
            </w:r>
          </w:p>
        </w:tc>
      </w:tr>
      <w:tr w14:paraId="4CBFF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0096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C1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邱宗航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71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王斯田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75D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王小心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F2D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靳馨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0F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D2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王如文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791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杨曌林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43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柏杨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8B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伍鹏辉</w:t>
            </w:r>
          </w:p>
        </w:tc>
      </w:tr>
    </w:tbl>
    <w:p w14:paraId="23E7CED2">
      <w:pPr>
        <w:spacing w:line="560" w:lineRule="exact"/>
        <w:rPr>
          <w:rFonts w:ascii="宋体" w:hAnsi="宋体"/>
          <w:b/>
          <w:bCs/>
          <w:szCs w:val="21"/>
        </w:rPr>
      </w:pPr>
    </w:p>
    <w:p w14:paraId="249D6F34">
      <w:pPr>
        <w:spacing w:line="560" w:lineRule="exact"/>
        <w:rPr>
          <w:rFonts w:ascii="宋体" w:hAnsi="宋体"/>
          <w:b/>
          <w:bCs/>
          <w:szCs w:val="21"/>
        </w:rPr>
      </w:pPr>
    </w:p>
    <w:p w14:paraId="46912D57">
      <w:pPr>
        <w:spacing w:line="560" w:lineRule="exact"/>
        <w:rPr>
          <w:rFonts w:ascii="宋体" w:hAnsi="宋体"/>
          <w:b/>
          <w:bCs/>
          <w:szCs w:val="21"/>
        </w:rPr>
      </w:pPr>
    </w:p>
    <w:p w14:paraId="1567B0D5">
      <w:pPr>
        <w:ind w:left="10661" w:leftChars="4867" w:hanging="440" w:hangingChars="100"/>
        <w:rPr>
          <w:rFonts w:ascii="华文新魏" w:eastAsia="华文新魏"/>
          <w:b/>
          <w:bCs/>
          <w:sz w:val="44"/>
          <w:szCs w:val="44"/>
        </w:rPr>
      </w:pPr>
      <w:r>
        <w:rPr>
          <w:rFonts w:hint="eastAsia" w:ascii="华文新魏" w:hAnsi="宋体" w:eastAsia="华文新魏"/>
          <w:b/>
          <w:bCs/>
          <w:sz w:val="44"/>
          <w:szCs w:val="44"/>
        </w:rPr>
        <w:t>工程训练中心</w:t>
      </w:r>
    </w:p>
    <w:sectPr>
      <w:headerReference r:id="rId3" w:type="default"/>
      <w:pgSz w:w="16838" w:h="11906" w:orient="landscape"/>
      <w:pgMar w:top="720" w:right="720" w:bottom="720" w:left="720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CE995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iODkwMzUxMTdmZDQ4Y2ZmMDJjY2EwODFkOTlmYjEifQ=="/>
  </w:docVars>
  <w:rsids>
    <w:rsidRoot w:val="00E004A6"/>
    <w:rsid w:val="00000B69"/>
    <w:rsid w:val="00001AA0"/>
    <w:rsid w:val="000060DC"/>
    <w:rsid w:val="0000765B"/>
    <w:rsid w:val="0001030B"/>
    <w:rsid w:val="00011C26"/>
    <w:rsid w:val="00013B7B"/>
    <w:rsid w:val="000172A7"/>
    <w:rsid w:val="00025DF2"/>
    <w:rsid w:val="000333E5"/>
    <w:rsid w:val="0003739F"/>
    <w:rsid w:val="000375AD"/>
    <w:rsid w:val="00040893"/>
    <w:rsid w:val="0004463F"/>
    <w:rsid w:val="0005328D"/>
    <w:rsid w:val="000541A0"/>
    <w:rsid w:val="00061C97"/>
    <w:rsid w:val="00063A57"/>
    <w:rsid w:val="00066D53"/>
    <w:rsid w:val="00066E2C"/>
    <w:rsid w:val="00074D0C"/>
    <w:rsid w:val="00080E7A"/>
    <w:rsid w:val="000843A2"/>
    <w:rsid w:val="00087DC3"/>
    <w:rsid w:val="00093ADC"/>
    <w:rsid w:val="00094DAB"/>
    <w:rsid w:val="00096FFB"/>
    <w:rsid w:val="000A1043"/>
    <w:rsid w:val="000B0B93"/>
    <w:rsid w:val="000B64A0"/>
    <w:rsid w:val="000C3119"/>
    <w:rsid w:val="000C31E6"/>
    <w:rsid w:val="000C3FF3"/>
    <w:rsid w:val="000C4652"/>
    <w:rsid w:val="000D0A34"/>
    <w:rsid w:val="000D2AE7"/>
    <w:rsid w:val="000F57EA"/>
    <w:rsid w:val="000F57F9"/>
    <w:rsid w:val="000F704D"/>
    <w:rsid w:val="001065FF"/>
    <w:rsid w:val="0011050F"/>
    <w:rsid w:val="00112B44"/>
    <w:rsid w:val="00120F1E"/>
    <w:rsid w:val="0013205B"/>
    <w:rsid w:val="001353AA"/>
    <w:rsid w:val="0013585D"/>
    <w:rsid w:val="00137306"/>
    <w:rsid w:val="00147D12"/>
    <w:rsid w:val="001522C4"/>
    <w:rsid w:val="001535B3"/>
    <w:rsid w:val="001742FF"/>
    <w:rsid w:val="00176DA7"/>
    <w:rsid w:val="00183FD3"/>
    <w:rsid w:val="001871EA"/>
    <w:rsid w:val="00191502"/>
    <w:rsid w:val="00195852"/>
    <w:rsid w:val="001A3FD4"/>
    <w:rsid w:val="001C0DC8"/>
    <w:rsid w:val="001C4C84"/>
    <w:rsid w:val="001C7691"/>
    <w:rsid w:val="001C7C13"/>
    <w:rsid w:val="001D1DAE"/>
    <w:rsid w:val="001D2FEA"/>
    <w:rsid w:val="001D3175"/>
    <w:rsid w:val="001D6B45"/>
    <w:rsid w:val="001D6BE5"/>
    <w:rsid w:val="001E2339"/>
    <w:rsid w:val="001F3044"/>
    <w:rsid w:val="001F5B93"/>
    <w:rsid w:val="0020330E"/>
    <w:rsid w:val="00203991"/>
    <w:rsid w:val="00203F58"/>
    <w:rsid w:val="0021086B"/>
    <w:rsid w:val="00210FA0"/>
    <w:rsid w:val="0021222B"/>
    <w:rsid w:val="00212763"/>
    <w:rsid w:val="002165D6"/>
    <w:rsid w:val="00221402"/>
    <w:rsid w:val="00233CB5"/>
    <w:rsid w:val="002359CC"/>
    <w:rsid w:val="0024209F"/>
    <w:rsid w:val="0024596B"/>
    <w:rsid w:val="00250F67"/>
    <w:rsid w:val="00255C57"/>
    <w:rsid w:val="002659F8"/>
    <w:rsid w:val="0027458E"/>
    <w:rsid w:val="002849EE"/>
    <w:rsid w:val="0028659A"/>
    <w:rsid w:val="002A4B5D"/>
    <w:rsid w:val="002A4CA6"/>
    <w:rsid w:val="002B32C0"/>
    <w:rsid w:val="002C3941"/>
    <w:rsid w:val="002C3C0A"/>
    <w:rsid w:val="002C7311"/>
    <w:rsid w:val="002C7BC9"/>
    <w:rsid w:val="002D034C"/>
    <w:rsid w:val="002D5860"/>
    <w:rsid w:val="002D6D5B"/>
    <w:rsid w:val="002E0FE1"/>
    <w:rsid w:val="002F2EB1"/>
    <w:rsid w:val="002F394A"/>
    <w:rsid w:val="002F3B2A"/>
    <w:rsid w:val="002F44D6"/>
    <w:rsid w:val="002F77C9"/>
    <w:rsid w:val="003000C2"/>
    <w:rsid w:val="0030663F"/>
    <w:rsid w:val="003149FB"/>
    <w:rsid w:val="00315862"/>
    <w:rsid w:val="00316833"/>
    <w:rsid w:val="003204DB"/>
    <w:rsid w:val="00320B86"/>
    <w:rsid w:val="00327618"/>
    <w:rsid w:val="00332647"/>
    <w:rsid w:val="00337D11"/>
    <w:rsid w:val="00343F09"/>
    <w:rsid w:val="003478A7"/>
    <w:rsid w:val="00347C78"/>
    <w:rsid w:val="00351A80"/>
    <w:rsid w:val="003524BD"/>
    <w:rsid w:val="00352A8C"/>
    <w:rsid w:val="00352B9F"/>
    <w:rsid w:val="00354C7F"/>
    <w:rsid w:val="00355FC0"/>
    <w:rsid w:val="00370279"/>
    <w:rsid w:val="00372698"/>
    <w:rsid w:val="00382593"/>
    <w:rsid w:val="00382B21"/>
    <w:rsid w:val="0038433A"/>
    <w:rsid w:val="00386070"/>
    <w:rsid w:val="00392733"/>
    <w:rsid w:val="003A21CF"/>
    <w:rsid w:val="003A73E9"/>
    <w:rsid w:val="003B0283"/>
    <w:rsid w:val="003B65AB"/>
    <w:rsid w:val="003C2DC5"/>
    <w:rsid w:val="003C4895"/>
    <w:rsid w:val="003D65EC"/>
    <w:rsid w:val="003E078C"/>
    <w:rsid w:val="003E38B7"/>
    <w:rsid w:val="003E6583"/>
    <w:rsid w:val="003F4A1C"/>
    <w:rsid w:val="003F5920"/>
    <w:rsid w:val="00401831"/>
    <w:rsid w:val="0040236A"/>
    <w:rsid w:val="0040279D"/>
    <w:rsid w:val="00407B17"/>
    <w:rsid w:val="00407DFD"/>
    <w:rsid w:val="00414029"/>
    <w:rsid w:val="004237E0"/>
    <w:rsid w:val="0042413A"/>
    <w:rsid w:val="004255A9"/>
    <w:rsid w:val="00435257"/>
    <w:rsid w:val="00435B8A"/>
    <w:rsid w:val="00436F33"/>
    <w:rsid w:val="00442BE6"/>
    <w:rsid w:val="0045148C"/>
    <w:rsid w:val="00452DC7"/>
    <w:rsid w:val="00453996"/>
    <w:rsid w:val="00457091"/>
    <w:rsid w:val="00467780"/>
    <w:rsid w:val="004776B4"/>
    <w:rsid w:val="004842D1"/>
    <w:rsid w:val="00485C68"/>
    <w:rsid w:val="00487DAD"/>
    <w:rsid w:val="0049157E"/>
    <w:rsid w:val="00492DD9"/>
    <w:rsid w:val="00496D9D"/>
    <w:rsid w:val="004A0FEE"/>
    <w:rsid w:val="004A110C"/>
    <w:rsid w:val="004A1618"/>
    <w:rsid w:val="004A419A"/>
    <w:rsid w:val="004A4D8B"/>
    <w:rsid w:val="004A4FCE"/>
    <w:rsid w:val="004A5EAF"/>
    <w:rsid w:val="004A7244"/>
    <w:rsid w:val="004B5033"/>
    <w:rsid w:val="004C1AAB"/>
    <w:rsid w:val="004C24A1"/>
    <w:rsid w:val="004D2284"/>
    <w:rsid w:val="004D2DA3"/>
    <w:rsid w:val="004E370C"/>
    <w:rsid w:val="004E5349"/>
    <w:rsid w:val="004F2DA3"/>
    <w:rsid w:val="00502B89"/>
    <w:rsid w:val="005078A3"/>
    <w:rsid w:val="00512616"/>
    <w:rsid w:val="00521EBB"/>
    <w:rsid w:val="0053151F"/>
    <w:rsid w:val="00532DC6"/>
    <w:rsid w:val="0053787B"/>
    <w:rsid w:val="00563323"/>
    <w:rsid w:val="0057162F"/>
    <w:rsid w:val="00571A67"/>
    <w:rsid w:val="00571C61"/>
    <w:rsid w:val="00582A6B"/>
    <w:rsid w:val="0058674F"/>
    <w:rsid w:val="00587420"/>
    <w:rsid w:val="00592B4D"/>
    <w:rsid w:val="005961C5"/>
    <w:rsid w:val="005A7F67"/>
    <w:rsid w:val="005B1B46"/>
    <w:rsid w:val="005B46A5"/>
    <w:rsid w:val="005B67A7"/>
    <w:rsid w:val="005B6A3C"/>
    <w:rsid w:val="005B7DE7"/>
    <w:rsid w:val="005C0104"/>
    <w:rsid w:val="005E5627"/>
    <w:rsid w:val="005E6692"/>
    <w:rsid w:val="005F26ED"/>
    <w:rsid w:val="005F5B94"/>
    <w:rsid w:val="0060366B"/>
    <w:rsid w:val="00605BDF"/>
    <w:rsid w:val="00606B67"/>
    <w:rsid w:val="00606E1B"/>
    <w:rsid w:val="0060748A"/>
    <w:rsid w:val="00612856"/>
    <w:rsid w:val="00614FA0"/>
    <w:rsid w:val="00617BF1"/>
    <w:rsid w:val="00622D84"/>
    <w:rsid w:val="00623810"/>
    <w:rsid w:val="00625394"/>
    <w:rsid w:val="00626FBA"/>
    <w:rsid w:val="006272D3"/>
    <w:rsid w:val="0063217C"/>
    <w:rsid w:val="00632AB8"/>
    <w:rsid w:val="0063527F"/>
    <w:rsid w:val="00642E06"/>
    <w:rsid w:val="00645314"/>
    <w:rsid w:val="0065006E"/>
    <w:rsid w:val="0065047D"/>
    <w:rsid w:val="0065224C"/>
    <w:rsid w:val="006530B9"/>
    <w:rsid w:val="00654745"/>
    <w:rsid w:val="006603AF"/>
    <w:rsid w:val="0066334B"/>
    <w:rsid w:val="00665AB8"/>
    <w:rsid w:val="00671056"/>
    <w:rsid w:val="00672C99"/>
    <w:rsid w:val="0067414D"/>
    <w:rsid w:val="00674A95"/>
    <w:rsid w:val="00675507"/>
    <w:rsid w:val="00676F8C"/>
    <w:rsid w:val="00682CAD"/>
    <w:rsid w:val="006846AC"/>
    <w:rsid w:val="00693B8C"/>
    <w:rsid w:val="0069606D"/>
    <w:rsid w:val="006962D1"/>
    <w:rsid w:val="006A4F1C"/>
    <w:rsid w:val="006A596F"/>
    <w:rsid w:val="006B1DCF"/>
    <w:rsid w:val="006B49BA"/>
    <w:rsid w:val="006B5387"/>
    <w:rsid w:val="006B68D6"/>
    <w:rsid w:val="006C009E"/>
    <w:rsid w:val="006C15EF"/>
    <w:rsid w:val="006C2D92"/>
    <w:rsid w:val="006C350C"/>
    <w:rsid w:val="006C5C54"/>
    <w:rsid w:val="006D2816"/>
    <w:rsid w:val="006E1623"/>
    <w:rsid w:val="006E3D4C"/>
    <w:rsid w:val="006E7DAD"/>
    <w:rsid w:val="006E7EAC"/>
    <w:rsid w:val="006F0642"/>
    <w:rsid w:val="006F362F"/>
    <w:rsid w:val="006F6CEC"/>
    <w:rsid w:val="00705A99"/>
    <w:rsid w:val="00705EB6"/>
    <w:rsid w:val="00713A20"/>
    <w:rsid w:val="00715AB3"/>
    <w:rsid w:val="00716AE2"/>
    <w:rsid w:val="00721C49"/>
    <w:rsid w:val="007233A7"/>
    <w:rsid w:val="007332C4"/>
    <w:rsid w:val="0073638E"/>
    <w:rsid w:val="00745BA4"/>
    <w:rsid w:val="0074790D"/>
    <w:rsid w:val="00755B26"/>
    <w:rsid w:val="00762709"/>
    <w:rsid w:val="00770DD9"/>
    <w:rsid w:val="0077169F"/>
    <w:rsid w:val="00771B71"/>
    <w:rsid w:val="00773D8A"/>
    <w:rsid w:val="007749BE"/>
    <w:rsid w:val="007868D9"/>
    <w:rsid w:val="00794F87"/>
    <w:rsid w:val="00797C2A"/>
    <w:rsid w:val="007A2364"/>
    <w:rsid w:val="007A59C5"/>
    <w:rsid w:val="007C0D0D"/>
    <w:rsid w:val="007C2BC6"/>
    <w:rsid w:val="007C3924"/>
    <w:rsid w:val="007C5FF8"/>
    <w:rsid w:val="007D1C01"/>
    <w:rsid w:val="007D27E7"/>
    <w:rsid w:val="007D2C21"/>
    <w:rsid w:val="007D5359"/>
    <w:rsid w:val="007D7BA3"/>
    <w:rsid w:val="007F046A"/>
    <w:rsid w:val="007F0B01"/>
    <w:rsid w:val="007F18A0"/>
    <w:rsid w:val="007F7B6D"/>
    <w:rsid w:val="008022F5"/>
    <w:rsid w:val="0081296E"/>
    <w:rsid w:val="008132AD"/>
    <w:rsid w:val="008138FB"/>
    <w:rsid w:val="00814262"/>
    <w:rsid w:val="00814F92"/>
    <w:rsid w:val="00815D15"/>
    <w:rsid w:val="0082361B"/>
    <w:rsid w:val="00850748"/>
    <w:rsid w:val="008515D4"/>
    <w:rsid w:val="008526BD"/>
    <w:rsid w:val="00852835"/>
    <w:rsid w:val="00856D2F"/>
    <w:rsid w:val="0085756A"/>
    <w:rsid w:val="00860273"/>
    <w:rsid w:val="00862381"/>
    <w:rsid w:val="00862B09"/>
    <w:rsid w:val="0087358C"/>
    <w:rsid w:val="00874DD8"/>
    <w:rsid w:val="00874F66"/>
    <w:rsid w:val="00875772"/>
    <w:rsid w:val="008762FA"/>
    <w:rsid w:val="00877153"/>
    <w:rsid w:val="0088319F"/>
    <w:rsid w:val="0088385E"/>
    <w:rsid w:val="008852FA"/>
    <w:rsid w:val="00893217"/>
    <w:rsid w:val="00893DBD"/>
    <w:rsid w:val="00897B64"/>
    <w:rsid w:val="008D3DBD"/>
    <w:rsid w:val="008E1F7C"/>
    <w:rsid w:val="008F376A"/>
    <w:rsid w:val="008F3C2E"/>
    <w:rsid w:val="00901A70"/>
    <w:rsid w:val="00916AF1"/>
    <w:rsid w:val="00921780"/>
    <w:rsid w:val="0092289E"/>
    <w:rsid w:val="00930A30"/>
    <w:rsid w:val="009313E6"/>
    <w:rsid w:val="00931BAD"/>
    <w:rsid w:val="00934CED"/>
    <w:rsid w:val="00935CB8"/>
    <w:rsid w:val="009363AF"/>
    <w:rsid w:val="00950B2E"/>
    <w:rsid w:val="00951D91"/>
    <w:rsid w:val="00960CE1"/>
    <w:rsid w:val="0096114E"/>
    <w:rsid w:val="009616CE"/>
    <w:rsid w:val="00962C5F"/>
    <w:rsid w:val="00963F8D"/>
    <w:rsid w:val="0096623C"/>
    <w:rsid w:val="0097133C"/>
    <w:rsid w:val="00974D99"/>
    <w:rsid w:val="0097597F"/>
    <w:rsid w:val="00975FBD"/>
    <w:rsid w:val="0097635E"/>
    <w:rsid w:val="00980833"/>
    <w:rsid w:val="009842D0"/>
    <w:rsid w:val="00985CC7"/>
    <w:rsid w:val="0099083F"/>
    <w:rsid w:val="009A167A"/>
    <w:rsid w:val="009A76BE"/>
    <w:rsid w:val="009B44A0"/>
    <w:rsid w:val="009C426A"/>
    <w:rsid w:val="009C48DA"/>
    <w:rsid w:val="009C7EC3"/>
    <w:rsid w:val="009D0D0E"/>
    <w:rsid w:val="009D0D74"/>
    <w:rsid w:val="009D2C76"/>
    <w:rsid w:val="009D623D"/>
    <w:rsid w:val="009E0246"/>
    <w:rsid w:val="009E2FDD"/>
    <w:rsid w:val="009F6124"/>
    <w:rsid w:val="00A011FC"/>
    <w:rsid w:val="00A03A8C"/>
    <w:rsid w:val="00A12E9D"/>
    <w:rsid w:val="00A13EE2"/>
    <w:rsid w:val="00A1646E"/>
    <w:rsid w:val="00A36E01"/>
    <w:rsid w:val="00A415C1"/>
    <w:rsid w:val="00A42437"/>
    <w:rsid w:val="00A434D4"/>
    <w:rsid w:val="00A4552C"/>
    <w:rsid w:val="00A5501A"/>
    <w:rsid w:val="00A63AEB"/>
    <w:rsid w:val="00A64473"/>
    <w:rsid w:val="00A654CE"/>
    <w:rsid w:val="00A716FD"/>
    <w:rsid w:val="00A73603"/>
    <w:rsid w:val="00A7482A"/>
    <w:rsid w:val="00A81F90"/>
    <w:rsid w:val="00A83386"/>
    <w:rsid w:val="00A846D3"/>
    <w:rsid w:val="00A878E6"/>
    <w:rsid w:val="00A93BAA"/>
    <w:rsid w:val="00A942CC"/>
    <w:rsid w:val="00AA3C56"/>
    <w:rsid w:val="00AA7927"/>
    <w:rsid w:val="00AB1BFB"/>
    <w:rsid w:val="00AB44E4"/>
    <w:rsid w:val="00AB522F"/>
    <w:rsid w:val="00AB6ACE"/>
    <w:rsid w:val="00AB7A71"/>
    <w:rsid w:val="00AC2C21"/>
    <w:rsid w:val="00AC2FDB"/>
    <w:rsid w:val="00AC4471"/>
    <w:rsid w:val="00AC50E5"/>
    <w:rsid w:val="00AD5D09"/>
    <w:rsid w:val="00AE1F88"/>
    <w:rsid w:val="00AE2BC5"/>
    <w:rsid w:val="00AE6458"/>
    <w:rsid w:val="00AF34E4"/>
    <w:rsid w:val="00AF36CA"/>
    <w:rsid w:val="00AF4A3B"/>
    <w:rsid w:val="00AF77AD"/>
    <w:rsid w:val="00B06A96"/>
    <w:rsid w:val="00B07304"/>
    <w:rsid w:val="00B1084A"/>
    <w:rsid w:val="00B21CD7"/>
    <w:rsid w:val="00B222AE"/>
    <w:rsid w:val="00B26456"/>
    <w:rsid w:val="00B35C22"/>
    <w:rsid w:val="00B409CB"/>
    <w:rsid w:val="00B42BDE"/>
    <w:rsid w:val="00B45E97"/>
    <w:rsid w:val="00B52612"/>
    <w:rsid w:val="00B53676"/>
    <w:rsid w:val="00B56657"/>
    <w:rsid w:val="00B625D5"/>
    <w:rsid w:val="00B62ACB"/>
    <w:rsid w:val="00B70212"/>
    <w:rsid w:val="00B70C8A"/>
    <w:rsid w:val="00B73585"/>
    <w:rsid w:val="00B75987"/>
    <w:rsid w:val="00B75A19"/>
    <w:rsid w:val="00B838B2"/>
    <w:rsid w:val="00B92D3E"/>
    <w:rsid w:val="00B97339"/>
    <w:rsid w:val="00BA1C35"/>
    <w:rsid w:val="00BA4832"/>
    <w:rsid w:val="00BA5BA5"/>
    <w:rsid w:val="00BA5DFE"/>
    <w:rsid w:val="00BA7CDC"/>
    <w:rsid w:val="00BB46E2"/>
    <w:rsid w:val="00BB4958"/>
    <w:rsid w:val="00BB5B5C"/>
    <w:rsid w:val="00BC3359"/>
    <w:rsid w:val="00BC3474"/>
    <w:rsid w:val="00BC4C53"/>
    <w:rsid w:val="00BD547B"/>
    <w:rsid w:val="00BE36FA"/>
    <w:rsid w:val="00BE7267"/>
    <w:rsid w:val="00BF01F0"/>
    <w:rsid w:val="00BF136F"/>
    <w:rsid w:val="00BF22EC"/>
    <w:rsid w:val="00BF454A"/>
    <w:rsid w:val="00BF4D6D"/>
    <w:rsid w:val="00BF6B4C"/>
    <w:rsid w:val="00C00C37"/>
    <w:rsid w:val="00C06F78"/>
    <w:rsid w:val="00C14731"/>
    <w:rsid w:val="00C157C8"/>
    <w:rsid w:val="00C228FA"/>
    <w:rsid w:val="00C24596"/>
    <w:rsid w:val="00C26E1D"/>
    <w:rsid w:val="00C34036"/>
    <w:rsid w:val="00C34DFE"/>
    <w:rsid w:val="00C35300"/>
    <w:rsid w:val="00C47C9B"/>
    <w:rsid w:val="00C5097E"/>
    <w:rsid w:val="00C52621"/>
    <w:rsid w:val="00C55947"/>
    <w:rsid w:val="00C63E8E"/>
    <w:rsid w:val="00C64A93"/>
    <w:rsid w:val="00C64BE7"/>
    <w:rsid w:val="00C70D8E"/>
    <w:rsid w:val="00C74F30"/>
    <w:rsid w:val="00C77BBA"/>
    <w:rsid w:val="00C848BA"/>
    <w:rsid w:val="00C853AC"/>
    <w:rsid w:val="00C910ED"/>
    <w:rsid w:val="00C94F09"/>
    <w:rsid w:val="00C9746A"/>
    <w:rsid w:val="00C97AE4"/>
    <w:rsid w:val="00CA11AA"/>
    <w:rsid w:val="00CA59B8"/>
    <w:rsid w:val="00CB030E"/>
    <w:rsid w:val="00CB0A40"/>
    <w:rsid w:val="00CB16FF"/>
    <w:rsid w:val="00CB1B3B"/>
    <w:rsid w:val="00CB42A2"/>
    <w:rsid w:val="00CB7005"/>
    <w:rsid w:val="00CC5DCB"/>
    <w:rsid w:val="00CC72DD"/>
    <w:rsid w:val="00CD2C7F"/>
    <w:rsid w:val="00CD4C0F"/>
    <w:rsid w:val="00CD4C9D"/>
    <w:rsid w:val="00CE000D"/>
    <w:rsid w:val="00CE286C"/>
    <w:rsid w:val="00CE7DFE"/>
    <w:rsid w:val="00CF30A1"/>
    <w:rsid w:val="00D02DEE"/>
    <w:rsid w:val="00D12679"/>
    <w:rsid w:val="00D20F2F"/>
    <w:rsid w:val="00D21845"/>
    <w:rsid w:val="00D2791C"/>
    <w:rsid w:val="00D307C0"/>
    <w:rsid w:val="00D348A3"/>
    <w:rsid w:val="00D52D17"/>
    <w:rsid w:val="00D61E4E"/>
    <w:rsid w:val="00D73A7C"/>
    <w:rsid w:val="00D73BD5"/>
    <w:rsid w:val="00D74432"/>
    <w:rsid w:val="00D77D0C"/>
    <w:rsid w:val="00D82AB4"/>
    <w:rsid w:val="00D86255"/>
    <w:rsid w:val="00D9780D"/>
    <w:rsid w:val="00D97A37"/>
    <w:rsid w:val="00D97C15"/>
    <w:rsid w:val="00DA23BC"/>
    <w:rsid w:val="00DA3EC3"/>
    <w:rsid w:val="00DA4411"/>
    <w:rsid w:val="00DC621E"/>
    <w:rsid w:val="00DD2846"/>
    <w:rsid w:val="00DD3FCC"/>
    <w:rsid w:val="00DD7729"/>
    <w:rsid w:val="00DE307A"/>
    <w:rsid w:val="00DE3E21"/>
    <w:rsid w:val="00DF1D39"/>
    <w:rsid w:val="00DF2F2F"/>
    <w:rsid w:val="00E004A6"/>
    <w:rsid w:val="00E024E9"/>
    <w:rsid w:val="00E02F3B"/>
    <w:rsid w:val="00E06C49"/>
    <w:rsid w:val="00E10851"/>
    <w:rsid w:val="00E13377"/>
    <w:rsid w:val="00E16C62"/>
    <w:rsid w:val="00E22C85"/>
    <w:rsid w:val="00E23CF5"/>
    <w:rsid w:val="00E338FE"/>
    <w:rsid w:val="00E34471"/>
    <w:rsid w:val="00E347F2"/>
    <w:rsid w:val="00E46371"/>
    <w:rsid w:val="00E504EF"/>
    <w:rsid w:val="00E62DA1"/>
    <w:rsid w:val="00E6544C"/>
    <w:rsid w:val="00E66680"/>
    <w:rsid w:val="00E707EC"/>
    <w:rsid w:val="00E74B81"/>
    <w:rsid w:val="00E82774"/>
    <w:rsid w:val="00E82D67"/>
    <w:rsid w:val="00E86C82"/>
    <w:rsid w:val="00E97175"/>
    <w:rsid w:val="00EA4C41"/>
    <w:rsid w:val="00EB05F1"/>
    <w:rsid w:val="00EB206D"/>
    <w:rsid w:val="00EC3D2E"/>
    <w:rsid w:val="00EC3EB9"/>
    <w:rsid w:val="00ED4AD9"/>
    <w:rsid w:val="00EE4B8D"/>
    <w:rsid w:val="00EF0FFC"/>
    <w:rsid w:val="00EF4F9B"/>
    <w:rsid w:val="00F01A6F"/>
    <w:rsid w:val="00F01E8D"/>
    <w:rsid w:val="00F062D0"/>
    <w:rsid w:val="00F12B85"/>
    <w:rsid w:val="00F26D02"/>
    <w:rsid w:val="00F27DE6"/>
    <w:rsid w:val="00F30B16"/>
    <w:rsid w:val="00F433C9"/>
    <w:rsid w:val="00F43927"/>
    <w:rsid w:val="00F51238"/>
    <w:rsid w:val="00F5130C"/>
    <w:rsid w:val="00F632A2"/>
    <w:rsid w:val="00F6643A"/>
    <w:rsid w:val="00F66650"/>
    <w:rsid w:val="00F67409"/>
    <w:rsid w:val="00F71CB9"/>
    <w:rsid w:val="00F77962"/>
    <w:rsid w:val="00F83DE6"/>
    <w:rsid w:val="00F84639"/>
    <w:rsid w:val="00F8725D"/>
    <w:rsid w:val="00F9116A"/>
    <w:rsid w:val="00F96CE4"/>
    <w:rsid w:val="00FA1E72"/>
    <w:rsid w:val="00FA4D98"/>
    <w:rsid w:val="00FA733A"/>
    <w:rsid w:val="00FA7B07"/>
    <w:rsid w:val="00FB65B5"/>
    <w:rsid w:val="00FB728F"/>
    <w:rsid w:val="00FB74F0"/>
    <w:rsid w:val="00FC7B28"/>
    <w:rsid w:val="00FD0013"/>
    <w:rsid w:val="00FD1EED"/>
    <w:rsid w:val="00FD7CA4"/>
    <w:rsid w:val="00FE350D"/>
    <w:rsid w:val="00FF06C1"/>
    <w:rsid w:val="00FF3B15"/>
    <w:rsid w:val="00FF3B2F"/>
    <w:rsid w:val="00FF40CF"/>
    <w:rsid w:val="02E35293"/>
    <w:rsid w:val="030B2FE8"/>
    <w:rsid w:val="08205B3B"/>
    <w:rsid w:val="09B90AFC"/>
    <w:rsid w:val="0ACC2AB1"/>
    <w:rsid w:val="0E0B096E"/>
    <w:rsid w:val="0FBC5C3E"/>
    <w:rsid w:val="104D6442"/>
    <w:rsid w:val="133B4C77"/>
    <w:rsid w:val="1441006B"/>
    <w:rsid w:val="16085455"/>
    <w:rsid w:val="172E0DDE"/>
    <w:rsid w:val="17AA23CB"/>
    <w:rsid w:val="1A5A1E87"/>
    <w:rsid w:val="1AA516E0"/>
    <w:rsid w:val="1C225FC7"/>
    <w:rsid w:val="26094761"/>
    <w:rsid w:val="2BF33EE9"/>
    <w:rsid w:val="2C263A71"/>
    <w:rsid w:val="2E295526"/>
    <w:rsid w:val="2EF45D20"/>
    <w:rsid w:val="3603481F"/>
    <w:rsid w:val="36901B27"/>
    <w:rsid w:val="37E95E0A"/>
    <w:rsid w:val="386E037F"/>
    <w:rsid w:val="3B023801"/>
    <w:rsid w:val="3B1672AC"/>
    <w:rsid w:val="3BE9676F"/>
    <w:rsid w:val="3C0D06AF"/>
    <w:rsid w:val="3C7921E9"/>
    <w:rsid w:val="46674E60"/>
    <w:rsid w:val="476972F0"/>
    <w:rsid w:val="48F84495"/>
    <w:rsid w:val="53E25370"/>
    <w:rsid w:val="55D75B03"/>
    <w:rsid w:val="58801DB1"/>
    <w:rsid w:val="5A7F0572"/>
    <w:rsid w:val="5B9A0F5B"/>
    <w:rsid w:val="5CD10E2D"/>
    <w:rsid w:val="5DC44AD9"/>
    <w:rsid w:val="5F4B4EC7"/>
    <w:rsid w:val="60FB4107"/>
    <w:rsid w:val="6449557A"/>
    <w:rsid w:val="64F25DE5"/>
    <w:rsid w:val="65081B3A"/>
    <w:rsid w:val="655D5954"/>
    <w:rsid w:val="65733737"/>
    <w:rsid w:val="69146C72"/>
    <w:rsid w:val="69A51D01"/>
    <w:rsid w:val="6A0D15B5"/>
    <w:rsid w:val="6AB42CFC"/>
    <w:rsid w:val="701503CC"/>
    <w:rsid w:val="715F4802"/>
    <w:rsid w:val="721455EC"/>
    <w:rsid w:val="72914E8F"/>
    <w:rsid w:val="753C567E"/>
    <w:rsid w:val="758732D8"/>
    <w:rsid w:val="75C015FB"/>
    <w:rsid w:val="789A2922"/>
    <w:rsid w:val="78F74167"/>
    <w:rsid w:val="796706F8"/>
    <w:rsid w:val="7CD6006E"/>
    <w:rsid w:val="7D515947"/>
    <w:rsid w:val="7EAA65BE"/>
    <w:rsid w:val="7F77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2</Pages>
  <Words>507</Words>
  <Characters>580</Characters>
  <Lines>6</Lines>
  <Paragraphs>1</Paragraphs>
  <TotalTime>2</TotalTime>
  <ScaleCrop>false</ScaleCrop>
  <LinksUpToDate>false</LinksUpToDate>
  <CharactersWithSpaces>640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2020-11-20T02:08:00Z</dcterms:created>
  <dc:creator>user</dc:creator>
  <cp:lastModifiedBy>唐艳玲</cp:lastModifiedBy>
  <cp:lastPrinted>2024-12-09T01:38:00Z</cp:lastPrinted>
  <dcterms:modified xsi:type="dcterms:W3CDTF">2025-01-17T02:52:06Z</dcterms:modified>
  <dc:title>机电工程学院04工业工程材料工程学院04服   装 金工实训日程安排表</dc:title>
  <cp:revision>178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D40CB3750DE94AAC994A5A3E47E3DEB4_12</vt:lpwstr>
  </property>
  <property fmtid="{D5CDD505-2E9C-101B-9397-08002B2CF9AE}" pid="4" name="KSOTemplateDocerSaveRecord">
    <vt:lpwstr>eyJoZGlkIjoiNWRiODkwMzUxMTdmZDQ4Y2ZmMDJjY2EwODFkOTlmYjEiLCJ1c2VySWQiOiI1MjcxODMwOTcifQ==</vt:lpwstr>
  </property>
</Properties>
</file>