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D71B4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苏州</w:t>
      </w:r>
      <w:r>
        <w:rPr>
          <w:rFonts w:hint="eastAsia" w:ascii="黑体" w:eastAsia="黑体"/>
          <w:sz w:val="44"/>
          <w:szCs w:val="44"/>
        </w:rPr>
        <w:t>城市学院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hint="eastAsia" w:ascii="华文新魏" w:eastAsia="华文新魏"/>
          <w:b/>
          <w:sz w:val="30"/>
          <w:szCs w:val="30"/>
          <w:lang w:val="en-US" w:eastAsia="zh-CN"/>
        </w:rPr>
        <w:t>3能源</w:t>
      </w:r>
      <w:r>
        <w:rPr>
          <w:rFonts w:hint="eastAsia" w:ascii="黑体" w:eastAsia="黑体"/>
          <w:sz w:val="44"/>
          <w:szCs w:val="44"/>
        </w:rPr>
        <w:t>工程训练日程安排表</w:t>
      </w:r>
    </w:p>
    <w:p w14:paraId="009CF031">
      <w:pPr>
        <w:jc w:val="center"/>
      </w:pPr>
      <w:r>
        <w:rPr>
          <w:rFonts w:hint="eastAsia"/>
        </w:rPr>
        <w:t>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～202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 xml:space="preserve">     周次:1~1</w:t>
      </w:r>
      <w:r>
        <w:t>7</w:t>
      </w:r>
      <w:r>
        <w:rPr>
          <w:rFonts w:hint="eastAsia"/>
        </w:rPr>
        <w:t xml:space="preserve">       总人数:</w:t>
      </w:r>
      <w:r>
        <w:rPr>
          <w:rFonts w:hint="eastAsia"/>
          <w:lang w:val="en-US" w:eastAsia="zh-CN"/>
        </w:rPr>
        <w:t>61</w:t>
      </w:r>
      <w:r>
        <w:rPr>
          <w:rFonts w:hint="eastAsia"/>
        </w:rPr>
        <w:t>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861"/>
        <w:gridCol w:w="710"/>
        <w:gridCol w:w="716"/>
        <w:gridCol w:w="1542"/>
        <w:gridCol w:w="38"/>
        <w:gridCol w:w="790"/>
        <w:gridCol w:w="811"/>
        <w:gridCol w:w="704"/>
        <w:gridCol w:w="33"/>
        <w:gridCol w:w="731"/>
        <w:gridCol w:w="672"/>
        <w:gridCol w:w="692"/>
        <w:gridCol w:w="701"/>
        <w:gridCol w:w="672"/>
        <w:gridCol w:w="719"/>
        <w:gridCol w:w="9"/>
        <w:gridCol w:w="689"/>
        <w:gridCol w:w="610"/>
        <w:gridCol w:w="701"/>
        <w:gridCol w:w="766"/>
      </w:tblGrid>
      <w:tr w14:paraId="692A6C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47" w:type="pct"/>
            <w:vMerge w:val="restart"/>
            <w:vAlign w:val="center"/>
          </w:tcPr>
          <w:p w14:paraId="1E4B3527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rFonts w:ascii="宋体" w:hAnsi="宋体"/>
                <w:b/>
                <w:sz w:val="24"/>
              </w:rPr>
              <w:pict>
                <v:shape id="__TH_B125" o:spid="_x0000_s1032" o:spt="202" type="#_x0000_t202" style="position:absolute;left:0pt;margin-left:57.55pt;margin-top:21.9pt;height:12.15pt;width:16.5pt;z-index:251662336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3F6CB93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114" o:spid="_x0000_s1027" o:spt="202" type="#_x0000_t202" style="position:absolute;left:0pt;margin-left:45.45pt;margin-top:1.95pt;height:16.95pt;width:16.5pt;z-index:25166131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2D714BA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227" o:spid="_x0000_s1028" o:spt="202" type="#_x0000_t202" style="position:absolute;left:0pt;margin-left:26.95pt;margin-top:24.6pt;height:18.35pt;width:18.15pt;z-index:25166438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6039EB30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容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216" o:spid="_x0000_s1029" o:spt="202" type="#_x0000_t202" style="position:absolute;left:0pt;margin-left:10.05pt;margin-top:9.45pt;height:15.35pt;width:16.55pt;z-index:25166336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1ACCC6A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内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329" o:spid="_x0000_s1031" o:spt="202" type="#_x0000_t202" style="position:absolute;left:0pt;margin-left:21.15pt;margin-top:48.4pt;height:14.35pt;width:15.4pt;z-index:25166643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6F3EB33F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组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318" o:spid="_x0000_s1030" o:spt="202" type="#_x0000_t202" style="position:absolute;left:0pt;margin-left:1.55pt;margin-top:43.9pt;height:15.95pt;width:13pt;z-index:25166540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E123D09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班</w:t>
                        </w:r>
                      </w:p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line id="__TH_L2" o:spid="_x0000_s1026" o:spt="20" style="position:absolute;left:0pt;margin-left:31.05pt;margin-top:2.15pt;height:63.9pt;width:45.9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ascii="宋体" w:hAnsi="宋体"/>
                <w:b/>
                <w:sz w:val="24"/>
              </w:rPr>
              <w:pict>
                <v:line id="__TH_L3" o:spid="_x0000_s1033" o:spt="20" style="position:absolute;left:0pt;margin-left:-4.45pt;margin-top:25pt;height:40.9pt;width:81.6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DBFADCF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2月</w:t>
            </w:r>
          </w:p>
        </w:tc>
        <w:tc>
          <w:tcPr>
            <w:tcW w:w="1557" w:type="pct"/>
            <w:gridSpan w:val="6"/>
            <w:shd w:val="clear" w:color="auto" w:fill="auto"/>
            <w:vAlign w:val="center"/>
          </w:tcPr>
          <w:p w14:paraId="7749152C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3月</w:t>
            </w:r>
          </w:p>
        </w:tc>
        <w:tc>
          <w:tcPr>
            <w:tcW w:w="957" w:type="pct"/>
            <w:gridSpan w:val="5"/>
            <w:shd w:val="clear" w:color="auto" w:fill="auto"/>
            <w:vAlign w:val="center"/>
          </w:tcPr>
          <w:p w14:paraId="12B12E82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4月</w:t>
            </w:r>
          </w:p>
        </w:tc>
        <w:tc>
          <w:tcPr>
            <w:tcW w:w="943" w:type="pct"/>
            <w:gridSpan w:val="5"/>
            <w:shd w:val="clear" w:color="auto" w:fill="auto"/>
            <w:vAlign w:val="center"/>
          </w:tcPr>
          <w:p w14:paraId="0731C6BC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702" w:type="pct"/>
            <w:gridSpan w:val="3"/>
            <w:shd w:val="clear" w:color="auto" w:fill="auto"/>
            <w:vAlign w:val="center"/>
          </w:tcPr>
          <w:p w14:paraId="2CECE23F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6月</w:t>
            </w:r>
          </w:p>
        </w:tc>
      </w:tr>
      <w:tr w14:paraId="0CCF48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47" w:type="pct"/>
            <w:vMerge w:val="continue"/>
            <w:vAlign w:val="center"/>
          </w:tcPr>
          <w:p w14:paraId="626EC7B1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7A50D10B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lang w:val="en-US" w:eastAsia="zh-CN"/>
              </w:rPr>
              <w:t>27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0781420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lang w:val="en-US" w:eastAsia="zh-CN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32D37A6B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0F3213C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highlight w:val="yellow"/>
                <w:lang w:val="en-US" w:eastAsia="zh-CN"/>
              </w:rPr>
              <w:t>15</w:t>
            </w:r>
          </w:p>
        </w:tc>
        <w:tc>
          <w:tcPr>
            <w:tcW w:w="279" w:type="pct"/>
            <w:gridSpan w:val="2"/>
            <w:shd w:val="clear" w:color="auto" w:fill="auto"/>
            <w:vAlign w:val="center"/>
          </w:tcPr>
          <w:p w14:paraId="567DE5A5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7FB504E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14:paraId="340DD864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3E9A7124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191BE0D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65BD470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B74FB17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F0EEE33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7841A9EE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8E3BC4B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206" w:type="pct"/>
            <w:shd w:val="clear" w:color="auto" w:fill="auto"/>
            <w:vAlign w:val="center"/>
          </w:tcPr>
          <w:p w14:paraId="34D7849D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C58A59D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C0B6C5C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19</w:t>
            </w:r>
          </w:p>
        </w:tc>
      </w:tr>
      <w:tr w14:paraId="29ECC6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47" w:type="pct"/>
            <w:vMerge w:val="continue"/>
            <w:vAlign w:val="center"/>
          </w:tcPr>
          <w:p w14:paraId="07C4F395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E4C5FC6">
            <w:pPr>
              <w:spacing w:line="240" w:lineRule="atLeast"/>
              <w:jc w:val="center"/>
              <w:rPr>
                <w:rFonts w:hint="eastAsia" w:eastAsia="宋体"/>
                <w:b/>
                <w:sz w:val="22"/>
                <w:lang w:eastAsia="zh-CN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BC3E9D5">
            <w:pPr>
              <w:jc w:val="center"/>
              <w:rPr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643408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B08C061">
            <w:pPr>
              <w:jc w:val="center"/>
              <w:rPr>
                <w:rFonts w:hint="eastAsia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2"/>
                <w:szCs w:val="22"/>
                <w:highlight w:val="yellow"/>
                <w:lang w:val="en-US" w:eastAsia="zh-CN"/>
              </w:rPr>
              <w:t>六</w:t>
            </w:r>
          </w:p>
        </w:tc>
        <w:tc>
          <w:tcPr>
            <w:tcW w:w="279" w:type="pct"/>
            <w:gridSpan w:val="2"/>
            <w:shd w:val="clear" w:color="auto" w:fill="auto"/>
            <w:vAlign w:val="center"/>
          </w:tcPr>
          <w:p w14:paraId="6C43E1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C329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14:paraId="688D49E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47590F42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4C6156B">
            <w:pPr>
              <w:jc w:val="center"/>
              <w:rPr>
                <w:rFonts w:ascii="宋体" w:hAnsi="宋体"/>
                <w:b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9D861DD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E9805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40DBD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07F4B6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994C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06" w:type="pct"/>
            <w:shd w:val="clear" w:color="auto" w:fill="auto"/>
            <w:vAlign w:val="center"/>
          </w:tcPr>
          <w:p w14:paraId="646F58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FAA5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  <w:tc>
          <w:tcPr>
            <w:tcW w:w="259" w:type="pct"/>
            <w:vAlign w:val="center"/>
          </w:tcPr>
          <w:p w14:paraId="4EE91C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  <w:lang w:val="en-US" w:eastAsia="zh-CN"/>
              </w:rPr>
              <w:t>上</w:t>
            </w:r>
          </w:p>
        </w:tc>
      </w:tr>
      <w:tr w14:paraId="575F7E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547" w:type="pct"/>
            <w:vAlign w:val="center"/>
          </w:tcPr>
          <w:p w14:paraId="65A26FF5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一</w:t>
            </w:r>
          </w:p>
        </w:tc>
        <w:tc>
          <w:tcPr>
            <w:tcW w:w="531" w:type="pct"/>
            <w:gridSpan w:val="2"/>
            <w:vAlign w:val="center"/>
          </w:tcPr>
          <w:p w14:paraId="6D0E326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42" w:type="pct"/>
            <w:vAlign w:val="center"/>
          </w:tcPr>
          <w:p w14:paraId="6836CCAE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801" w:type="pct"/>
            <w:gridSpan w:val="3"/>
            <w:vAlign w:val="center"/>
          </w:tcPr>
          <w:p w14:paraId="7CFFA31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70" w:type="pct"/>
            <w:gridSpan w:val="4"/>
            <w:shd w:val="clear" w:color="auto" w:fill="auto"/>
            <w:vAlign w:val="center"/>
          </w:tcPr>
          <w:p w14:paraId="19D573A1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698" w:type="pct"/>
            <w:gridSpan w:val="3"/>
            <w:shd w:val="clear" w:color="auto" w:fill="auto"/>
            <w:vAlign w:val="center"/>
          </w:tcPr>
          <w:p w14:paraId="0AA0EFF0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06" w:type="pct"/>
            <w:gridSpan w:val="4"/>
            <w:vAlign w:val="center"/>
          </w:tcPr>
          <w:p w14:paraId="11D9CB65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02" w:type="pct"/>
            <w:gridSpan w:val="3"/>
            <w:vAlign w:val="center"/>
          </w:tcPr>
          <w:p w14:paraId="40A519B1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</w:tr>
      <w:tr w14:paraId="4DFF73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47" w:type="pct"/>
            <w:vAlign w:val="center"/>
          </w:tcPr>
          <w:p w14:paraId="521212D5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二</w:t>
            </w:r>
          </w:p>
        </w:tc>
        <w:tc>
          <w:tcPr>
            <w:tcW w:w="773" w:type="pct"/>
            <w:gridSpan w:val="3"/>
            <w:vAlign w:val="center"/>
          </w:tcPr>
          <w:p w14:paraId="33789828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43508F3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7E308715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70" w:type="pct"/>
            <w:gridSpan w:val="4"/>
            <w:vAlign w:val="center"/>
          </w:tcPr>
          <w:p w14:paraId="4208DC9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698" w:type="pct"/>
            <w:gridSpan w:val="3"/>
            <w:shd w:val="clear" w:color="auto" w:fill="auto"/>
            <w:vAlign w:val="center"/>
          </w:tcPr>
          <w:p w14:paraId="0DCD58C6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48E488FC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02" w:type="pct"/>
            <w:gridSpan w:val="3"/>
            <w:shd w:val="clear" w:color="auto" w:fill="auto"/>
            <w:vAlign w:val="center"/>
          </w:tcPr>
          <w:p w14:paraId="37DD845C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</w:tr>
      <w:tr w14:paraId="4492D6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47" w:type="pct"/>
            <w:vAlign w:val="center"/>
          </w:tcPr>
          <w:p w14:paraId="0DCC551B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三</w:t>
            </w: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00459C65">
            <w:pPr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801" w:type="pct"/>
            <w:gridSpan w:val="3"/>
            <w:shd w:val="clear" w:color="auto" w:fill="auto"/>
            <w:vAlign w:val="center"/>
          </w:tcPr>
          <w:p w14:paraId="6A218ACD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512" w:type="pct"/>
            <w:gridSpan w:val="2"/>
            <w:vAlign w:val="center"/>
          </w:tcPr>
          <w:p w14:paraId="46493F4C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58" w:type="pct"/>
            <w:gridSpan w:val="2"/>
            <w:vAlign w:val="center"/>
          </w:tcPr>
          <w:p w14:paraId="44172BA3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698" w:type="pct"/>
            <w:gridSpan w:val="3"/>
            <w:vAlign w:val="center"/>
          </w:tcPr>
          <w:p w14:paraId="05E5C6C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01863C2E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702" w:type="pct"/>
            <w:gridSpan w:val="3"/>
            <w:shd w:val="clear" w:color="auto" w:fill="auto"/>
            <w:vAlign w:val="center"/>
          </w:tcPr>
          <w:p w14:paraId="455F0BD9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</w:tr>
      <w:tr w14:paraId="61746E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47" w:type="pct"/>
            <w:vAlign w:val="center"/>
          </w:tcPr>
          <w:p w14:paraId="013E4947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03682ABC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801" w:type="pct"/>
            <w:gridSpan w:val="3"/>
            <w:shd w:val="clear" w:color="auto" w:fill="auto"/>
            <w:vAlign w:val="center"/>
          </w:tcPr>
          <w:p w14:paraId="130E7D76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70" w:type="pct"/>
            <w:gridSpan w:val="4"/>
            <w:vAlign w:val="center"/>
          </w:tcPr>
          <w:p w14:paraId="199C2D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698" w:type="pct"/>
            <w:gridSpan w:val="3"/>
            <w:vAlign w:val="center"/>
          </w:tcPr>
          <w:p w14:paraId="1FAADA70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5A5476BA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14:paraId="34B61E2D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02" w:type="pct"/>
            <w:gridSpan w:val="3"/>
            <w:vAlign w:val="center"/>
          </w:tcPr>
          <w:p w14:paraId="515B4D23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</w:tr>
    </w:tbl>
    <w:p w14:paraId="304A3B37">
      <w:pPr>
        <w:jc w:val="both"/>
        <w:rPr>
          <w:rFonts w:ascii="方正书宋简体" w:hAnsi="宋体" w:eastAsia="方正书宋简体"/>
          <w:szCs w:val="21"/>
          <w:u w:val="double"/>
        </w:rPr>
      </w:pPr>
      <w:r>
        <w:rPr>
          <w:rFonts w:hint="eastAsia" w:ascii="黑体" w:hAnsi="宋体" w:eastAsia="黑体"/>
          <w:b/>
          <w:bCs/>
          <w:sz w:val="24"/>
          <w:szCs w:val="21"/>
        </w:rPr>
        <w:t>作 息 时 间:</w:t>
      </w:r>
      <w:r>
        <w:rPr>
          <w:rFonts w:hint="eastAsia" w:eastAsia="楷体_GB2312"/>
        </w:rPr>
        <w:t>上午8：40～11：30</w:t>
      </w:r>
      <w:r>
        <w:rPr>
          <w:rFonts w:hint="eastAsia" w:eastAsia="楷体_GB2312"/>
          <w:lang w:eastAsia="zh-CN"/>
        </w:rPr>
        <w:t>，</w:t>
      </w:r>
      <w:r>
        <w:rPr>
          <w:rFonts w:hint="eastAsia" w:ascii="Calibri" w:hAnsi="Calibri" w:eastAsia="楷体_GB2312"/>
          <w:sz w:val="24"/>
        </w:rPr>
        <w:t>下午</w:t>
      </w:r>
      <w:r>
        <w:rPr>
          <w:rFonts w:hint="eastAsia" w:eastAsia="楷体_GB2312"/>
        </w:rPr>
        <w:t>13：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～16：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）右上角“下载专区”下载。</w:t>
      </w:r>
      <w:r>
        <w:rPr>
          <w:rFonts w:hint="eastAsia" w:ascii="楷体_GB2312" w:hAnsi="宋体" w:eastAsia="楷体_GB2312"/>
          <w:szCs w:val="21"/>
          <w:u w:val="double"/>
        </w:rPr>
        <w:t>理论考试时间另行通知。</w:t>
      </w:r>
    </w:p>
    <w:p w14:paraId="17910E3E">
      <w:pPr>
        <w:jc w:val="left"/>
        <w:rPr>
          <w:rFonts w:ascii="楷体_GB2312" w:hAnsi="宋体" w:eastAsia="楷体_GB2312"/>
        </w:rPr>
      </w:pPr>
      <w:r>
        <w:rPr>
          <w:rFonts w:hint="eastAsia" w:ascii="黑体" w:hAnsi="宋体" w:eastAsia="黑体"/>
          <w:b/>
          <w:sz w:val="24"/>
          <w:szCs w:val="21"/>
        </w:rPr>
        <w:t>指 导 教 师：</w:t>
      </w:r>
      <w:r>
        <w:rPr>
          <w:rFonts w:hint="eastAsia" w:ascii="方正书宋简体" w:hAnsi="宋体" w:eastAsia="方正书宋简体"/>
          <w:b/>
          <w:bCs/>
        </w:rPr>
        <w:t>车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何宏安、</w:t>
      </w:r>
      <w:r>
        <w:rPr>
          <w:rFonts w:hint="eastAsia" w:ascii="楷体_GB2312" w:hAnsi="宋体" w:eastAsia="楷体_GB2312"/>
          <w:lang w:val="en-US" w:eastAsia="zh-CN"/>
        </w:rPr>
        <w:t>杨建平</w:t>
      </w:r>
      <w:r>
        <w:rPr>
          <w:rFonts w:hint="eastAsia" w:ascii="楷体_GB2312" w:hAnsi="宋体" w:eastAsia="楷体_GB2312"/>
        </w:rPr>
        <w:t xml:space="preserve"> </w:t>
      </w:r>
      <w:r>
        <w:rPr>
          <w:rFonts w:hint="eastAsia" w:ascii="方正书宋简体" w:hAnsi="宋体" w:eastAsia="方正书宋简体"/>
        </w:rPr>
        <w:t xml:space="preserve"> </w:t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龚斌  </w:t>
      </w:r>
      <w:r>
        <w:rPr>
          <w:rFonts w:hint="eastAsia" w:ascii="方正书宋简体" w:hAnsi="宋体" w:eastAsia="方正书宋简体"/>
          <w:b/>
          <w:bCs/>
        </w:rPr>
        <w:t>钳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  <w:lang w:val="en-US" w:eastAsia="zh-CN"/>
        </w:rPr>
        <w:t>郑圆圆</w:t>
      </w:r>
      <w:r>
        <w:rPr>
          <w:rFonts w:hint="eastAsia" w:ascii="方正书宋简体" w:hAnsi="宋体" w:eastAsia="方正书宋简体"/>
        </w:rPr>
        <w:t xml:space="preserve">  </w:t>
      </w:r>
      <w:r>
        <w:rPr>
          <w:rFonts w:hint="eastAsia" w:ascii="方正书宋简体" w:hAnsi="宋体" w:eastAsia="方正书宋简体"/>
          <w:b/>
        </w:rPr>
        <w:t>数车</w:t>
      </w:r>
      <w:r>
        <w:rPr>
          <w:rFonts w:hint="eastAsia" w:eastAsia="楷体_GB2312"/>
        </w:rPr>
        <w:t xml:space="preserve">：谭洪  </w:t>
      </w:r>
      <w:r>
        <w:rPr>
          <w:rFonts w:hint="eastAsia" w:ascii="方正书宋简体" w:hAnsi="宋体" w:eastAsia="方正书宋简体"/>
          <w:b/>
        </w:rPr>
        <w:t>加工中心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温学勇</w:t>
      </w:r>
      <w:r>
        <w:rPr>
          <w:rFonts w:hint="eastAsia" w:eastAsia="楷体_GB2312"/>
        </w:rPr>
        <w:t xml:space="preserve">  </w:t>
      </w:r>
      <w:r>
        <w:rPr>
          <w:rFonts w:eastAsia="楷体_GB2312"/>
        </w:rPr>
        <w:tab/>
      </w:r>
      <w:r>
        <w:rPr>
          <w:rFonts w:hint="eastAsia" w:ascii="方正书宋简体" w:hAnsi="宋体" w:eastAsia="方正书宋简体"/>
          <w:b/>
        </w:rPr>
        <w:t>线切割、激光切割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赵 军  </w:t>
      </w:r>
      <w:r>
        <w:rPr>
          <w:rFonts w:hint="eastAsia" w:ascii="方正书宋简体" w:hAnsi="宋体" w:eastAsia="方正书宋简体"/>
          <w:b/>
        </w:rPr>
        <w:t>快速成型</w:t>
      </w:r>
      <w:r>
        <w:rPr>
          <w:rFonts w:hint="eastAsia" w:ascii="方正书宋简体" w:hAnsi="宋体" w:eastAsia="方正书宋简体"/>
          <w:b/>
          <w:bCs/>
        </w:rPr>
        <w:t>、内雕</w:t>
      </w:r>
      <w:r>
        <w:rPr>
          <w:rFonts w:hint="eastAsia" w:eastAsia="楷体_GB2312"/>
        </w:rPr>
        <w:t>：李春玲</w:t>
      </w:r>
    </w:p>
    <w:p w14:paraId="0467EE10">
      <w:pPr>
        <w:rPr>
          <w:rFonts w:hint="eastAsia" w:ascii="黑体" w:eastAsia="黑体"/>
          <w:b/>
          <w:sz w:val="24"/>
          <w:szCs w:val="21"/>
        </w:rPr>
      </w:pPr>
      <w:r>
        <w:rPr>
          <w:rFonts w:hint="eastAsia" w:ascii="黑体" w:eastAsia="黑体"/>
          <w:b/>
          <w:sz w:val="24"/>
          <w:szCs w:val="21"/>
        </w:rPr>
        <w:t>学生分组名单：</w:t>
      </w:r>
    </w:p>
    <w:p w14:paraId="24B638A1">
      <w:pPr>
        <w:rPr>
          <w:rFonts w:hint="eastAsia" w:ascii="黑体" w:eastAsia="黑体"/>
          <w:b/>
          <w:sz w:val="24"/>
          <w:szCs w:val="21"/>
        </w:rPr>
      </w:pPr>
    </w:p>
    <w:tbl>
      <w:tblPr>
        <w:tblW w:w="14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35"/>
        <w:gridCol w:w="1635"/>
        <w:gridCol w:w="1635"/>
        <w:gridCol w:w="1635"/>
        <w:gridCol w:w="1635"/>
        <w:gridCol w:w="1635"/>
        <w:gridCol w:w="1635"/>
        <w:gridCol w:w="1635"/>
      </w:tblGrid>
      <w:tr w14:paraId="1D62D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755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21B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王静文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CFF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孙麦莎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9BA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石岩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268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张尊政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524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6E4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朱晴双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068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沙京燕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113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陈瑾瑾</w:t>
            </w:r>
          </w:p>
        </w:tc>
      </w:tr>
      <w:tr w14:paraId="119E0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92EE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4E2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郑智友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20F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石芸生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31D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毕自强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FFD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闫煦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CE7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徐一帆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40C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刘毅凡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8E3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孙钰淳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C32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申锦均</w:t>
            </w:r>
          </w:p>
        </w:tc>
      </w:tr>
      <w:tr w14:paraId="12080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DBC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DFB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B31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杜雨乐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5AA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张鹏抟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454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426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李雨鑫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BC4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B89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陈锦鹏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79DF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肖顺忠</w:t>
            </w:r>
          </w:p>
        </w:tc>
      </w:tr>
      <w:tr w14:paraId="7CB17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C762C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C37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丁刘晶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9E8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胡秀祥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CC4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王恩祈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1F4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苏志超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550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吴万青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884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张佳敏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460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陆寒冰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CA81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B2D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5FB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081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朱成明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C58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贺江豪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C32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A46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刘天豪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2EC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陈薛湘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6C5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赵冠迎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4B4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许艺嘉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62C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韩宗悦</w:t>
            </w:r>
          </w:p>
        </w:tc>
      </w:tr>
      <w:tr w14:paraId="73C7D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FD63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668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张鑫澎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DA5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苏佳欣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271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侯睿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9A2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郑永吉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433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李文希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D0F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李海林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03C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邹修炜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1589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DE1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F18D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CB2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D5C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韦俊亘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BC1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苟怿辰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032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赵迎凯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96D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施子莲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244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谢金安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3F0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周彦含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0CF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11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5A4D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55C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贝江浩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43D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卢思莹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D88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代敏钦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BBB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梁晓峰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480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吕正洋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4AA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张小爽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657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刘士豪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265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吴经佩</w:t>
            </w:r>
          </w:p>
        </w:tc>
      </w:tr>
    </w:tbl>
    <w:p w14:paraId="115BA019">
      <w:pPr>
        <w:jc w:val="right"/>
        <w:rPr>
          <w:rFonts w:ascii="楷体" w:hAnsi="楷体" w:eastAsia="楷体"/>
          <w:sz w:val="32"/>
        </w:rPr>
      </w:pPr>
    </w:p>
    <w:p w14:paraId="6D7BB895">
      <w:pPr>
        <w:jc w:val="right"/>
        <w:rPr>
          <w:rFonts w:ascii="华文新魏" w:eastAsia="华文新魏"/>
          <w:b/>
          <w:bCs/>
          <w:sz w:val="36"/>
          <w:szCs w:val="36"/>
        </w:rPr>
      </w:pPr>
      <w:bookmarkStart w:id="0" w:name="_GoBack"/>
      <w:bookmarkEnd w:id="0"/>
      <w:r>
        <w:rPr>
          <w:rFonts w:ascii="楷体" w:hAnsi="楷体" w:eastAsia="楷体"/>
          <w:sz w:val="32"/>
        </w:rPr>
        <w:t xml:space="preserve"> </w:t>
      </w: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7D63F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E004A6"/>
    <w:rsid w:val="00001D5C"/>
    <w:rsid w:val="000115A6"/>
    <w:rsid w:val="00014FB1"/>
    <w:rsid w:val="00015982"/>
    <w:rsid w:val="0001762C"/>
    <w:rsid w:val="00020E49"/>
    <w:rsid w:val="0002289C"/>
    <w:rsid w:val="000248DB"/>
    <w:rsid w:val="00031A1E"/>
    <w:rsid w:val="00035D04"/>
    <w:rsid w:val="0003739F"/>
    <w:rsid w:val="00040893"/>
    <w:rsid w:val="00042F55"/>
    <w:rsid w:val="000471F9"/>
    <w:rsid w:val="000616D3"/>
    <w:rsid w:val="00061C97"/>
    <w:rsid w:val="00062072"/>
    <w:rsid w:val="00062976"/>
    <w:rsid w:val="000731E7"/>
    <w:rsid w:val="00073679"/>
    <w:rsid w:val="0008060D"/>
    <w:rsid w:val="00091A82"/>
    <w:rsid w:val="00095C00"/>
    <w:rsid w:val="000A52C5"/>
    <w:rsid w:val="000A61AF"/>
    <w:rsid w:val="000B35EA"/>
    <w:rsid w:val="000B6C3D"/>
    <w:rsid w:val="000B716F"/>
    <w:rsid w:val="000B7476"/>
    <w:rsid w:val="000C63A5"/>
    <w:rsid w:val="000D04DB"/>
    <w:rsid w:val="000D2AE7"/>
    <w:rsid w:val="000E0219"/>
    <w:rsid w:val="000E6D82"/>
    <w:rsid w:val="000F3174"/>
    <w:rsid w:val="001038C0"/>
    <w:rsid w:val="00106632"/>
    <w:rsid w:val="001079F3"/>
    <w:rsid w:val="001142DA"/>
    <w:rsid w:val="001151EF"/>
    <w:rsid w:val="00116643"/>
    <w:rsid w:val="001318DE"/>
    <w:rsid w:val="00135135"/>
    <w:rsid w:val="0013549D"/>
    <w:rsid w:val="001437D9"/>
    <w:rsid w:val="00144719"/>
    <w:rsid w:val="0015278F"/>
    <w:rsid w:val="00152968"/>
    <w:rsid w:val="001535B3"/>
    <w:rsid w:val="001540E5"/>
    <w:rsid w:val="001565EA"/>
    <w:rsid w:val="0015680F"/>
    <w:rsid w:val="00162018"/>
    <w:rsid w:val="00162E65"/>
    <w:rsid w:val="00167AB2"/>
    <w:rsid w:val="001721D0"/>
    <w:rsid w:val="00176469"/>
    <w:rsid w:val="0017755F"/>
    <w:rsid w:val="00177E65"/>
    <w:rsid w:val="00184903"/>
    <w:rsid w:val="00190269"/>
    <w:rsid w:val="0019676F"/>
    <w:rsid w:val="001A62EA"/>
    <w:rsid w:val="001A7965"/>
    <w:rsid w:val="001B0CE9"/>
    <w:rsid w:val="001B12B4"/>
    <w:rsid w:val="001B275C"/>
    <w:rsid w:val="001C0DC8"/>
    <w:rsid w:val="001D1B0D"/>
    <w:rsid w:val="001D5AAE"/>
    <w:rsid w:val="001E0A26"/>
    <w:rsid w:val="001E6FF8"/>
    <w:rsid w:val="001E7439"/>
    <w:rsid w:val="001F0A54"/>
    <w:rsid w:val="001F15B0"/>
    <w:rsid w:val="001F3C82"/>
    <w:rsid w:val="001F5B93"/>
    <w:rsid w:val="00200F97"/>
    <w:rsid w:val="00205442"/>
    <w:rsid w:val="00207135"/>
    <w:rsid w:val="00230C3C"/>
    <w:rsid w:val="00230C91"/>
    <w:rsid w:val="002336DD"/>
    <w:rsid w:val="00235800"/>
    <w:rsid w:val="0025317B"/>
    <w:rsid w:val="00266F6B"/>
    <w:rsid w:val="00274FDD"/>
    <w:rsid w:val="00276B9B"/>
    <w:rsid w:val="00276D44"/>
    <w:rsid w:val="00281433"/>
    <w:rsid w:val="00281F88"/>
    <w:rsid w:val="00290E2F"/>
    <w:rsid w:val="0029197C"/>
    <w:rsid w:val="002A00F5"/>
    <w:rsid w:val="002A029B"/>
    <w:rsid w:val="002A0F25"/>
    <w:rsid w:val="002A497D"/>
    <w:rsid w:val="002A6755"/>
    <w:rsid w:val="002B6CEA"/>
    <w:rsid w:val="002C3C0A"/>
    <w:rsid w:val="002C4195"/>
    <w:rsid w:val="002C5FAC"/>
    <w:rsid w:val="002D228D"/>
    <w:rsid w:val="002D3683"/>
    <w:rsid w:val="002D40CD"/>
    <w:rsid w:val="002F5AD5"/>
    <w:rsid w:val="002F69D5"/>
    <w:rsid w:val="00300FB5"/>
    <w:rsid w:val="0030783F"/>
    <w:rsid w:val="00307A20"/>
    <w:rsid w:val="003114F9"/>
    <w:rsid w:val="003204DB"/>
    <w:rsid w:val="00320B86"/>
    <w:rsid w:val="0032464B"/>
    <w:rsid w:val="00327C24"/>
    <w:rsid w:val="003303D5"/>
    <w:rsid w:val="00330E10"/>
    <w:rsid w:val="00332550"/>
    <w:rsid w:val="003358BE"/>
    <w:rsid w:val="00335A06"/>
    <w:rsid w:val="00345883"/>
    <w:rsid w:val="003461BF"/>
    <w:rsid w:val="00351874"/>
    <w:rsid w:val="00352B9F"/>
    <w:rsid w:val="00353D99"/>
    <w:rsid w:val="003667E7"/>
    <w:rsid w:val="00372E23"/>
    <w:rsid w:val="003767E5"/>
    <w:rsid w:val="00377FA0"/>
    <w:rsid w:val="00382593"/>
    <w:rsid w:val="00382B21"/>
    <w:rsid w:val="003962BF"/>
    <w:rsid w:val="003976E9"/>
    <w:rsid w:val="003A113E"/>
    <w:rsid w:val="003A73E9"/>
    <w:rsid w:val="003B4B1D"/>
    <w:rsid w:val="003C2DC5"/>
    <w:rsid w:val="003C37F3"/>
    <w:rsid w:val="003D1E54"/>
    <w:rsid w:val="003D27A5"/>
    <w:rsid w:val="003E404C"/>
    <w:rsid w:val="003E4B21"/>
    <w:rsid w:val="003F5920"/>
    <w:rsid w:val="003F6E44"/>
    <w:rsid w:val="00407DFD"/>
    <w:rsid w:val="00411715"/>
    <w:rsid w:val="004122BC"/>
    <w:rsid w:val="004142F3"/>
    <w:rsid w:val="00417761"/>
    <w:rsid w:val="00423B19"/>
    <w:rsid w:val="004400C7"/>
    <w:rsid w:val="00462F4D"/>
    <w:rsid w:val="00464636"/>
    <w:rsid w:val="00467780"/>
    <w:rsid w:val="00467D7D"/>
    <w:rsid w:val="00470BBD"/>
    <w:rsid w:val="004723D0"/>
    <w:rsid w:val="0047438B"/>
    <w:rsid w:val="004751F4"/>
    <w:rsid w:val="00482D86"/>
    <w:rsid w:val="004842D1"/>
    <w:rsid w:val="00493DEB"/>
    <w:rsid w:val="00496C29"/>
    <w:rsid w:val="004A1618"/>
    <w:rsid w:val="004A55D4"/>
    <w:rsid w:val="004A5EAF"/>
    <w:rsid w:val="004B328D"/>
    <w:rsid w:val="004B34A7"/>
    <w:rsid w:val="004B5033"/>
    <w:rsid w:val="004B6C67"/>
    <w:rsid w:val="004C162D"/>
    <w:rsid w:val="004C2846"/>
    <w:rsid w:val="004C7B9D"/>
    <w:rsid w:val="004E07FA"/>
    <w:rsid w:val="004E6D1A"/>
    <w:rsid w:val="004F0537"/>
    <w:rsid w:val="004F5DB0"/>
    <w:rsid w:val="005054AB"/>
    <w:rsid w:val="005134E7"/>
    <w:rsid w:val="005212EC"/>
    <w:rsid w:val="00524555"/>
    <w:rsid w:val="00524735"/>
    <w:rsid w:val="005315DB"/>
    <w:rsid w:val="0053372A"/>
    <w:rsid w:val="005365D2"/>
    <w:rsid w:val="0054046D"/>
    <w:rsid w:val="005507FC"/>
    <w:rsid w:val="00555056"/>
    <w:rsid w:val="00555F0B"/>
    <w:rsid w:val="00565161"/>
    <w:rsid w:val="00567376"/>
    <w:rsid w:val="00571884"/>
    <w:rsid w:val="00573C97"/>
    <w:rsid w:val="00573F09"/>
    <w:rsid w:val="005761C8"/>
    <w:rsid w:val="005860A8"/>
    <w:rsid w:val="005873B6"/>
    <w:rsid w:val="00587B4C"/>
    <w:rsid w:val="00590BB8"/>
    <w:rsid w:val="00594C36"/>
    <w:rsid w:val="005A36C8"/>
    <w:rsid w:val="005A7BF6"/>
    <w:rsid w:val="005B12C0"/>
    <w:rsid w:val="005B2E3A"/>
    <w:rsid w:val="005B6B7F"/>
    <w:rsid w:val="005B7DE7"/>
    <w:rsid w:val="005E250D"/>
    <w:rsid w:val="005E7262"/>
    <w:rsid w:val="005F06EB"/>
    <w:rsid w:val="005F116C"/>
    <w:rsid w:val="005F1E82"/>
    <w:rsid w:val="005F4194"/>
    <w:rsid w:val="006040FE"/>
    <w:rsid w:val="00604A59"/>
    <w:rsid w:val="006057D7"/>
    <w:rsid w:val="00606178"/>
    <w:rsid w:val="00607B00"/>
    <w:rsid w:val="00612CFD"/>
    <w:rsid w:val="00614FA0"/>
    <w:rsid w:val="00622D84"/>
    <w:rsid w:val="006263FF"/>
    <w:rsid w:val="006308F7"/>
    <w:rsid w:val="006340E6"/>
    <w:rsid w:val="00642A85"/>
    <w:rsid w:val="0064332F"/>
    <w:rsid w:val="00647550"/>
    <w:rsid w:val="00655773"/>
    <w:rsid w:val="00655F6E"/>
    <w:rsid w:val="00656583"/>
    <w:rsid w:val="00656C44"/>
    <w:rsid w:val="006577E6"/>
    <w:rsid w:val="00661FCD"/>
    <w:rsid w:val="0066745B"/>
    <w:rsid w:val="00674F84"/>
    <w:rsid w:val="00676F8C"/>
    <w:rsid w:val="00685F42"/>
    <w:rsid w:val="006905D4"/>
    <w:rsid w:val="006962D1"/>
    <w:rsid w:val="006A19D3"/>
    <w:rsid w:val="006A7162"/>
    <w:rsid w:val="006A7F9C"/>
    <w:rsid w:val="006B610B"/>
    <w:rsid w:val="006D01A2"/>
    <w:rsid w:val="006D7DBC"/>
    <w:rsid w:val="006E37F3"/>
    <w:rsid w:val="006E3D4C"/>
    <w:rsid w:val="006E460C"/>
    <w:rsid w:val="006E599F"/>
    <w:rsid w:val="006F52A5"/>
    <w:rsid w:val="006F6293"/>
    <w:rsid w:val="007054D7"/>
    <w:rsid w:val="007059D7"/>
    <w:rsid w:val="00705AC4"/>
    <w:rsid w:val="00707DDD"/>
    <w:rsid w:val="007402F8"/>
    <w:rsid w:val="00750B01"/>
    <w:rsid w:val="007568C8"/>
    <w:rsid w:val="00761F73"/>
    <w:rsid w:val="007642FA"/>
    <w:rsid w:val="00773FDD"/>
    <w:rsid w:val="00783621"/>
    <w:rsid w:val="00794EB0"/>
    <w:rsid w:val="00796E0F"/>
    <w:rsid w:val="007A2364"/>
    <w:rsid w:val="007A322E"/>
    <w:rsid w:val="007A6A97"/>
    <w:rsid w:val="007B0152"/>
    <w:rsid w:val="007B1A01"/>
    <w:rsid w:val="007C0627"/>
    <w:rsid w:val="007C35C0"/>
    <w:rsid w:val="007C3924"/>
    <w:rsid w:val="007D1C01"/>
    <w:rsid w:val="007D3F4C"/>
    <w:rsid w:val="007D5159"/>
    <w:rsid w:val="007D5359"/>
    <w:rsid w:val="007E0B4F"/>
    <w:rsid w:val="007E18D7"/>
    <w:rsid w:val="007E3118"/>
    <w:rsid w:val="007E7B57"/>
    <w:rsid w:val="007F342E"/>
    <w:rsid w:val="00813445"/>
    <w:rsid w:val="00814F92"/>
    <w:rsid w:val="00816B04"/>
    <w:rsid w:val="00816EE6"/>
    <w:rsid w:val="0082033B"/>
    <w:rsid w:val="00823F57"/>
    <w:rsid w:val="00826026"/>
    <w:rsid w:val="008353C1"/>
    <w:rsid w:val="00842F1A"/>
    <w:rsid w:val="008515D4"/>
    <w:rsid w:val="008526BD"/>
    <w:rsid w:val="00852DD5"/>
    <w:rsid w:val="00854F20"/>
    <w:rsid w:val="00856058"/>
    <w:rsid w:val="00856BAE"/>
    <w:rsid w:val="0085756A"/>
    <w:rsid w:val="008604EC"/>
    <w:rsid w:val="00860860"/>
    <w:rsid w:val="008723E6"/>
    <w:rsid w:val="0087358C"/>
    <w:rsid w:val="00876265"/>
    <w:rsid w:val="00877153"/>
    <w:rsid w:val="008803F1"/>
    <w:rsid w:val="00881E56"/>
    <w:rsid w:val="00884DE8"/>
    <w:rsid w:val="00891EE8"/>
    <w:rsid w:val="008966E5"/>
    <w:rsid w:val="00897950"/>
    <w:rsid w:val="008A04C2"/>
    <w:rsid w:val="008A292B"/>
    <w:rsid w:val="008A3BF5"/>
    <w:rsid w:val="008A3DC6"/>
    <w:rsid w:val="008A5E02"/>
    <w:rsid w:val="008B4C7B"/>
    <w:rsid w:val="008B5FAD"/>
    <w:rsid w:val="008C22C3"/>
    <w:rsid w:val="008C47F3"/>
    <w:rsid w:val="008D213A"/>
    <w:rsid w:val="008D2BCD"/>
    <w:rsid w:val="008F15BE"/>
    <w:rsid w:val="008F2DC5"/>
    <w:rsid w:val="008F5573"/>
    <w:rsid w:val="009034BC"/>
    <w:rsid w:val="00907B46"/>
    <w:rsid w:val="00927321"/>
    <w:rsid w:val="0092756E"/>
    <w:rsid w:val="00933A25"/>
    <w:rsid w:val="009462E7"/>
    <w:rsid w:val="00947647"/>
    <w:rsid w:val="00947E89"/>
    <w:rsid w:val="009515ED"/>
    <w:rsid w:val="00951D91"/>
    <w:rsid w:val="009608E6"/>
    <w:rsid w:val="009616CE"/>
    <w:rsid w:val="00963AB3"/>
    <w:rsid w:val="0096745C"/>
    <w:rsid w:val="00970683"/>
    <w:rsid w:val="00972F9E"/>
    <w:rsid w:val="00991E9A"/>
    <w:rsid w:val="009A4DE0"/>
    <w:rsid w:val="009A76BE"/>
    <w:rsid w:val="009C46A4"/>
    <w:rsid w:val="009D76D6"/>
    <w:rsid w:val="009E7CA0"/>
    <w:rsid w:val="009F6124"/>
    <w:rsid w:val="009F7246"/>
    <w:rsid w:val="00A04136"/>
    <w:rsid w:val="00A050FC"/>
    <w:rsid w:val="00A14FF4"/>
    <w:rsid w:val="00A22028"/>
    <w:rsid w:val="00A27998"/>
    <w:rsid w:val="00A310D1"/>
    <w:rsid w:val="00A42DC0"/>
    <w:rsid w:val="00A42F9C"/>
    <w:rsid w:val="00A44254"/>
    <w:rsid w:val="00A461F3"/>
    <w:rsid w:val="00A46A2E"/>
    <w:rsid w:val="00A47050"/>
    <w:rsid w:val="00A536C9"/>
    <w:rsid w:val="00A61EB5"/>
    <w:rsid w:val="00A62FC1"/>
    <w:rsid w:val="00A654CE"/>
    <w:rsid w:val="00A67379"/>
    <w:rsid w:val="00A713A0"/>
    <w:rsid w:val="00A7209C"/>
    <w:rsid w:val="00A73148"/>
    <w:rsid w:val="00A73603"/>
    <w:rsid w:val="00A76DF1"/>
    <w:rsid w:val="00A81F90"/>
    <w:rsid w:val="00A82335"/>
    <w:rsid w:val="00A8399F"/>
    <w:rsid w:val="00A86315"/>
    <w:rsid w:val="00A9563B"/>
    <w:rsid w:val="00A97811"/>
    <w:rsid w:val="00AA258E"/>
    <w:rsid w:val="00AA2F75"/>
    <w:rsid w:val="00AA7057"/>
    <w:rsid w:val="00AA7927"/>
    <w:rsid w:val="00AB38B6"/>
    <w:rsid w:val="00AB526B"/>
    <w:rsid w:val="00AB6A69"/>
    <w:rsid w:val="00AC518A"/>
    <w:rsid w:val="00AD3CCA"/>
    <w:rsid w:val="00AD526E"/>
    <w:rsid w:val="00AD5409"/>
    <w:rsid w:val="00AE293E"/>
    <w:rsid w:val="00AE6458"/>
    <w:rsid w:val="00AF1DCA"/>
    <w:rsid w:val="00AF3E0C"/>
    <w:rsid w:val="00AF4EC9"/>
    <w:rsid w:val="00AF7AA3"/>
    <w:rsid w:val="00B01BE9"/>
    <w:rsid w:val="00B02B1B"/>
    <w:rsid w:val="00B0381E"/>
    <w:rsid w:val="00B06992"/>
    <w:rsid w:val="00B14139"/>
    <w:rsid w:val="00B14B44"/>
    <w:rsid w:val="00B239C5"/>
    <w:rsid w:val="00B25B2D"/>
    <w:rsid w:val="00B25CAC"/>
    <w:rsid w:val="00B30876"/>
    <w:rsid w:val="00B32435"/>
    <w:rsid w:val="00B35589"/>
    <w:rsid w:val="00B35D97"/>
    <w:rsid w:val="00B3607A"/>
    <w:rsid w:val="00B42BDE"/>
    <w:rsid w:val="00B47A96"/>
    <w:rsid w:val="00B540A5"/>
    <w:rsid w:val="00B575EF"/>
    <w:rsid w:val="00B6177E"/>
    <w:rsid w:val="00B61D5A"/>
    <w:rsid w:val="00B61E5D"/>
    <w:rsid w:val="00B67191"/>
    <w:rsid w:val="00B7553E"/>
    <w:rsid w:val="00B761A6"/>
    <w:rsid w:val="00B853C4"/>
    <w:rsid w:val="00B85ECE"/>
    <w:rsid w:val="00BA144E"/>
    <w:rsid w:val="00BA2EA3"/>
    <w:rsid w:val="00BA7D81"/>
    <w:rsid w:val="00BB0129"/>
    <w:rsid w:val="00BB085A"/>
    <w:rsid w:val="00BB61A4"/>
    <w:rsid w:val="00BB6504"/>
    <w:rsid w:val="00BC1B61"/>
    <w:rsid w:val="00BD77D3"/>
    <w:rsid w:val="00BD7DDB"/>
    <w:rsid w:val="00BE75AC"/>
    <w:rsid w:val="00BF094C"/>
    <w:rsid w:val="00BF1A1E"/>
    <w:rsid w:val="00BF1EFD"/>
    <w:rsid w:val="00C004A6"/>
    <w:rsid w:val="00C03B7A"/>
    <w:rsid w:val="00C0603C"/>
    <w:rsid w:val="00C0698D"/>
    <w:rsid w:val="00C14C54"/>
    <w:rsid w:val="00C15271"/>
    <w:rsid w:val="00C157C8"/>
    <w:rsid w:val="00C24A67"/>
    <w:rsid w:val="00C24C3E"/>
    <w:rsid w:val="00C4745B"/>
    <w:rsid w:val="00C47EA5"/>
    <w:rsid w:val="00C60629"/>
    <w:rsid w:val="00C633A3"/>
    <w:rsid w:val="00C87081"/>
    <w:rsid w:val="00C94B39"/>
    <w:rsid w:val="00CA003F"/>
    <w:rsid w:val="00CB5DBA"/>
    <w:rsid w:val="00CC73EA"/>
    <w:rsid w:val="00CD4A9A"/>
    <w:rsid w:val="00CE4164"/>
    <w:rsid w:val="00CE7428"/>
    <w:rsid w:val="00CF07D3"/>
    <w:rsid w:val="00CF58AF"/>
    <w:rsid w:val="00D02DEE"/>
    <w:rsid w:val="00D07F57"/>
    <w:rsid w:val="00D12745"/>
    <w:rsid w:val="00D13110"/>
    <w:rsid w:val="00D16F6A"/>
    <w:rsid w:val="00D23A7D"/>
    <w:rsid w:val="00D25D5B"/>
    <w:rsid w:val="00D40AD3"/>
    <w:rsid w:val="00D43013"/>
    <w:rsid w:val="00D44A6C"/>
    <w:rsid w:val="00D55955"/>
    <w:rsid w:val="00D602D6"/>
    <w:rsid w:val="00D6632A"/>
    <w:rsid w:val="00D70FF9"/>
    <w:rsid w:val="00D84DD0"/>
    <w:rsid w:val="00D97FCB"/>
    <w:rsid w:val="00DA024E"/>
    <w:rsid w:val="00DA6319"/>
    <w:rsid w:val="00DA6A65"/>
    <w:rsid w:val="00DB7647"/>
    <w:rsid w:val="00DC0357"/>
    <w:rsid w:val="00DD3FCC"/>
    <w:rsid w:val="00DE3BC6"/>
    <w:rsid w:val="00DE7A88"/>
    <w:rsid w:val="00DF1762"/>
    <w:rsid w:val="00DF7101"/>
    <w:rsid w:val="00DF7FD7"/>
    <w:rsid w:val="00E004A6"/>
    <w:rsid w:val="00E024E9"/>
    <w:rsid w:val="00E02712"/>
    <w:rsid w:val="00E02F60"/>
    <w:rsid w:val="00E05B40"/>
    <w:rsid w:val="00E13AC6"/>
    <w:rsid w:val="00E1449B"/>
    <w:rsid w:val="00E1574E"/>
    <w:rsid w:val="00E16C62"/>
    <w:rsid w:val="00E17CC5"/>
    <w:rsid w:val="00E23CF5"/>
    <w:rsid w:val="00E33876"/>
    <w:rsid w:val="00E35D44"/>
    <w:rsid w:val="00E37A34"/>
    <w:rsid w:val="00E45BE9"/>
    <w:rsid w:val="00E519B0"/>
    <w:rsid w:val="00E74B81"/>
    <w:rsid w:val="00E74C17"/>
    <w:rsid w:val="00E75044"/>
    <w:rsid w:val="00E75D4B"/>
    <w:rsid w:val="00E81368"/>
    <w:rsid w:val="00E83294"/>
    <w:rsid w:val="00E87387"/>
    <w:rsid w:val="00E9729B"/>
    <w:rsid w:val="00EA136D"/>
    <w:rsid w:val="00EA4435"/>
    <w:rsid w:val="00EA4879"/>
    <w:rsid w:val="00EB2DA0"/>
    <w:rsid w:val="00EB31D4"/>
    <w:rsid w:val="00EB4E9F"/>
    <w:rsid w:val="00EB6B35"/>
    <w:rsid w:val="00EC0AA7"/>
    <w:rsid w:val="00EC173D"/>
    <w:rsid w:val="00EC24CB"/>
    <w:rsid w:val="00EC34FD"/>
    <w:rsid w:val="00EC59C3"/>
    <w:rsid w:val="00ED40E6"/>
    <w:rsid w:val="00ED4AD9"/>
    <w:rsid w:val="00ED693B"/>
    <w:rsid w:val="00ED6C22"/>
    <w:rsid w:val="00EF3ADB"/>
    <w:rsid w:val="00F066FD"/>
    <w:rsid w:val="00F106D2"/>
    <w:rsid w:val="00F10C18"/>
    <w:rsid w:val="00F11DA7"/>
    <w:rsid w:val="00F13F26"/>
    <w:rsid w:val="00F15908"/>
    <w:rsid w:val="00F16806"/>
    <w:rsid w:val="00F16A35"/>
    <w:rsid w:val="00F16BF0"/>
    <w:rsid w:val="00F27DE6"/>
    <w:rsid w:val="00F3257F"/>
    <w:rsid w:val="00F43927"/>
    <w:rsid w:val="00F454DF"/>
    <w:rsid w:val="00F511D3"/>
    <w:rsid w:val="00F803CF"/>
    <w:rsid w:val="00F83119"/>
    <w:rsid w:val="00F84639"/>
    <w:rsid w:val="00F8519F"/>
    <w:rsid w:val="00F949CB"/>
    <w:rsid w:val="00F957C2"/>
    <w:rsid w:val="00F979DA"/>
    <w:rsid w:val="00FB1D70"/>
    <w:rsid w:val="00FB3180"/>
    <w:rsid w:val="00FB7B0D"/>
    <w:rsid w:val="00FC0EE1"/>
    <w:rsid w:val="00FC59B0"/>
    <w:rsid w:val="00FD08F7"/>
    <w:rsid w:val="00FD119C"/>
    <w:rsid w:val="00FD5B4E"/>
    <w:rsid w:val="00FD61CD"/>
    <w:rsid w:val="00FE56AF"/>
    <w:rsid w:val="00FF3B15"/>
    <w:rsid w:val="00FF4CED"/>
    <w:rsid w:val="00FF505A"/>
    <w:rsid w:val="09735E44"/>
    <w:rsid w:val="1548149D"/>
    <w:rsid w:val="238552F8"/>
    <w:rsid w:val="25343513"/>
    <w:rsid w:val="27303B6F"/>
    <w:rsid w:val="39E03876"/>
    <w:rsid w:val="64604A8E"/>
    <w:rsid w:val="68CE18C7"/>
    <w:rsid w:val="6FFD43BC"/>
    <w:rsid w:val="7A2D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2"/>
    <customShpInfo spid="_x0000_s1027"/>
    <customShpInfo spid="_x0000_s1028"/>
    <customShpInfo spid="_x0000_s1029"/>
    <customShpInfo spid="_x0000_s1031"/>
    <customShpInfo spid="_x0000_s1030"/>
    <customShpInfo spid="_x0000_s1026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341</Words>
  <Characters>409</Characters>
  <Lines>5</Lines>
  <Paragraphs>1</Paragraphs>
  <TotalTime>4</TotalTime>
  <ScaleCrop>false</ScaleCrop>
  <LinksUpToDate>false</LinksUpToDate>
  <CharactersWithSpaces>442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2023-12-06T02:32:00Z</dcterms:created>
  <dc:creator>user</dc:creator>
  <cp:lastModifiedBy>唐艳玲</cp:lastModifiedBy>
  <cp:lastPrinted>2024-01-09T00:33:00Z</cp:lastPrinted>
  <dcterms:modified xsi:type="dcterms:W3CDTF">2025-01-05T08:12:22Z</dcterms:modified>
  <dc:title>机电工程学院04工业工程材料工程学院04服   装 金工实训日程安排表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8FE09E5CD24D43AAA3A7B8AC68C97518_12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