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D20D4">
      <w:pPr>
        <w:spacing w:line="240" w:lineRule="atLeast"/>
        <w:jc w:val="center"/>
        <w:rPr>
          <w:rFonts w:ascii="隶书" w:hAnsi="华文楷体" w:eastAsia="隶书"/>
          <w:sz w:val="24"/>
        </w:rPr>
      </w:pPr>
      <w:r>
        <w:rPr>
          <w:rFonts w:hint="eastAsia" w:ascii="黑体" w:eastAsia="黑体"/>
          <w:sz w:val="32"/>
          <w:szCs w:val="32"/>
        </w:rPr>
        <w:t>机电工程学院</w:t>
      </w:r>
      <w:r>
        <w:rPr>
          <w:rFonts w:hint="eastAsia" w:ascii="隶书" w:hAnsi="华文楷体" w:eastAsia="隶书"/>
          <w:sz w:val="24"/>
        </w:rPr>
        <w:t>2</w:t>
      </w:r>
      <w:r>
        <w:rPr>
          <w:rFonts w:ascii="隶书" w:hAnsi="华文楷体" w:eastAsia="隶书"/>
          <w:sz w:val="24"/>
        </w:rPr>
        <w:t>3</w:t>
      </w:r>
      <w:r>
        <w:rPr>
          <w:rFonts w:hint="eastAsia" w:ascii="隶书" w:hAnsi="华文楷体" w:eastAsia="隶书"/>
          <w:sz w:val="24"/>
        </w:rPr>
        <w:t>智能制造</w:t>
      </w:r>
      <w:r>
        <w:rPr>
          <w:rFonts w:hint="eastAsia" w:ascii="黑体" w:eastAsia="黑体"/>
          <w:sz w:val="32"/>
          <w:szCs w:val="32"/>
        </w:rPr>
        <w:t>工程训练日程安排表</w:t>
      </w:r>
    </w:p>
    <w:p w14:paraId="07EAE478">
      <w:pPr>
        <w:jc w:val="center"/>
      </w:pPr>
      <w:r>
        <w:rPr>
          <w:rFonts w:hint="eastAsia"/>
        </w:rPr>
        <w:t>时间: 202</w:t>
      </w:r>
      <w:r>
        <w:t>4</w:t>
      </w:r>
      <w:r>
        <w:rPr>
          <w:rFonts w:hint="eastAsia"/>
        </w:rPr>
        <w:t>.</w:t>
      </w:r>
      <w:r>
        <w:t>9</w:t>
      </w:r>
      <w:r>
        <w:rPr>
          <w:rFonts w:hint="eastAsia"/>
        </w:rPr>
        <w:t>.</w:t>
      </w:r>
      <w:r>
        <w:t xml:space="preserve">3 </w:t>
      </w:r>
      <w:r>
        <w:rPr>
          <w:rFonts w:hint="eastAsia" w:eastAsia="楷体_GB2312"/>
        </w:rPr>
        <w:t xml:space="preserve">～ </w:t>
      </w:r>
      <w:r>
        <w:rPr>
          <w:rFonts w:hint="eastAsia"/>
        </w:rPr>
        <w:t>202</w:t>
      </w:r>
      <w:r>
        <w:t>4</w:t>
      </w:r>
      <w:r>
        <w:rPr>
          <w:rFonts w:hint="eastAsia"/>
        </w:rPr>
        <w:t>.12.</w:t>
      </w:r>
      <w:r>
        <w:t>24</w:t>
      </w:r>
      <w:r>
        <w:rPr>
          <w:rFonts w:hint="eastAsia"/>
        </w:rPr>
        <w:t xml:space="preserve">  周次: 1</w:t>
      </w:r>
      <w:r>
        <w:rPr>
          <w:rFonts w:hint="eastAsia" w:eastAsia="楷体_GB2312"/>
        </w:rPr>
        <w:t>～</w:t>
      </w:r>
      <w:r>
        <w:rPr>
          <w:rFonts w:hint="eastAsia"/>
        </w:rPr>
        <w:t>1</w:t>
      </w:r>
      <w:r>
        <w:t>7</w:t>
      </w:r>
      <w:r>
        <w:rPr>
          <w:rFonts w:hint="eastAsia"/>
        </w:rPr>
        <w:t xml:space="preserve">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总人数:</w:t>
      </w:r>
      <w:r>
        <w:rPr>
          <w:rFonts w:hint="eastAsia"/>
          <w:lang w:val="en-US" w:eastAsia="zh-CN"/>
        </w:rPr>
        <w:t>105</w:t>
      </w:r>
      <w:r>
        <w:rPr>
          <w:rFonts w:hint="eastAsia"/>
        </w:rPr>
        <w:t>人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巡查：邵剑平</w:t>
      </w:r>
    </w:p>
    <w:tbl>
      <w:tblPr>
        <w:tblStyle w:val="5"/>
        <w:tblW w:w="49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712"/>
        <w:gridCol w:w="706"/>
        <w:gridCol w:w="632"/>
        <w:gridCol w:w="635"/>
        <w:gridCol w:w="691"/>
        <w:gridCol w:w="629"/>
        <w:gridCol w:w="721"/>
        <w:gridCol w:w="596"/>
        <w:gridCol w:w="688"/>
        <w:gridCol w:w="638"/>
        <w:gridCol w:w="697"/>
        <w:gridCol w:w="697"/>
        <w:gridCol w:w="694"/>
        <w:gridCol w:w="715"/>
        <w:gridCol w:w="727"/>
        <w:gridCol w:w="596"/>
        <w:gridCol w:w="678"/>
        <w:gridCol w:w="713"/>
        <w:gridCol w:w="651"/>
        <w:gridCol w:w="544"/>
      </w:tblGrid>
      <w:tr w14:paraId="3D14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498" w:type="pct"/>
            <w:vMerge w:val="restart"/>
            <w:vAlign w:val="center"/>
          </w:tcPr>
          <w:p w14:paraId="3C4F90EF">
            <w:pPr>
              <w:spacing w:line="240" w:lineRule="atLeast"/>
              <w:jc w:val="center"/>
              <w:rPr>
                <w:b/>
                <w:color w:val="000000" w:themeColor="text1"/>
                <w:sz w:val="44"/>
              </w:rPr>
            </w:pPr>
            <w:r>
              <w:rPr>
                <w:b/>
                <w:color w:val="000000" w:themeColor="text1"/>
                <w:sz w:val="20"/>
              </w:rPr>
              <w:pict>
                <v:group id="__TH_G22五号10" o:spid="_x0000_s1090" o:spt="203" style="position:absolute;left:0pt;margin-left:-5.35pt;margin-top:-0.5pt;height:78.75pt;width:71.1pt;z-index:251659264;mso-width-relative:page;mso-height-relative:page;" coordorigin="1127,2392" coordsize="1165,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">
                  <o:lock v:ext="edit"/>
                  <v:line id="__TH_L2" o:spid="_x0000_s1091" o:spt="20" style="position:absolute;left:1710;top:2392;height:1265;width:582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>
                    <v:path arrowok="t"/>
                    <v:fill focussize="0,0"/>
                    <v:stroke weight="0.5pt"/>
                    <v:imagedata o:title=""/>
                    <o:lock v:ext="edit"/>
                  </v:line>
                  <v:line id="__TH_L3" o:spid="_x0000_s1092" o:spt="20" style="position:absolute;left:1127;top:3025;height:632;width:1165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>
                    <v:path arrowok="t"/>
                    <v:fill focussize="0,0"/>
                    <v:stroke weight="0.5pt"/>
                    <v:imagedata o:title=""/>
                    <o:lock v:ext="edit"/>
                  </v:line>
                  <v:shape id="__TH_B114" o:spid="_x0000_s1093" o:spt="202" type="#_x0000_t202" style="position:absolute;left:1954;top:2490;height:263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46DDA955">
                          <w:pPr>
                            <w:snapToGrid w:val="0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日</w:t>
                          </w:r>
                        </w:p>
                      </w:txbxContent>
                    </v:textbox>
                  </v:shape>
                  <v:shape id="__TH_B125" o:spid="_x0000_s1094" o:spt="202" type="#_x0000_t202" style="position:absolute;left:2011;top:2739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078EBA1A">
                          <w:pPr>
                            <w:snapToGrid w:val="0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期</w:t>
                          </w:r>
                        </w:p>
                      </w:txbxContent>
                    </v:textbox>
                  </v:shape>
                  <v:shape id="__TH_B216" o:spid="_x0000_s1095" o:spt="202" type="#_x0000_t202" style="position:absolute;left:1321;top:2580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31760B06">
                          <w:pPr>
                            <w:snapToGrid w:val="0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内</w:t>
                          </w:r>
                        </w:p>
                      </w:txbxContent>
                    </v:textbox>
                  </v:shape>
                  <v:shape id="__TH_B227" o:spid="_x0000_s1096" o:spt="202" type="#_x0000_t202" style="position:absolute;left:1698;top:2990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63567A10">
                          <w:pPr>
                            <w:snapToGrid w:val="0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容</w:t>
                          </w:r>
                        </w:p>
                      </w:txbxContent>
                    </v:textbox>
                  </v:shape>
                  <v:shape id="__TH_B318" o:spid="_x0000_s1097" o:spt="202" type="#_x0000_t202" style="position:absolute;left:1300;top:3284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4D2CFFCD">
                          <w:pPr>
                            <w:snapToGrid w:val="0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班</w:t>
                          </w:r>
                        </w:p>
                      </w:txbxContent>
                    </v:textbox>
                  </v:shape>
                  <v:shape id="__TH_B329" o:spid="_x0000_s1098" o:spt="202" type="#_x0000_t202" style="position:absolute;left:1573;top:3375;height:263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034D604D">
                          <w:pPr>
                            <w:snapToGrid w:val="0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组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137" w:type="pct"/>
            <w:gridSpan w:val="5"/>
            <w:vAlign w:val="center"/>
          </w:tcPr>
          <w:p w14:paraId="507AC9E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9月</w:t>
            </w:r>
          </w:p>
        </w:tc>
        <w:tc>
          <w:tcPr>
            <w:tcW w:w="888" w:type="pct"/>
            <w:gridSpan w:val="4"/>
            <w:vAlign w:val="center"/>
          </w:tcPr>
          <w:p w14:paraId="1A64A5A3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0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月</w:t>
            </w:r>
          </w:p>
        </w:tc>
        <w:tc>
          <w:tcPr>
            <w:tcW w:w="1405" w:type="pct"/>
            <w:gridSpan w:val="6"/>
            <w:vAlign w:val="center"/>
          </w:tcPr>
          <w:p w14:paraId="2B556F9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月</w:t>
            </w:r>
          </w:p>
        </w:tc>
        <w:tc>
          <w:tcPr>
            <w:tcW w:w="1073" w:type="pct"/>
            <w:gridSpan w:val="5"/>
            <w:vAlign w:val="center"/>
          </w:tcPr>
          <w:p w14:paraId="60C157A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月</w:t>
            </w:r>
          </w:p>
        </w:tc>
      </w:tr>
      <w:tr w14:paraId="46AFA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498" w:type="pct"/>
            <w:vMerge w:val="continue"/>
            <w:vAlign w:val="center"/>
          </w:tcPr>
          <w:p w14:paraId="179FB6A6">
            <w:pPr>
              <w:spacing w:line="240" w:lineRule="atLeast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40" w:type="pct"/>
            <w:vAlign w:val="center"/>
          </w:tcPr>
          <w:p w14:paraId="334EE539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3</w:t>
            </w:r>
          </w:p>
        </w:tc>
        <w:tc>
          <w:tcPr>
            <w:tcW w:w="238" w:type="pct"/>
            <w:vAlign w:val="center"/>
          </w:tcPr>
          <w:p w14:paraId="0D9ADC19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0</w:t>
            </w:r>
          </w:p>
        </w:tc>
        <w:tc>
          <w:tcPr>
            <w:tcW w:w="426" w:type="pct"/>
            <w:gridSpan w:val="2"/>
            <w:vAlign w:val="center"/>
          </w:tcPr>
          <w:p w14:paraId="2935F95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highlight w:val="yellow"/>
              </w:rPr>
              <w:t>2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  <w:highlight w:val="yellow"/>
              </w:rPr>
              <w:t>1</w:t>
            </w:r>
          </w:p>
        </w:tc>
        <w:tc>
          <w:tcPr>
            <w:tcW w:w="232" w:type="pct"/>
            <w:vAlign w:val="center"/>
          </w:tcPr>
          <w:p w14:paraId="6091B966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4</w:t>
            </w:r>
          </w:p>
        </w:tc>
        <w:tc>
          <w:tcPr>
            <w:tcW w:w="212" w:type="pct"/>
            <w:vAlign w:val="center"/>
          </w:tcPr>
          <w:p w14:paraId="2411C9F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8</w:t>
            </w:r>
          </w:p>
        </w:tc>
        <w:tc>
          <w:tcPr>
            <w:tcW w:w="243" w:type="pct"/>
            <w:vAlign w:val="center"/>
          </w:tcPr>
          <w:p w14:paraId="70372CD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5</w:t>
            </w:r>
          </w:p>
        </w:tc>
        <w:tc>
          <w:tcPr>
            <w:tcW w:w="201" w:type="pct"/>
            <w:vAlign w:val="center"/>
          </w:tcPr>
          <w:p w14:paraId="4B25758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</w:p>
        </w:tc>
        <w:tc>
          <w:tcPr>
            <w:tcW w:w="232" w:type="pct"/>
            <w:vAlign w:val="center"/>
          </w:tcPr>
          <w:p w14:paraId="08E76BE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9</w:t>
            </w:r>
          </w:p>
        </w:tc>
        <w:tc>
          <w:tcPr>
            <w:tcW w:w="215" w:type="pct"/>
            <w:vAlign w:val="center"/>
          </w:tcPr>
          <w:p w14:paraId="40EF8C1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5</w:t>
            </w:r>
          </w:p>
        </w:tc>
        <w:tc>
          <w:tcPr>
            <w:tcW w:w="470" w:type="pct"/>
            <w:gridSpan w:val="2"/>
            <w:vAlign w:val="center"/>
          </w:tcPr>
          <w:p w14:paraId="7717DE53">
            <w:pPr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highlight w:val="yellow"/>
              </w:rPr>
              <w:t>9</w:t>
            </w:r>
          </w:p>
        </w:tc>
        <w:tc>
          <w:tcPr>
            <w:tcW w:w="234" w:type="pct"/>
            <w:vAlign w:val="center"/>
          </w:tcPr>
          <w:p w14:paraId="03F78FA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</w:p>
        </w:tc>
        <w:tc>
          <w:tcPr>
            <w:tcW w:w="241" w:type="pct"/>
            <w:vAlign w:val="center"/>
          </w:tcPr>
          <w:p w14:paraId="24CFDF5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9</w:t>
            </w:r>
          </w:p>
        </w:tc>
        <w:tc>
          <w:tcPr>
            <w:tcW w:w="245" w:type="pct"/>
            <w:vAlign w:val="center"/>
          </w:tcPr>
          <w:p w14:paraId="28E642A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6</w:t>
            </w:r>
          </w:p>
        </w:tc>
        <w:tc>
          <w:tcPr>
            <w:tcW w:w="201" w:type="pct"/>
            <w:vAlign w:val="center"/>
          </w:tcPr>
          <w:p w14:paraId="49672CB9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3</w:t>
            </w:r>
          </w:p>
        </w:tc>
        <w:tc>
          <w:tcPr>
            <w:tcW w:w="228" w:type="pct"/>
            <w:vAlign w:val="center"/>
          </w:tcPr>
          <w:p w14:paraId="3E09A2F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0</w:t>
            </w:r>
          </w:p>
        </w:tc>
        <w:tc>
          <w:tcPr>
            <w:tcW w:w="240" w:type="pct"/>
            <w:vAlign w:val="center"/>
          </w:tcPr>
          <w:p w14:paraId="53C48D7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7</w:t>
            </w:r>
          </w:p>
        </w:tc>
        <w:tc>
          <w:tcPr>
            <w:tcW w:w="404" w:type="pct"/>
            <w:gridSpan w:val="2"/>
            <w:vAlign w:val="center"/>
          </w:tcPr>
          <w:p w14:paraId="4E42CA03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4</w:t>
            </w:r>
          </w:p>
        </w:tc>
      </w:tr>
      <w:tr w14:paraId="2C7A3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498" w:type="pct"/>
            <w:vMerge w:val="continue"/>
            <w:vAlign w:val="center"/>
          </w:tcPr>
          <w:p w14:paraId="3E1723CD">
            <w:pPr>
              <w:spacing w:line="240" w:lineRule="atLeast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40" w:type="pct"/>
            <w:vAlign w:val="center"/>
          </w:tcPr>
          <w:p w14:paraId="4881D620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38" w:type="pct"/>
            <w:vAlign w:val="center"/>
          </w:tcPr>
          <w:p w14:paraId="1FEFAB6F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13" w:type="pct"/>
            <w:vAlign w:val="center"/>
          </w:tcPr>
          <w:p w14:paraId="35E4A2F6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highlight w:val="yellow"/>
              </w:rPr>
              <w:t>六</w:t>
            </w:r>
            <w:r>
              <w:rPr>
                <w:rFonts w:hint="eastAsia"/>
                <w:b/>
                <w:color w:val="000000" w:themeColor="text1"/>
                <w:highlight w:val="yellow"/>
                <w:vertAlign w:val="subscript"/>
              </w:rPr>
              <w:t>上</w:t>
            </w:r>
          </w:p>
        </w:tc>
        <w:tc>
          <w:tcPr>
            <w:tcW w:w="213" w:type="pct"/>
            <w:vAlign w:val="center"/>
          </w:tcPr>
          <w:p w14:paraId="725B3B04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highlight w:val="yellow"/>
              </w:rPr>
              <w:t>六</w:t>
            </w:r>
            <w:r>
              <w:rPr>
                <w:rFonts w:hint="eastAsia"/>
                <w:b/>
                <w:color w:val="000000" w:themeColor="text1"/>
                <w:vertAlign w:val="subscript"/>
              </w:rPr>
              <w:t>下</w:t>
            </w:r>
          </w:p>
        </w:tc>
        <w:tc>
          <w:tcPr>
            <w:tcW w:w="232" w:type="pct"/>
            <w:vAlign w:val="center"/>
          </w:tcPr>
          <w:p w14:paraId="747A99AF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12" w:type="pct"/>
            <w:vAlign w:val="center"/>
          </w:tcPr>
          <w:p w14:paraId="727044EE">
            <w:pPr>
              <w:jc w:val="center"/>
              <w:rPr>
                <w:b/>
                <w:color w:val="000000" w:themeColor="text1"/>
                <w:highlight w:val="yellow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43" w:type="pct"/>
            <w:vAlign w:val="center"/>
          </w:tcPr>
          <w:p w14:paraId="51203CF9">
            <w:pPr>
              <w:jc w:val="center"/>
              <w:rPr>
                <w:b/>
                <w:color w:val="000000" w:themeColor="text1"/>
                <w:highlight w:val="yellow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01" w:type="pct"/>
            <w:vAlign w:val="center"/>
          </w:tcPr>
          <w:p w14:paraId="2E4D465B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32" w:type="pct"/>
            <w:vAlign w:val="center"/>
          </w:tcPr>
          <w:p w14:paraId="6AA0AB5D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15" w:type="pct"/>
            <w:vAlign w:val="center"/>
          </w:tcPr>
          <w:p w14:paraId="63C1CF27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35" w:type="pct"/>
            <w:vAlign w:val="center"/>
          </w:tcPr>
          <w:p w14:paraId="4AFD5A7F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highlight w:val="yellow"/>
              </w:rPr>
              <w:t>六</w:t>
            </w:r>
            <w:r>
              <w:rPr>
                <w:rFonts w:hint="eastAsia"/>
                <w:b/>
                <w:color w:val="000000" w:themeColor="text1"/>
                <w:highlight w:val="yellow"/>
                <w:vertAlign w:val="subscript"/>
              </w:rPr>
              <w:t>上</w:t>
            </w:r>
          </w:p>
        </w:tc>
        <w:tc>
          <w:tcPr>
            <w:tcW w:w="235" w:type="pct"/>
            <w:vAlign w:val="center"/>
          </w:tcPr>
          <w:p w14:paraId="67E852CF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highlight w:val="yellow"/>
              </w:rPr>
              <w:t>六</w:t>
            </w:r>
            <w:r>
              <w:rPr>
                <w:rFonts w:hint="eastAsia"/>
                <w:b/>
                <w:color w:val="000000" w:themeColor="text1"/>
                <w:vertAlign w:val="subscript"/>
              </w:rPr>
              <w:t>下</w:t>
            </w:r>
          </w:p>
        </w:tc>
        <w:tc>
          <w:tcPr>
            <w:tcW w:w="234" w:type="pct"/>
            <w:vAlign w:val="center"/>
          </w:tcPr>
          <w:p w14:paraId="1052F294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41" w:type="pct"/>
            <w:vAlign w:val="center"/>
          </w:tcPr>
          <w:p w14:paraId="3C145709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vAlign w:val="center"/>
          </w:tcPr>
          <w:p w14:paraId="7FD694AF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01" w:type="pct"/>
            <w:vAlign w:val="center"/>
          </w:tcPr>
          <w:p w14:paraId="6B6D892B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28" w:type="pct"/>
            <w:vAlign w:val="center"/>
          </w:tcPr>
          <w:p w14:paraId="75FCE7B8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40" w:type="pct"/>
            <w:vAlign w:val="center"/>
          </w:tcPr>
          <w:p w14:paraId="07DDE508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404" w:type="pct"/>
            <w:gridSpan w:val="2"/>
            <w:vAlign w:val="center"/>
          </w:tcPr>
          <w:p w14:paraId="1AFA62F0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</w:tr>
      <w:tr w14:paraId="02B82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498" w:type="pct"/>
            <w:vAlign w:val="center"/>
          </w:tcPr>
          <w:p w14:paraId="0C001C2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30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30"/>
              </w:rPr>
              <w:t>一</w:t>
            </w:r>
          </w:p>
        </w:tc>
        <w:tc>
          <w:tcPr>
            <w:tcW w:w="240" w:type="pct"/>
            <w:vMerge w:val="restart"/>
            <w:vAlign w:val="center"/>
          </w:tcPr>
          <w:p w14:paraId="085EB7D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安</w:t>
            </w:r>
          </w:p>
          <w:p w14:paraId="21FF5AC6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全</w:t>
            </w:r>
          </w:p>
          <w:p w14:paraId="5657A98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教</w:t>
            </w:r>
          </w:p>
          <w:p w14:paraId="3CD10FE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育</w:t>
            </w:r>
          </w:p>
          <w:p w14:paraId="52D5737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动</w:t>
            </w:r>
          </w:p>
          <w:p w14:paraId="30CF14B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员</w:t>
            </w:r>
          </w:p>
        </w:tc>
        <w:tc>
          <w:tcPr>
            <w:tcW w:w="665" w:type="pct"/>
            <w:gridSpan w:val="3"/>
            <w:shd w:val="clear" w:color="auto" w:fill="auto"/>
            <w:vAlign w:val="center"/>
          </w:tcPr>
          <w:p w14:paraId="3457C21A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数控车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2078EF9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产线协同联动</w:t>
            </w:r>
          </w:p>
        </w:tc>
        <w:tc>
          <w:tcPr>
            <w:tcW w:w="648" w:type="pct"/>
            <w:gridSpan w:val="3"/>
            <w:shd w:val="clear" w:color="auto" w:fill="auto"/>
            <w:vAlign w:val="center"/>
          </w:tcPr>
          <w:p w14:paraId="5F527E3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快速成型</w:t>
            </w:r>
          </w:p>
        </w:tc>
        <w:tc>
          <w:tcPr>
            <w:tcW w:w="704" w:type="pct"/>
            <w:gridSpan w:val="3"/>
            <w:shd w:val="clear" w:color="auto" w:fill="auto"/>
            <w:vAlign w:val="center"/>
          </w:tcPr>
          <w:p w14:paraId="4B62D15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线切割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0523683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eastAsia="CAXA"/>
                <w:b/>
                <w:szCs w:val="21"/>
              </w:rPr>
              <w:t>S</w:t>
            </w:r>
            <w:r>
              <w:rPr>
                <w:rFonts w:eastAsia="CAXA"/>
                <w:b/>
                <w:szCs w:val="21"/>
              </w:rPr>
              <w:t>olidworks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2529B40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185" w:type="pct"/>
            <w:vMerge w:val="restart"/>
            <w:vAlign w:val="center"/>
          </w:tcPr>
          <w:p w14:paraId="43A6B76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理</w:t>
            </w:r>
          </w:p>
          <w:p w14:paraId="55CC56D8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论</w:t>
            </w:r>
          </w:p>
          <w:p w14:paraId="1F79B6AF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考</w:t>
            </w:r>
          </w:p>
          <w:p w14:paraId="5D7EC026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试</w:t>
            </w:r>
          </w:p>
        </w:tc>
      </w:tr>
      <w:tr w14:paraId="307C9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498" w:type="pct"/>
            <w:vAlign w:val="center"/>
          </w:tcPr>
          <w:p w14:paraId="26BE545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30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30"/>
              </w:rPr>
              <w:t>二</w:t>
            </w:r>
          </w:p>
        </w:tc>
        <w:tc>
          <w:tcPr>
            <w:tcW w:w="240" w:type="pct"/>
            <w:vMerge w:val="continue"/>
          </w:tcPr>
          <w:p w14:paraId="1F538FD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</w:p>
        </w:tc>
        <w:tc>
          <w:tcPr>
            <w:tcW w:w="665" w:type="pct"/>
            <w:gridSpan w:val="3"/>
            <w:shd w:val="clear" w:color="auto" w:fill="auto"/>
            <w:vAlign w:val="center"/>
          </w:tcPr>
          <w:p w14:paraId="5BA7CD3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687" w:type="pct"/>
            <w:gridSpan w:val="3"/>
            <w:vAlign w:val="center"/>
          </w:tcPr>
          <w:p w14:paraId="02E527B6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数控车</w:t>
            </w:r>
          </w:p>
        </w:tc>
        <w:tc>
          <w:tcPr>
            <w:tcW w:w="648" w:type="pct"/>
            <w:gridSpan w:val="3"/>
            <w:shd w:val="clear" w:color="auto" w:fill="auto"/>
            <w:vAlign w:val="center"/>
          </w:tcPr>
          <w:p w14:paraId="2B4ABF93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产线协同联动</w:t>
            </w:r>
          </w:p>
        </w:tc>
        <w:tc>
          <w:tcPr>
            <w:tcW w:w="704" w:type="pct"/>
            <w:gridSpan w:val="3"/>
            <w:shd w:val="clear" w:color="auto" w:fill="auto"/>
            <w:vAlign w:val="center"/>
          </w:tcPr>
          <w:p w14:paraId="4E42809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快速成型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7CB8E0BA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线切割</w:t>
            </w:r>
          </w:p>
        </w:tc>
        <w:tc>
          <w:tcPr>
            <w:tcW w:w="687" w:type="pct"/>
            <w:gridSpan w:val="3"/>
            <w:vAlign w:val="center"/>
          </w:tcPr>
          <w:p w14:paraId="1F284FB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eastAsia="CAXA"/>
                <w:b/>
                <w:szCs w:val="21"/>
              </w:rPr>
              <w:t>S</w:t>
            </w:r>
            <w:r>
              <w:rPr>
                <w:rFonts w:eastAsia="CAXA"/>
                <w:b/>
                <w:szCs w:val="21"/>
              </w:rPr>
              <w:t>olidworks</w:t>
            </w:r>
          </w:p>
        </w:tc>
        <w:tc>
          <w:tcPr>
            <w:tcW w:w="185" w:type="pct"/>
            <w:vMerge w:val="continue"/>
            <w:vAlign w:val="center"/>
          </w:tcPr>
          <w:p w14:paraId="4DB6D0F2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14:paraId="676C1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498" w:type="pct"/>
            <w:vAlign w:val="center"/>
          </w:tcPr>
          <w:p w14:paraId="21B82AF3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30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30"/>
              </w:rPr>
              <w:t>三</w:t>
            </w:r>
          </w:p>
        </w:tc>
        <w:tc>
          <w:tcPr>
            <w:tcW w:w="240" w:type="pct"/>
            <w:vMerge w:val="continue"/>
          </w:tcPr>
          <w:p w14:paraId="5411C02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</w:p>
        </w:tc>
        <w:tc>
          <w:tcPr>
            <w:tcW w:w="665" w:type="pct"/>
            <w:gridSpan w:val="3"/>
            <w:shd w:val="clear" w:color="auto" w:fill="auto"/>
            <w:vAlign w:val="center"/>
          </w:tcPr>
          <w:p w14:paraId="19DDA1DA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eastAsia="CAXA"/>
                <w:b/>
                <w:szCs w:val="21"/>
              </w:rPr>
              <w:t>S</w:t>
            </w:r>
            <w:r>
              <w:rPr>
                <w:rFonts w:eastAsia="CAXA"/>
                <w:b/>
                <w:szCs w:val="21"/>
              </w:rPr>
              <w:t>olidworks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67BDED79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648" w:type="pct"/>
            <w:gridSpan w:val="3"/>
            <w:shd w:val="clear" w:color="auto" w:fill="auto"/>
            <w:vAlign w:val="center"/>
          </w:tcPr>
          <w:p w14:paraId="2DC8A69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数控车</w:t>
            </w:r>
          </w:p>
        </w:tc>
        <w:tc>
          <w:tcPr>
            <w:tcW w:w="704" w:type="pct"/>
            <w:gridSpan w:val="3"/>
            <w:shd w:val="clear" w:color="auto" w:fill="auto"/>
            <w:vAlign w:val="center"/>
          </w:tcPr>
          <w:p w14:paraId="2B5388C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产线协同联动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39AA78B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快速成型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42A3424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线切割</w:t>
            </w:r>
          </w:p>
        </w:tc>
        <w:tc>
          <w:tcPr>
            <w:tcW w:w="185" w:type="pct"/>
            <w:vMerge w:val="continue"/>
            <w:vAlign w:val="center"/>
          </w:tcPr>
          <w:p w14:paraId="7270E241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14:paraId="71EE4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498" w:type="pct"/>
            <w:vAlign w:val="center"/>
          </w:tcPr>
          <w:p w14:paraId="35A6A02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30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30"/>
              </w:rPr>
              <w:t>四</w:t>
            </w:r>
          </w:p>
        </w:tc>
        <w:tc>
          <w:tcPr>
            <w:tcW w:w="240" w:type="pct"/>
            <w:vMerge w:val="continue"/>
          </w:tcPr>
          <w:p w14:paraId="20EB7DF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</w:p>
        </w:tc>
        <w:tc>
          <w:tcPr>
            <w:tcW w:w="665" w:type="pct"/>
            <w:gridSpan w:val="3"/>
            <w:shd w:val="clear" w:color="auto" w:fill="auto"/>
            <w:vAlign w:val="center"/>
          </w:tcPr>
          <w:p w14:paraId="0A2131B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线切割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32BB6213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eastAsia="CAXA"/>
                <w:b/>
                <w:szCs w:val="21"/>
              </w:rPr>
              <w:t>S</w:t>
            </w:r>
            <w:r>
              <w:rPr>
                <w:rFonts w:eastAsia="CAXA"/>
                <w:b/>
                <w:szCs w:val="21"/>
              </w:rPr>
              <w:t>olidworks</w:t>
            </w:r>
          </w:p>
        </w:tc>
        <w:tc>
          <w:tcPr>
            <w:tcW w:w="648" w:type="pct"/>
            <w:gridSpan w:val="3"/>
            <w:shd w:val="clear" w:color="auto" w:fill="auto"/>
            <w:vAlign w:val="center"/>
          </w:tcPr>
          <w:p w14:paraId="45AFA68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704" w:type="pct"/>
            <w:gridSpan w:val="3"/>
            <w:shd w:val="clear" w:color="auto" w:fill="auto"/>
            <w:vAlign w:val="center"/>
          </w:tcPr>
          <w:p w14:paraId="302763D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数控车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03BD783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产线协同联动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7EFE702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快速成型</w:t>
            </w:r>
          </w:p>
        </w:tc>
        <w:tc>
          <w:tcPr>
            <w:tcW w:w="185" w:type="pct"/>
            <w:vMerge w:val="continue"/>
            <w:vAlign w:val="center"/>
          </w:tcPr>
          <w:p w14:paraId="6C35F7B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</w:tbl>
    <w:p w14:paraId="69A6C1D7">
      <w:pPr>
        <w:rPr>
          <w:rFonts w:ascii="宋体" w:hAnsi="宋体"/>
          <w:b/>
          <w:bCs/>
          <w:szCs w:val="21"/>
        </w:rPr>
      </w:pPr>
    </w:p>
    <w:p w14:paraId="1C68D705">
      <w:pPr>
        <w:rPr>
          <w:rFonts w:ascii="方正书宋简体" w:hAnsi="宋体" w:eastAsia="方正书宋简体"/>
          <w:szCs w:val="21"/>
        </w:rPr>
      </w:pPr>
      <w:r>
        <w:rPr>
          <w:rFonts w:hint="eastAsia" w:ascii="宋体" w:hAnsi="宋体"/>
          <w:b/>
          <w:bCs/>
          <w:sz w:val="24"/>
          <w:szCs w:val="21"/>
        </w:rPr>
        <w:t>作息时间:</w:t>
      </w:r>
      <w:r>
        <w:rPr>
          <w:rFonts w:hint="eastAsia" w:ascii="仿宋" w:hAnsi="仿宋" w:eastAsia="仿宋"/>
          <w:szCs w:val="21"/>
        </w:rPr>
        <w:t>上午8:00</w:t>
      </w:r>
      <w:r>
        <w:rPr>
          <w:rFonts w:hint="eastAsia" w:eastAsia="楷体_GB2312"/>
        </w:rPr>
        <w:t>～</w:t>
      </w:r>
      <w:r>
        <w:rPr>
          <w:rFonts w:hint="eastAsia" w:ascii="仿宋" w:hAnsi="仿宋" w:eastAsia="仿宋"/>
          <w:szCs w:val="21"/>
        </w:rPr>
        <w:t>11:30下午1：30</w:t>
      </w:r>
      <w:r>
        <w:rPr>
          <w:rFonts w:hint="eastAsia" w:eastAsia="楷体_GB2312"/>
        </w:rPr>
        <w:t>～</w:t>
      </w:r>
      <w:r>
        <w:rPr>
          <w:rFonts w:hint="eastAsia" w:ascii="仿宋" w:hAnsi="仿宋" w:eastAsia="仿宋"/>
          <w:szCs w:val="21"/>
        </w:rPr>
        <w:t>4：30， 中途休息10分钟。12月</w:t>
      </w:r>
      <w:r>
        <w:rPr>
          <w:rFonts w:ascii="仿宋" w:hAnsi="仿宋" w:eastAsia="仿宋"/>
          <w:szCs w:val="21"/>
        </w:rPr>
        <w:t>24</w:t>
      </w:r>
      <w:r>
        <w:rPr>
          <w:rFonts w:hint="eastAsia" w:ascii="仿宋" w:hAnsi="仿宋" w:eastAsia="仿宋"/>
          <w:szCs w:val="21"/>
        </w:rPr>
        <w:t>号上午</w:t>
      </w:r>
      <w:r>
        <w:rPr>
          <w:rFonts w:ascii="仿宋" w:hAnsi="仿宋" w:eastAsia="仿宋"/>
          <w:szCs w:val="21"/>
        </w:rPr>
        <w:t>10</w:t>
      </w:r>
      <w:r>
        <w:rPr>
          <w:rFonts w:hint="eastAsia" w:ascii="仿宋" w:hAnsi="仿宋" w:eastAsia="仿宋"/>
          <w:szCs w:val="21"/>
        </w:rPr>
        <w:t>：3</w:t>
      </w:r>
      <w:r>
        <w:rPr>
          <w:rFonts w:ascii="仿宋" w:hAnsi="仿宋" w:eastAsia="仿宋"/>
          <w:szCs w:val="21"/>
        </w:rPr>
        <w:t>0</w:t>
      </w:r>
      <w:r>
        <w:rPr>
          <w:rFonts w:hint="eastAsia" w:ascii="仿宋" w:hAnsi="仿宋" w:eastAsia="仿宋"/>
          <w:szCs w:val="21"/>
        </w:rPr>
        <w:t>开始考试。</w:t>
      </w:r>
      <w:r>
        <w:rPr>
          <w:rFonts w:hint="eastAsia" w:ascii="方正书宋简体" w:hAnsi="宋体" w:eastAsia="方正书宋简体"/>
          <w:szCs w:val="21"/>
        </w:rPr>
        <w:t xml:space="preserve">   </w:t>
      </w:r>
    </w:p>
    <w:p w14:paraId="2FD5C56D">
      <w:pPr>
        <w:ind w:firstLine="715" w:firstLineChars="339"/>
        <w:rPr>
          <w:rFonts w:eastAsia="楷体_GB2312"/>
        </w:rPr>
      </w:pP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HYPERLINK "http://sdgcxl.suda.edu.cn/"</w:instrText>
      </w:r>
      <w:r>
        <w:fldChar w:fldCharType="separate"/>
      </w:r>
      <w:r>
        <w:rPr>
          <w:rStyle w:val="7"/>
          <w:rFonts w:hint="eastAsia" w:ascii="宋体" w:hAnsi="宋体"/>
          <w:b/>
          <w:bCs/>
          <w:szCs w:val="21"/>
        </w:rPr>
        <w:t>http://sdgcxl.suda.edu.cn/</w:t>
      </w:r>
      <w:r>
        <w:fldChar w:fldCharType="end"/>
      </w:r>
      <w:r>
        <w:rPr>
          <w:rFonts w:hint="eastAsia" w:ascii="宋体" w:hAnsi="宋体"/>
          <w:b/>
          <w:bCs/>
          <w:szCs w:val="21"/>
        </w:rPr>
        <w:t>） “下载专区”栏下载。</w:t>
      </w:r>
    </w:p>
    <w:p w14:paraId="101CCDFA">
      <w:pPr>
        <w:spacing w:line="360" w:lineRule="auto"/>
        <w:rPr>
          <w:rFonts w:ascii="楷体_GB2312" w:hAnsi="宋体" w:eastAsiaTheme="minorEastAsia"/>
          <w:sz w:val="24"/>
        </w:rPr>
      </w:pPr>
      <w:r>
        <w:rPr>
          <w:rFonts w:hint="eastAsia" w:ascii="宋体" w:hAnsi="宋体"/>
          <w:b/>
          <w:bCs/>
          <w:sz w:val="24"/>
          <w:szCs w:val="21"/>
        </w:rPr>
        <w:t>指导教师：</w:t>
      </w:r>
      <w:bookmarkStart w:id="0" w:name="OLE_LINK1"/>
      <w:r>
        <w:rPr>
          <w:rFonts w:hint="eastAsia" w:ascii="宋体" w:hAnsi="宋体"/>
          <w:b/>
          <w:bCs/>
          <w:szCs w:val="21"/>
        </w:rPr>
        <w:t xml:space="preserve"> </w:t>
      </w:r>
      <w:bookmarkEnd w:id="0"/>
      <w:r>
        <w:rPr>
          <w:rFonts w:hint="eastAsia" w:ascii="楷体_GB2312" w:hAnsi="宋体" w:eastAsia="楷体_GB2312"/>
          <w:sz w:val="24"/>
        </w:rPr>
        <w:t xml:space="preserve"> </w:t>
      </w:r>
      <w:r>
        <w:rPr>
          <w:rFonts w:hint="eastAsia" w:ascii="黑体" w:hAnsi="宋体" w:eastAsia="黑体"/>
          <w:b/>
          <w:bCs/>
          <w:sz w:val="24"/>
        </w:rPr>
        <w:t>产线协同联动：</w:t>
      </w:r>
      <w:r>
        <w:rPr>
          <w:rFonts w:hint="eastAsia" w:ascii="楷体" w:hAnsi="楷体" w:eastAsia="楷体"/>
          <w:bCs/>
          <w:sz w:val="24"/>
        </w:rPr>
        <w:t>朱玉广、王正义</w:t>
      </w:r>
      <w:r>
        <w:rPr>
          <w:rFonts w:hint="eastAsia" w:ascii="楷体_GB2312" w:hAnsi="宋体" w:eastAsia="楷体_GB2312"/>
          <w:sz w:val="24"/>
        </w:rPr>
        <w:t xml:space="preserve"> </w:t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 xml:space="preserve">  </w:t>
      </w:r>
      <w:r>
        <w:rPr>
          <w:rFonts w:hint="eastAsia" w:ascii="楷体_GB2312" w:hAnsi="宋体" w:eastAsia="楷体_GB2312"/>
          <w:sz w:val="24"/>
        </w:rPr>
        <w:tab/>
      </w:r>
      <w:r>
        <w:rPr>
          <w:rFonts w:hint="eastAsia" w:ascii="楷体_GB2312" w:hAnsi="宋体" w:eastAsia="楷体_GB2312"/>
          <w:sz w:val="24"/>
        </w:rPr>
        <w:tab/>
      </w:r>
      <w:r>
        <w:rPr>
          <w:rFonts w:hint="eastAsia" w:ascii="黑体" w:hAnsi="黑体" w:eastAsia="黑体"/>
          <w:b/>
          <w:sz w:val="24"/>
        </w:rPr>
        <w:t>加工中心</w:t>
      </w:r>
      <w:r>
        <w:rPr>
          <w:rFonts w:hint="eastAsia" w:ascii="黑体" w:hAnsi="宋体" w:eastAsia="黑体"/>
          <w:b/>
          <w:bCs/>
          <w:sz w:val="24"/>
        </w:rPr>
        <w:t>：</w:t>
      </w:r>
      <w:r>
        <w:rPr>
          <w:rFonts w:ascii="楷体_GB2312" w:hAnsi="宋体" w:eastAsia="楷体_GB2312"/>
          <w:sz w:val="24"/>
        </w:rPr>
        <w:t xml:space="preserve"> </w:t>
      </w:r>
      <w:r>
        <w:rPr>
          <w:rFonts w:hint="eastAsia" w:ascii="楷体_GB2312" w:hAnsi="宋体" w:eastAsia="楷体_GB2312"/>
          <w:sz w:val="24"/>
        </w:rPr>
        <w:t>石佑敏</w:t>
      </w:r>
      <w:r>
        <w:rPr>
          <w:rFonts w:hint="eastAsia" w:ascii="楷体_GB2312" w:hAnsi="宋体" w:eastAsia="楷体_GB2312"/>
          <w:sz w:val="24"/>
        </w:rPr>
        <w:tab/>
      </w:r>
      <w:r>
        <w:rPr>
          <w:rFonts w:hint="eastAsia" w:ascii="楷体_GB2312" w:hAnsi="宋体" w:eastAsia="楷体_GB2312"/>
          <w:sz w:val="24"/>
        </w:rPr>
        <w:tab/>
      </w:r>
      <w:r>
        <w:rPr>
          <w:rFonts w:hint="eastAsia" w:ascii="楷体_GB2312" w:hAnsi="宋体" w:eastAsia="楷体_GB2312"/>
          <w:sz w:val="24"/>
        </w:rPr>
        <w:tab/>
      </w:r>
      <w:r>
        <w:rPr>
          <w:rFonts w:hint="eastAsia" w:ascii="楷体_GB2312" w:hAnsi="宋体" w:eastAsia="楷体_GB2312"/>
          <w:sz w:val="24"/>
        </w:rPr>
        <w:tab/>
      </w:r>
      <w:r>
        <w:rPr>
          <w:rFonts w:hint="eastAsia" w:ascii="楷体_GB2312" w:hAnsi="宋体" w:eastAsia="楷体_GB2312"/>
          <w:sz w:val="24"/>
        </w:rPr>
        <w:tab/>
      </w:r>
      <w:r>
        <w:rPr>
          <w:rFonts w:hint="eastAsia" w:eastAsia="CAXA"/>
          <w:b/>
          <w:szCs w:val="21"/>
        </w:rPr>
        <w:t>S</w:t>
      </w:r>
      <w:r>
        <w:rPr>
          <w:rFonts w:eastAsia="CAXA"/>
          <w:b/>
          <w:szCs w:val="21"/>
        </w:rPr>
        <w:t>olidworks</w:t>
      </w:r>
      <w:r>
        <w:rPr>
          <w:rFonts w:hint="eastAsia" w:eastAsiaTheme="minorEastAsia"/>
          <w:b/>
          <w:szCs w:val="21"/>
        </w:rPr>
        <w:t>：</w:t>
      </w:r>
      <w:r>
        <w:rPr>
          <w:rFonts w:hint="eastAsia" w:ascii="楷体_GB2312" w:hAnsi="宋体" w:eastAsia="楷体_GB2312"/>
          <w:sz w:val="24"/>
        </w:rPr>
        <w:t>梅璐</w:t>
      </w:r>
    </w:p>
    <w:p w14:paraId="40E2B927">
      <w:pPr>
        <w:spacing w:line="360" w:lineRule="auto"/>
        <w:ind w:left="840" w:firstLine="482" w:firstLineChars="200"/>
        <w:rPr>
          <w:rFonts w:ascii="楷体_GB2312" w:hAnsi="宋体" w:eastAsia="楷体_GB2312"/>
          <w:sz w:val="24"/>
        </w:rPr>
      </w:pPr>
      <w:r>
        <w:rPr>
          <w:rFonts w:hint="eastAsia" w:ascii="黑体" w:hAnsi="宋体" w:eastAsia="黑体"/>
          <w:b/>
          <w:sz w:val="24"/>
        </w:rPr>
        <w:t>数控车</w:t>
      </w:r>
      <w:r>
        <w:rPr>
          <w:rFonts w:hint="eastAsia" w:eastAsia="楷体_GB2312"/>
          <w:sz w:val="24"/>
        </w:rPr>
        <w:t>：许嘉文</w:t>
      </w:r>
      <w:r>
        <w:rPr>
          <w:rFonts w:eastAsia="楷体_GB2312"/>
          <w:sz w:val="24"/>
        </w:rPr>
        <w:tab/>
      </w:r>
      <w:r>
        <w:rPr>
          <w:rFonts w:eastAsia="楷体_GB2312"/>
          <w:sz w:val="24"/>
        </w:rPr>
        <w:tab/>
      </w:r>
      <w:r>
        <w:rPr>
          <w:rFonts w:hint="eastAsia" w:eastAsia="楷体_GB2312"/>
          <w:sz w:val="24"/>
        </w:rPr>
        <w:tab/>
      </w:r>
      <w:r>
        <w:rPr>
          <w:rFonts w:hint="eastAsia" w:eastAsia="楷体_GB2312"/>
          <w:sz w:val="24"/>
        </w:rPr>
        <w:tab/>
      </w:r>
      <w:r>
        <w:rPr>
          <w:rFonts w:hint="eastAsia" w:eastAsia="楷体_GB2312"/>
          <w:sz w:val="24"/>
        </w:rPr>
        <w:tab/>
      </w:r>
      <w:r>
        <w:rPr>
          <w:rFonts w:hint="eastAsia" w:eastAsia="楷体_GB2312"/>
          <w:sz w:val="24"/>
        </w:rPr>
        <w:tab/>
      </w:r>
      <w:r>
        <w:rPr>
          <w:rFonts w:hint="eastAsia" w:eastAsia="楷体_GB2312"/>
          <w:sz w:val="24"/>
        </w:rPr>
        <w:tab/>
      </w:r>
      <w:r>
        <w:rPr>
          <w:rFonts w:hint="eastAsia" w:eastAsia="楷体_GB2312"/>
          <w:sz w:val="24"/>
        </w:rPr>
        <w:tab/>
      </w:r>
      <w:r>
        <w:rPr>
          <w:rFonts w:hint="eastAsia" w:ascii="黑体" w:hAnsi="宋体" w:eastAsia="黑体"/>
          <w:b/>
          <w:sz w:val="24"/>
        </w:rPr>
        <w:t>线切割</w:t>
      </w:r>
      <w:r>
        <w:rPr>
          <w:rFonts w:hint="eastAsia" w:ascii="黑体" w:hAnsi="宋体" w:eastAsia="黑体"/>
          <w:sz w:val="24"/>
        </w:rPr>
        <w:t>：</w:t>
      </w:r>
      <w:r>
        <w:rPr>
          <w:rFonts w:hint="eastAsia" w:eastAsia="楷体_GB2312"/>
          <w:sz w:val="24"/>
        </w:rPr>
        <w:t xml:space="preserve"> 陶燕 </w:t>
      </w:r>
      <w:r>
        <w:rPr>
          <w:rFonts w:hint="eastAsia" w:ascii="楷体_GB2312" w:hAnsi="宋体" w:eastAsia="楷体_GB2312"/>
          <w:sz w:val="24"/>
        </w:rPr>
        <w:t xml:space="preserve">   </w:t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hint="eastAsia" w:ascii="楷体_GB2312" w:hAnsi="宋体" w:eastAsia="楷体_GB2312"/>
          <w:sz w:val="24"/>
        </w:rPr>
        <w:tab/>
      </w:r>
      <w:r>
        <w:rPr>
          <w:rFonts w:hint="eastAsia" w:ascii="楷体_GB2312" w:hAnsi="宋体" w:eastAsia="楷体_GB2312"/>
          <w:sz w:val="24"/>
        </w:rPr>
        <w:tab/>
      </w:r>
      <w:r>
        <w:rPr>
          <w:rFonts w:hint="eastAsia" w:ascii="楷体_GB2312" w:hAnsi="宋体" w:eastAsia="楷体_GB2312"/>
          <w:sz w:val="24"/>
        </w:rPr>
        <w:tab/>
      </w:r>
      <w:r>
        <w:rPr>
          <w:rFonts w:hint="eastAsia" w:ascii="黑体" w:hAnsi="宋体" w:eastAsia="黑体"/>
          <w:b/>
          <w:bCs/>
          <w:sz w:val="24"/>
        </w:rPr>
        <w:t>快速成型：</w:t>
      </w:r>
      <w:r>
        <w:rPr>
          <w:rFonts w:ascii="楷体_GB2312" w:hAnsi="宋体" w:eastAsia="楷体_GB2312"/>
          <w:sz w:val="24"/>
        </w:rPr>
        <w:tab/>
      </w:r>
      <w:r>
        <w:rPr>
          <w:rFonts w:hint="eastAsia" w:ascii="楷体_GB2312" w:hAnsi="宋体" w:eastAsia="楷体_GB2312"/>
          <w:sz w:val="24"/>
        </w:rPr>
        <w:t>颜宇庆</w:t>
      </w:r>
    </w:p>
    <w:p w14:paraId="3B03FC15">
      <w:pPr>
        <w:spacing w:line="360" w:lineRule="auto"/>
        <w:rPr>
          <w:rFonts w:ascii="楷体_GB2312" w:hAnsi="宋体" w:eastAsia="楷体_GB2312"/>
          <w:sz w:val="24"/>
        </w:rPr>
      </w:pPr>
    </w:p>
    <w:p w14:paraId="3BC2B9F3">
      <w:pPr>
        <w:spacing w:line="360" w:lineRule="auto"/>
        <w:rPr>
          <w:rFonts w:ascii="楷体_GB2312" w:hAnsi="宋体" w:eastAsia="楷体_GB2312"/>
          <w:sz w:val="24"/>
        </w:rPr>
      </w:pPr>
    </w:p>
    <w:p w14:paraId="2D9BDD49">
      <w:pPr>
        <w:spacing w:line="360" w:lineRule="auto"/>
        <w:rPr>
          <w:rFonts w:ascii="楷体_GB2312" w:hAnsi="宋体" w:eastAsia="楷体_GB2312"/>
          <w:sz w:val="24"/>
        </w:rPr>
      </w:pPr>
    </w:p>
    <w:p w14:paraId="4E1F27C3">
      <w:pPr>
        <w:spacing w:line="360" w:lineRule="auto"/>
        <w:rPr>
          <w:rFonts w:ascii="楷体_GB2312" w:hAnsi="宋体" w:eastAsia="楷体_GB2312"/>
          <w:sz w:val="24"/>
        </w:rPr>
      </w:pPr>
    </w:p>
    <w:p w14:paraId="3B584015">
      <w:pPr>
        <w:spacing w:line="360" w:lineRule="auto"/>
        <w:rPr>
          <w:rFonts w:ascii="楷体_GB2312" w:hAnsi="宋体" w:eastAsia="楷体_GB2312"/>
          <w:sz w:val="24"/>
        </w:rPr>
      </w:pPr>
    </w:p>
    <w:p w14:paraId="5E558280">
      <w:pPr>
        <w:spacing w:line="280" w:lineRule="exact"/>
        <w:rPr>
          <w:rFonts w:ascii="宋体" w:hAnsi="宋体"/>
          <w:b/>
          <w:bCs/>
          <w:sz w:val="24"/>
          <w:szCs w:val="21"/>
        </w:rPr>
      </w:pPr>
      <w:r>
        <w:rPr>
          <w:rFonts w:hint="eastAsia" w:ascii="宋体" w:hAnsi="宋体"/>
          <w:b/>
          <w:bCs/>
          <w:sz w:val="24"/>
          <w:szCs w:val="21"/>
        </w:rPr>
        <w:t>学生分组名单:</w:t>
      </w:r>
      <w:bookmarkStart w:id="1" w:name="_GoBack"/>
      <w:bookmarkEnd w:id="1"/>
    </w:p>
    <w:p w14:paraId="7B84F082">
      <w:pPr>
        <w:spacing w:line="280" w:lineRule="exact"/>
        <w:rPr>
          <w:rFonts w:ascii="宋体" w:hAnsi="宋体"/>
          <w:b/>
          <w:bCs/>
          <w:sz w:val="24"/>
          <w:szCs w:val="21"/>
        </w:rPr>
      </w:pPr>
    </w:p>
    <w:tbl>
      <w:tblPr>
        <w:tblW w:w="13606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018"/>
        <w:gridCol w:w="1018"/>
        <w:gridCol w:w="1018"/>
        <w:gridCol w:w="1018"/>
        <w:gridCol w:w="1018"/>
        <w:gridCol w:w="1018"/>
        <w:gridCol w:w="1019"/>
        <w:gridCol w:w="1019"/>
        <w:gridCol w:w="1019"/>
        <w:gridCol w:w="1019"/>
        <w:gridCol w:w="1019"/>
        <w:gridCol w:w="1019"/>
        <w:gridCol w:w="1019"/>
        <w:gridCol w:w="1019"/>
      </w:tblGrid>
      <w:tr w14:paraId="6BE48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" w:type="dxa"/>
            <w:shd w:val="clear"/>
            <w:noWrap/>
            <w:vAlign w:val="center"/>
          </w:tcPr>
          <w:p w14:paraId="38C3E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</w:t>
            </w:r>
          </w:p>
        </w:tc>
        <w:tc>
          <w:tcPr>
            <w:tcW w:w="1080" w:type="dxa"/>
            <w:shd w:val="clear"/>
            <w:noWrap/>
            <w:vAlign w:val="center"/>
          </w:tcPr>
          <w:p w14:paraId="16C46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史德鑫</w:t>
            </w:r>
          </w:p>
        </w:tc>
        <w:tc>
          <w:tcPr>
            <w:tcW w:w="1080" w:type="dxa"/>
            <w:shd w:val="clear"/>
            <w:noWrap/>
            <w:vAlign w:val="center"/>
          </w:tcPr>
          <w:p w14:paraId="1DA4C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胡梦雅</w:t>
            </w:r>
          </w:p>
        </w:tc>
        <w:tc>
          <w:tcPr>
            <w:tcW w:w="1080" w:type="dxa"/>
            <w:shd w:val="clear"/>
            <w:noWrap/>
            <w:vAlign w:val="center"/>
          </w:tcPr>
          <w:p w14:paraId="5107D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段震泽</w:t>
            </w:r>
          </w:p>
        </w:tc>
        <w:tc>
          <w:tcPr>
            <w:tcW w:w="1080" w:type="dxa"/>
            <w:shd w:val="clear"/>
            <w:noWrap/>
            <w:vAlign w:val="center"/>
          </w:tcPr>
          <w:p w14:paraId="26BD05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鲁轩</w:t>
            </w:r>
          </w:p>
        </w:tc>
        <w:tc>
          <w:tcPr>
            <w:tcW w:w="1080" w:type="dxa"/>
            <w:shd w:val="clear"/>
            <w:noWrap/>
            <w:vAlign w:val="center"/>
          </w:tcPr>
          <w:p w14:paraId="04841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张艾青</w:t>
            </w:r>
          </w:p>
        </w:tc>
        <w:tc>
          <w:tcPr>
            <w:tcW w:w="1080" w:type="dxa"/>
            <w:shd w:val="clear"/>
            <w:noWrap/>
            <w:vAlign w:val="center"/>
          </w:tcPr>
          <w:p w14:paraId="35A218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谢涵</w:t>
            </w:r>
          </w:p>
        </w:tc>
        <w:tc>
          <w:tcPr>
            <w:tcW w:w="1080" w:type="dxa"/>
            <w:shd w:val="clear"/>
            <w:noWrap/>
            <w:vAlign w:val="center"/>
          </w:tcPr>
          <w:p w14:paraId="3B2DA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李金强</w:t>
            </w:r>
          </w:p>
        </w:tc>
        <w:tc>
          <w:tcPr>
            <w:tcW w:w="1080" w:type="dxa"/>
            <w:shd w:val="clear"/>
            <w:noWrap/>
            <w:vAlign w:val="center"/>
          </w:tcPr>
          <w:p w14:paraId="61995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刘承鑫</w:t>
            </w:r>
          </w:p>
        </w:tc>
        <w:tc>
          <w:tcPr>
            <w:tcW w:w="1080" w:type="dxa"/>
            <w:shd w:val="clear"/>
            <w:noWrap/>
            <w:vAlign w:val="center"/>
          </w:tcPr>
          <w:p w14:paraId="7A6AC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于浩亦</w:t>
            </w:r>
          </w:p>
        </w:tc>
        <w:tc>
          <w:tcPr>
            <w:tcW w:w="1080" w:type="dxa"/>
            <w:shd w:val="clear"/>
            <w:noWrap/>
            <w:vAlign w:val="center"/>
          </w:tcPr>
          <w:p w14:paraId="231E3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许谷依</w:t>
            </w:r>
          </w:p>
        </w:tc>
        <w:tc>
          <w:tcPr>
            <w:tcW w:w="1080" w:type="dxa"/>
            <w:shd w:val="clear"/>
            <w:noWrap/>
            <w:vAlign w:val="center"/>
          </w:tcPr>
          <w:p w14:paraId="41485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黄浩宇</w:t>
            </w:r>
          </w:p>
        </w:tc>
        <w:tc>
          <w:tcPr>
            <w:tcW w:w="1080" w:type="dxa"/>
            <w:shd w:val="clear"/>
            <w:noWrap/>
            <w:vAlign w:val="center"/>
          </w:tcPr>
          <w:p w14:paraId="3E5A3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张笑</w:t>
            </w:r>
          </w:p>
        </w:tc>
        <w:tc>
          <w:tcPr>
            <w:tcW w:w="1080" w:type="dxa"/>
            <w:shd w:val="clear"/>
            <w:noWrap/>
            <w:vAlign w:val="center"/>
          </w:tcPr>
          <w:p w14:paraId="595F3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吴唯欣</w:t>
            </w:r>
          </w:p>
        </w:tc>
        <w:tc>
          <w:tcPr>
            <w:tcW w:w="1080" w:type="dxa"/>
            <w:shd w:val="clear"/>
            <w:noWrap/>
            <w:vAlign w:val="center"/>
          </w:tcPr>
          <w:p w14:paraId="154207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699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" w:type="dxa"/>
            <w:shd w:val="clear"/>
            <w:noWrap/>
            <w:vAlign w:val="center"/>
          </w:tcPr>
          <w:p w14:paraId="149E36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4E8B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于睿轩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A1F9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金佳兴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3AE6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马骐骐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AEE4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石昊天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5E3C8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张知鱼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D72B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刘耕尘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0A82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王宇晨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AE4A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徐宝云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C863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徐彦扬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986D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李尚阳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5CED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郑晨洋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CCEA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王艺菲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807B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朱振宇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BFC24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BDA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" w:type="dxa"/>
            <w:shd w:val="clear"/>
            <w:noWrap/>
            <w:vAlign w:val="center"/>
          </w:tcPr>
          <w:p w14:paraId="17E7D3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75E71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338CF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17A74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04960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1FE1B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64417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18D06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2179E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1B8BB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12399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0727B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2AC90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E66E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3EFBED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155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" w:type="dxa"/>
            <w:shd w:val="clear"/>
            <w:noWrap/>
            <w:vAlign w:val="center"/>
          </w:tcPr>
          <w:p w14:paraId="61B5C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二、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E878A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高紫妍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70EA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王乾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57F1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况斌林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F2C6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汪洋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B399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冯俊杰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525B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顾境鸿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EC6E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张志得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E5764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敬成洲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4F6D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徐灿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25880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吴中涛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E867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刘谨昊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05E4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祖广正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D427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任帅宇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F134D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D17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" w:type="dxa"/>
            <w:shd w:val="clear"/>
            <w:noWrap/>
            <w:vAlign w:val="center"/>
          </w:tcPr>
          <w:p w14:paraId="7607F7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3E098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徐铭玮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17877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章雪婷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0679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徐子恒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041F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戴嘉颀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4D26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文宇轩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40EB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屈俊昊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407A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王灿坤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FFA6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金明辉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335A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高昌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1769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王云琦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4E77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赵馨怡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0339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范宇辰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05CE1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栾奕鸣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BA226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FF7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" w:type="dxa"/>
            <w:shd w:val="clear"/>
            <w:noWrap/>
            <w:vAlign w:val="center"/>
          </w:tcPr>
          <w:p w14:paraId="71CAC0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472D5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1D6E3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3FC0F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42CD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4BF8F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2978F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20E2B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1E093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26BF6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4582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1EC8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21AEF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485A3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8600C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FB3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" w:type="dxa"/>
            <w:shd w:val="clear"/>
            <w:noWrap/>
            <w:vAlign w:val="center"/>
          </w:tcPr>
          <w:p w14:paraId="5E441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三、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33ED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邹昌佑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B088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席知然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B96D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陆嘉然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D03E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王梓健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ED40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李冠辉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C06D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宋睿杭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7779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吴宇凯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876A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赵天峰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30C2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王子炎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0750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董海军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FABD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许镓麒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FBF4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蔡洪亮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C4D99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代庭硕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DE235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DFD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" w:type="dxa"/>
            <w:shd w:val="clear"/>
            <w:noWrap/>
            <w:vAlign w:val="center"/>
          </w:tcPr>
          <w:p w14:paraId="6B3EAD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353AC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王建语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E3F4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胡冠泓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1A43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胡鑫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C144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张荣武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9BDA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范平康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1DC1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王永康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7262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朱雨欣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21A1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吴逸飞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976E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练子晗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37D9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闫浩然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FA41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马力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8A9F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董俊豪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3ABC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张浩哲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B6FD5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3A7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" w:type="dxa"/>
            <w:shd w:val="clear"/>
            <w:noWrap/>
            <w:vAlign w:val="center"/>
          </w:tcPr>
          <w:p w14:paraId="4641E0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66BAA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3D01B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2CD09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45F9A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CD6E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D19D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21482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1F2B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3AE15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2CA99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744C9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4654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C74B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5DC002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BE0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" w:type="dxa"/>
            <w:shd w:val="clear"/>
            <w:noWrap/>
            <w:vAlign w:val="center"/>
          </w:tcPr>
          <w:p w14:paraId="7F7FF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0FDB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熊志辉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4076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葛宇涵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513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张扬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5E100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钱程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1042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吴文宇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90EE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颜心宏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283FF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邓景文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F742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董时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F68D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束若贤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E25E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张一舟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9947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吴屹涛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78C7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金文耀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2E60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姬楚洋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62AEE0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745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" w:type="dxa"/>
            <w:shd w:val="clear"/>
            <w:noWrap/>
            <w:vAlign w:val="center"/>
          </w:tcPr>
          <w:p w14:paraId="65D912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shd w:val="clear"/>
            <w:noWrap/>
            <w:vAlign w:val="center"/>
          </w:tcPr>
          <w:p w14:paraId="3B652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蔡天成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6AD6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李志远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F37A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高韵琪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44D5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田新凯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AD43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刘巧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D3F8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林奕宏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9CCF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郭译泽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7E0CC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张添博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0E9B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高翔宇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4870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叶乔鹏飞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02A0C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汪子淳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3F639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邓山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14895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吉帅</w:t>
            </w:r>
          </w:p>
        </w:tc>
        <w:tc>
          <w:tcPr>
            <w:tcW w:w="0" w:type="auto"/>
            <w:shd w:val="clear"/>
            <w:noWrap/>
            <w:vAlign w:val="center"/>
          </w:tcPr>
          <w:p w14:paraId="4A3AD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孙琪</w:t>
            </w:r>
          </w:p>
        </w:tc>
      </w:tr>
    </w:tbl>
    <w:p w14:paraId="35E991DD">
      <w:pPr>
        <w:spacing w:line="280" w:lineRule="exact"/>
        <w:rPr>
          <w:rFonts w:ascii="宋体" w:hAnsi="宋体"/>
          <w:b/>
          <w:bCs/>
          <w:sz w:val="24"/>
          <w:szCs w:val="21"/>
        </w:rPr>
      </w:pPr>
    </w:p>
    <w:p w14:paraId="0DBC782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10661" w:leftChars="4867" w:hanging="440" w:hangingChars="100"/>
        <w:rPr>
          <w:rFonts w:ascii="华文新魏" w:eastAsia="华文新魏"/>
          <w:b/>
          <w:bCs/>
          <w:sz w:val="44"/>
          <w:szCs w:val="44"/>
        </w:rPr>
      </w:pPr>
      <w:r>
        <w:rPr>
          <w:rFonts w:hint="eastAsia" w:ascii="华文新魏" w:hAnsi="宋体" w:eastAsia="华文新魏"/>
          <w:b/>
          <w:bCs/>
          <w:sz w:val="44"/>
          <w:szCs w:val="44"/>
        </w:rPr>
        <w:t>工程训练中心</w:t>
      </w:r>
    </w:p>
    <w:sectPr>
      <w:headerReference r:id="rId3" w:type="default"/>
      <w:pgSz w:w="16838" w:h="11906" w:orient="landscape"/>
      <w:pgMar w:top="454" w:right="1021" w:bottom="454" w:left="102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XA">
    <w:altName w:val="Times New Roman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B2755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Q3MTAzZjBkY2ZjYWJjMmY2ZDJjN2QwZGZiMWI3MGIifQ=="/>
  </w:docVars>
  <w:rsids>
    <w:rsidRoot w:val="00E004A6"/>
    <w:rsid w:val="00000B69"/>
    <w:rsid w:val="00001AA0"/>
    <w:rsid w:val="00001DA6"/>
    <w:rsid w:val="0000765B"/>
    <w:rsid w:val="00011C26"/>
    <w:rsid w:val="000172A7"/>
    <w:rsid w:val="00021C49"/>
    <w:rsid w:val="00025DF2"/>
    <w:rsid w:val="000351C5"/>
    <w:rsid w:val="0003739F"/>
    <w:rsid w:val="000375AD"/>
    <w:rsid w:val="00040893"/>
    <w:rsid w:val="0005328D"/>
    <w:rsid w:val="000541A0"/>
    <w:rsid w:val="00055BB0"/>
    <w:rsid w:val="00061C97"/>
    <w:rsid w:val="00063750"/>
    <w:rsid w:val="00063A57"/>
    <w:rsid w:val="00066E2C"/>
    <w:rsid w:val="0006744F"/>
    <w:rsid w:val="000727AD"/>
    <w:rsid w:val="00074122"/>
    <w:rsid w:val="00074D0C"/>
    <w:rsid w:val="00080E7A"/>
    <w:rsid w:val="00094DAB"/>
    <w:rsid w:val="00096FFB"/>
    <w:rsid w:val="000A3E91"/>
    <w:rsid w:val="000B0B93"/>
    <w:rsid w:val="000B64A0"/>
    <w:rsid w:val="000C3119"/>
    <w:rsid w:val="000C31E6"/>
    <w:rsid w:val="000C3FF3"/>
    <w:rsid w:val="000C4652"/>
    <w:rsid w:val="000C47C8"/>
    <w:rsid w:val="000D0A34"/>
    <w:rsid w:val="000D2AE7"/>
    <w:rsid w:val="000E5E72"/>
    <w:rsid w:val="000E7818"/>
    <w:rsid w:val="000F57F9"/>
    <w:rsid w:val="000F704D"/>
    <w:rsid w:val="00102009"/>
    <w:rsid w:val="001065FF"/>
    <w:rsid w:val="0011050F"/>
    <w:rsid w:val="001171FA"/>
    <w:rsid w:val="00120F1E"/>
    <w:rsid w:val="0013205B"/>
    <w:rsid w:val="001353AA"/>
    <w:rsid w:val="0013585D"/>
    <w:rsid w:val="00137306"/>
    <w:rsid w:val="00147D12"/>
    <w:rsid w:val="001522C4"/>
    <w:rsid w:val="001535B3"/>
    <w:rsid w:val="00154782"/>
    <w:rsid w:val="001742FF"/>
    <w:rsid w:val="00176DA7"/>
    <w:rsid w:val="00180D81"/>
    <w:rsid w:val="00183FD3"/>
    <w:rsid w:val="00191502"/>
    <w:rsid w:val="00191B9C"/>
    <w:rsid w:val="001B4A0F"/>
    <w:rsid w:val="001C0DC8"/>
    <w:rsid w:val="001C4C84"/>
    <w:rsid w:val="001C54AC"/>
    <w:rsid w:val="001C7C13"/>
    <w:rsid w:val="001D1DAE"/>
    <w:rsid w:val="001D2FEA"/>
    <w:rsid w:val="001D5844"/>
    <w:rsid w:val="001D6B45"/>
    <w:rsid w:val="001E017B"/>
    <w:rsid w:val="001E2339"/>
    <w:rsid w:val="001F3044"/>
    <w:rsid w:val="001F5B93"/>
    <w:rsid w:val="0020330E"/>
    <w:rsid w:val="00203991"/>
    <w:rsid w:val="0021086B"/>
    <w:rsid w:val="00210C67"/>
    <w:rsid w:val="00210FA0"/>
    <w:rsid w:val="00212763"/>
    <w:rsid w:val="002165D6"/>
    <w:rsid w:val="00221402"/>
    <w:rsid w:val="002313CB"/>
    <w:rsid w:val="002337A3"/>
    <w:rsid w:val="0024209F"/>
    <w:rsid w:val="00252E52"/>
    <w:rsid w:val="00255C57"/>
    <w:rsid w:val="002659F8"/>
    <w:rsid w:val="00271B48"/>
    <w:rsid w:val="002849EE"/>
    <w:rsid w:val="0028659A"/>
    <w:rsid w:val="00294783"/>
    <w:rsid w:val="002A4B5D"/>
    <w:rsid w:val="002B32C0"/>
    <w:rsid w:val="002C3941"/>
    <w:rsid w:val="002C3C0A"/>
    <w:rsid w:val="002C4BDD"/>
    <w:rsid w:val="002C7BC9"/>
    <w:rsid w:val="002D5860"/>
    <w:rsid w:val="002D6884"/>
    <w:rsid w:val="002D6D5B"/>
    <w:rsid w:val="002E0FE1"/>
    <w:rsid w:val="002E190A"/>
    <w:rsid w:val="002F2EB1"/>
    <w:rsid w:val="002F340A"/>
    <w:rsid w:val="002F3B2A"/>
    <w:rsid w:val="002F6AF0"/>
    <w:rsid w:val="002F798B"/>
    <w:rsid w:val="003000C2"/>
    <w:rsid w:val="0030663F"/>
    <w:rsid w:val="003149FB"/>
    <w:rsid w:val="003204DB"/>
    <w:rsid w:val="00320B86"/>
    <w:rsid w:val="003211F6"/>
    <w:rsid w:val="00325271"/>
    <w:rsid w:val="00327618"/>
    <w:rsid w:val="003309F2"/>
    <w:rsid w:val="00332647"/>
    <w:rsid w:val="00337D11"/>
    <w:rsid w:val="00345554"/>
    <w:rsid w:val="003478A7"/>
    <w:rsid w:val="00347C78"/>
    <w:rsid w:val="00351A80"/>
    <w:rsid w:val="00352A8C"/>
    <w:rsid w:val="00352B9F"/>
    <w:rsid w:val="00355FC0"/>
    <w:rsid w:val="003605E3"/>
    <w:rsid w:val="00372698"/>
    <w:rsid w:val="00382593"/>
    <w:rsid w:val="00382B21"/>
    <w:rsid w:val="0038433A"/>
    <w:rsid w:val="00392733"/>
    <w:rsid w:val="0039539A"/>
    <w:rsid w:val="003A73E9"/>
    <w:rsid w:val="003B01ED"/>
    <w:rsid w:val="003C2DC5"/>
    <w:rsid w:val="003C4895"/>
    <w:rsid w:val="003D65EC"/>
    <w:rsid w:val="003E078C"/>
    <w:rsid w:val="003E38B7"/>
    <w:rsid w:val="003E6583"/>
    <w:rsid w:val="003F4A1C"/>
    <w:rsid w:val="003F5920"/>
    <w:rsid w:val="0040236A"/>
    <w:rsid w:val="0040279D"/>
    <w:rsid w:val="00407DFD"/>
    <w:rsid w:val="00414029"/>
    <w:rsid w:val="004160C2"/>
    <w:rsid w:val="004237E0"/>
    <w:rsid w:val="004255A9"/>
    <w:rsid w:val="00432B8A"/>
    <w:rsid w:val="00435257"/>
    <w:rsid w:val="00435B8A"/>
    <w:rsid w:val="00436F33"/>
    <w:rsid w:val="00441632"/>
    <w:rsid w:val="00442BE6"/>
    <w:rsid w:val="004521B2"/>
    <w:rsid w:val="00453996"/>
    <w:rsid w:val="00457091"/>
    <w:rsid w:val="00467780"/>
    <w:rsid w:val="00473D48"/>
    <w:rsid w:val="004766F6"/>
    <w:rsid w:val="004776B4"/>
    <w:rsid w:val="00477872"/>
    <w:rsid w:val="004842D1"/>
    <w:rsid w:val="00485237"/>
    <w:rsid w:val="00485B8E"/>
    <w:rsid w:val="00485C68"/>
    <w:rsid w:val="00487DAD"/>
    <w:rsid w:val="00492DD9"/>
    <w:rsid w:val="004952EF"/>
    <w:rsid w:val="00496D9D"/>
    <w:rsid w:val="004A0FEE"/>
    <w:rsid w:val="004A1618"/>
    <w:rsid w:val="004A3355"/>
    <w:rsid w:val="004A3998"/>
    <w:rsid w:val="004A419A"/>
    <w:rsid w:val="004A4FCE"/>
    <w:rsid w:val="004A5EAF"/>
    <w:rsid w:val="004A7244"/>
    <w:rsid w:val="004B5033"/>
    <w:rsid w:val="004C1AAB"/>
    <w:rsid w:val="004C24A1"/>
    <w:rsid w:val="004D2284"/>
    <w:rsid w:val="004D2DA3"/>
    <w:rsid w:val="004E5349"/>
    <w:rsid w:val="004F2DA3"/>
    <w:rsid w:val="00501E1A"/>
    <w:rsid w:val="00502B89"/>
    <w:rsid w:val="005044CF"/>
    <w:rsid w:val="005078A3"/>
    <w:rsid w:val="005109E0"/>
    <w:rsid w:val="00512616"/>
    <w:rsid w:val="00521EBB"/>
    <w:rsid w:val="00522470"/>
    <w:rsid w:val="0053151F"/>
    <w:rsid w:val="00532DC6"/>
    <w:rsid w:val="0053787B"/>
    <w:rsid w:val="0055107D"/>
    <w:rsid w:val="00560899"/>
    <w:rsid w:val="00571A67"/>
    <w:rsid w:val="00580F0F"/>
    <w:rsid w:val="00582A6B"/>
    <w:rsid w:val="005961C5"/>
    <w:rsid w:val="005A6E3D"/>
    <w:rsid w:val="005A7F67"/>
    <w:rsid w:val="005B1B46"/>
    <w:rsid w:val="005B67A7"/>
    <w:rsid w:val="005B6A3C"/>
    <w:rsid w:val="005B7DE7"/>
    <w:rsid w:val="005D2A6D"/>
    <w:rsid w:val="005E5627"/>
    <w:rsid w:val="005E6692"/>
    <w:rsid w:val="005F01DD"/>
    <w:rsid w:val="005F26ED"/>
    <w:rsid w:val="0060366B"/>
    <w:rsid w:val="0060491C"/>
    <w:rsid w:val="00605BDF"/>
    <w:rsid w:val="00606B67"/>
    <w:rsid w:val="00606E1B"/>
    <w:rsid w:val="00612856"/>
    <w:rsid w:val="00614FA0"/>
    <w:rsid w:val="00617BF1"/>
    <w:rsid w:val="00622D84"/>
    <w:rsid w:val="00623810"/>
    <w:rsid w:val="00625394"/>
    <w:rsid w:val="00626B34"/>
    <w:rsid w:val="00626FBA"/>
    <w:rsid w:val="0063217C"/>
    <w:rsid w:val="00632AB8"/>
    <w:rsid w:val="0063527F"/>
    <w:rsid w:val="00642E06"/>
    <w:rsid w:val="00642F0C"/>
    <w:rsid w:val="0065006E"/>
    <w:rsid w:val="0065224C"/>
    <w:rsid w:val="006530B9"/>
    <w:rsid w:val="00654745"/>
    <w:rsid w:val="00671056"/>
    <w:rsid w:val="00672C99"/>
    <w:rsid w:val="0067414D"/>
    <w:rsid w:val="00674A95"/>
    <w:rsid w:val="00675507"/>
    <w:rsid w:val="00676F8C"/>
    <w:rsid w:val="006846AC"/>
    <w:rsid w:val="00692E3D"/>
    <w:rsid w:val="00693B8C"/>
    <w:rsid w:val="0069606D"/>
    <w:rsid w:val="006962D1"/>
    <w:rsid w:val="006A4B5B"/>
    <w:rsid w:val="006A4F1C"/>
    <w:rsid w:val="006A596F"/>
    <w:rsid w:val="006B1DCF"/>
    <w:rsid w:val="006B49BA"/>
    <w:rsid w:val="006B5387"/>
    <w:rsid w:val="006B68D6"/>
    <w:rsid w:val="006C009E"/>
    <w:rsid w:val="006C5C54"/>
    <w:rsid w:val="006D79B0"/>
    <w:rsid w:val="006E1623"/>
    <w:rsid w:val="006E3D4C"/>
    <w:rsid w:val="006E7DAD"/>
    <w:rsid w:val="006E7EAC"/>
    <w:rsid w:val="006F0642"/>
    <w:rsid w:val="006F6CEC"/>
    <w:rsid w:val="00705A99"/>
    <w:rsid w:val="00705EB6"/>
    <w:rsid w:val="00713A20"/>
    <w:rsid w:val="00716AE2"/>
    <w:rsid w:val="00721C49"/>
    <w:rsid w:val="007233A7"/>
    <w:rsid w:val="00725AF2"/>
    <w:rsid w:val="007332C4"/>
    <w:rsid w:val="0073638E"/>
    <w:rsid w:val="00745BA4"/>
    <w:rsid w:val="00761EFA"/>
    <w:rsid w:val="00762709"/>
    <w:rsid w:val="00764126"/>
    <w:rsid w:val="007646AE"/>
    <w:rsid w:val="00770DD9"/>
    <w:rsid w:val="0077169F"/>
    <w:rsid w:val="00771B71"/>
    <w:rsid w:val="0077658C"/>
    <w:rsid w:val="007868D9"/>
    <w:rsid w:val="00797C2A"/>
    <w:rsid w:val="007A2364"/>
    <w:rsid w:val="007A59C5"/>
    <w:rsid w:val="007C0D0D"/>
    <w:rsid w:val="007C14E3"/>
    <w:rsid w:val="007C3924"/>
    <w:rsid w:val="007D1C01"/>
    <w:rsid w:val="007D27E7"/>
    <w:rsid w:val="007D5359"/>
    <w:rsid w:val="007D7BA3"/>
    <w:rsid w:val="007E3173"/>
    <w:rsid w:val="007E596C"/>
    <w:rsid w:val="007F046A"/>
    <w:rsid w:val="007F0B01"/>
    <w:rsid w:val="007F7B6D"/>
    <w:rsid w:val="008012E9"/>
    <w:rsid w:val="0080245F"/>
    <w:rsid w:val="008138FB"/>
    <w:rsid w:val="00814262"/>
    <w:rsid w:val="00814F92"/>
    <w:rsid w:val="00815D15"/>
    <w:rsid w:val="0082361B"/>
    <w:rsid w:val="00840A2C"/>
    <w:rsid w:val="00850748"/>
    <w:rsid w:val="008515D4"/>
    <w:rsid w:val="008526BD"/>
    <w:rsid w:val="00852835"/>
    <w:rsid w:val="00854FB5"/>
    <w:rsid w:val="0085756A"/>
    <w:rsid w:val="00862381"/>
    <w:rsid w:val="008724C0"/>
    <w:rsid w:val="0087358C"/>
    <w:rsid w:val="00875772"/>
    <w:rsid w:val="00877153"/>
    <w:rsid w:val="0088319F"/>
    <w:rsid w:val="0088385E"/>
    <w:rsid w:val="00893217"/>
    <w:rsid w:val="00897B64"/>
    <w:rsid w:val="008A2B8A"/>
    <w:rsid w:val="008A5199"/>
    <w:rsid w:val="008C236F"/>
    <w:rsid w:val="008D3DBD"/>
    <w:rsid w:val="008F376A"/>
    <w:rsid w:val="008F3C2E"/>
    <w:rsid w:val="00921780"/>
    <w:rsid w:val="0092276B"/>
    <w:rsid w:val="0092289E"/>
    <w:rsid w:val="009265A6"/>
    <w:rsid w:val="00930A30"/>
    <w:rsid w:val="009313E6"/>
    <w:rsid w:val="00932B86"/>
    <w:rsid w:val="00934CED"/>
    <w:rsid w:val="00935CB8"/>
    <w:rsid w:val="00950B2E"/>
    <w:rsid w:val="00950CC4"/>
    <w:rsid w:val="00951D91"/>
    <w:rsid w:val="00952CF2"/>
    <w:rsid w:val="00955B09"/>
    <w:rsid w:val="0096114E"/>
    <w:rsid w:val="009616CE"/>
    <w:rsid w:val="00962C5F"/>
    <w:rsid w:val="00963F8D"/>
    <w:rsid w:val="0096623C"/>
    <w:rsid w:val="009700B9"/>
    <w:rsid w:val="00970147"/>
    <w:rsid w:val="0097133C"/>
    <w:rsid w:val="00974D99"/>
    <w:rsid w:val="0097597F"/>
    <w:rsid w:val="00975FBD"/>
    <w:rsid w:val="0097635E"/>
    <w:rsid w:val="00980833"/>
    <w:rsid w:val="009842D0"/>
    <w:rsid w:val="00985CC7"/>
    <w:rsid w:val="0099083F"/>
    <w:rsid w:val="00994229"/>
    <w:rsid w:val="009A46D2"/>
    <w:rsid w:val="009A7530"/>
    <w:rsid w:val="009A76BE"/>
    <w:rsid w:val="009B2B7C"/>
    <w:rsid w:val="009B44A0"/>
    <w:rsid w:val="009B78BB"/>
    <w:rsid w:val="009C2636"/>
    <w:rsid w:val="009C426A"/>
    <w:rsid w:val="009C48DA"/>
    <w:rsid w:val="009C7EC3"/>
    <w:rsid w:val="009D0D0E"/>
    <w:rsid w:val="009D623D"/>
    <w:rsid w:val="009E0246"/>
    <w:rsid w:val="009E1927"/>
    <w:rsid w:val="009E2FDD"/>
    <w:rsid w:val="009F6124"/>
    <w:rsid w:val="00A011FC"/>
    <w:rsid w:val="00A03A8C"/>
    <w:rsid w:val="00A12E9D"/>
    <w:rsid w:val="00A1519D"/>
    <w:rsid w:val="00A36E01"/>
    <w:rsid w:val="00A415C1"/>
    <w:rsid w:val="00A5501A"/>
    <w:rsid w:val="00A63AEB"/>
    <w:rsid w:val="00A64473"/>
    <w:rsid w:val="00A654CE"/>
    <w:rsid w:val="00A716FD"/>
    <w:rsid w:val="00A73603"/>
    <w:rsid w:val="00A7482A"/>
    <w:rsid w:val="00A81F90"/>
    <w:rsid w:val="00A83386"/>
    <w:rsid w:val="00A846D3"/>
    <w:rsid w:val="00A878E6"/>
    <w:rsid w:val="00A93BAA"/>
    <w:rsid w:val="00A942CC"/>
    <w:rsid w:val="00AA3C56"/>
    <w:rsid w:val="00AA7927"/>
    <w:rsid w:val="00AB1BFB"/>
    <w:rsid w:val="00AB44E4"/>
    <w:rsid w:val="00AB6ACE"/>
    <w:rsid w:val="00AB7A71"/>
    <w:rsid w:val="00AC2C21"/>
    <w:rsid w:val="00AC4471"/>
    <w:rsid w:val="00AE1F88"/>
    <w:rsid w:val="00AE6458"/>
    <w:rsid w:val="00AE72C3"/>
    <w:rsid w:val="00AF34E4"/>
    <w:rsid w:val="00AF4A3B"/>
    <w:rsid w:val="00B06A96"/>
    <w:rsid w:val="00B07304"/>
    <w:rsid w:val="00B1084A"/>
    <w:rsid w:val="00B15752"/>
    <w:rsid w:val="00B21CD7"/>
    <w:rsid w:val="00B222AE"/>
    <w:rsid w:val="00B26456"/>
    <w:rsid w:val="00B3525C"/>
    <w:rsid w:val="00B409CB"/>
    <w:rsid w:val="00B42BDE"/>
    <w:rsid w:val="00B45E97"/>
    <w:rsid w:val="00B52612"/>
    <w:rsid w:val="00B53676"/>
    <w:rsid w:val="00B56657"/>
    <w:rsid w:val="00B62ACB"/>
    <w:rsid w:val="00B66DF2"/>
    <w:rsid w:val="00B70C8A"/>
    <w:rsid w:val="00B73585"/>
    <w:rsid w:val="00B75987"/>
    <w:rsid w:val="00B75A19"/>
    <w:rsid w:val="00B838B2"/>
    <w:rsid w:val="00B91DF2"/>
    <w:rsid w:val="00B92D3E"/>
    <w:rsid w:val="00B93CD2"/>
    <w:rsid w:val="00BA1C35"/>
    <w:rsid w:val="00BA3BED"/>
    <w:rsid w:val="00BA4832"/>
    <w:rsid w:val="00BA5BA5"/>
    <w:rsid w:val="00BA5DFE"/>
    <w:rsid w:val="00BA5E76"/>
    <w:rsid w:val="00BA7CDC"/>
    <w:rsid w:val="00BB47CF"/>
    <w:rsid w:val="00BB4958"/>
    <w:rsid w:val="00BC3359"/>
    <w:rsid w:val="00BC3474"/>
    <w:rsid w:val="00BC4C53"/>
    <w:rsid w:val="00BD31D1"/>
    <w:rsid w:val="00BD547B"/>
    <w:rsid w:val="00BE7267"/>
    <w:rsid w:val="00BF01F0"/>
    <w:rsid w:val="00BF22EC"/>
    <w:rsid w:val="00BF454A"/>
    <w:rsid w:val="00BF4D6D"/>
    <w:rsid w:val="00BF6B4C"/>
    <w:rsid w:val="00C06F78"/>
    <w:rsid w:val="00C14731"/>
    <w:rsid w:val="00C157C8"/>
    <w:rsid w:val="00C15FE2"/>
    <w:rsid w:val="00C228FA"/>
    <w:rsid w:val="00C24596"/>
    <w:rsid w:val="00C34036"/>
    <w:rsid w:val="00C5097E"/>
    <w:rsid w:val="00C55947"/>
    <w:rsid w:val="00C61C92"/>
    <w:rsid w:val="00C63729"/>
    <w:rsid w:val="00C64A93"/>
    <w:rsid w:val="00C64BE7"/>
    <w:rsid w:val="00C70D8E"/>
    <w:rsid w:val="00C7459B"/>
    <w:rsid w:val="00C74F30"/>
    <w:rsid w:val="00C77BBA"/>
    <w:rsid w:val="00C848BA"/>
    <w:rsid w:val="00C853AC"/>
    <w:rsid w:val="00C94F09"/>
    <w:rsid w:val="00C97AE4"/>
    <w:rsid w:val="00CA11AA"/>
    <w:rsid w:val="00CA59B8"/>
    <w:rsid w:val="00CB030E"/>
    <w:rsid w:val="00CB0A40"/>
    <w:rsid w:val="00CB16FF"/>
    <w:rsid w:val="00CB1B3B"/>
    <w:rsid w:val="00CB7005"/>
    <w:rsid w:val="00CC33EA"/>
    <w:rsid w:val="00CC53CD"/>
    <w:rsid w:val="00CC5DCB"/>
    <w:rsid w:val="00CD1B2E"/>
    <w:rsid w:val="00CD2C7F"/>
    <w:rsid w:val="00CD42FA"/>
    <w:rsid w:val="00CD4C0F"/>
    <w:rsid w:val="00CD4C9D"/>
    <w:rsid w:val="00CD67A8"/>
    <w:rsid w:val="00CE000D"/>
    <w:rsid w:val="00CF30A1"/>
    <w:rsid w:val="00D02DEE"/>
    <w:rsid w:val="00D06A29"/>
    <w:rsid w:val="00D12679"/>
    <w:rsid w:val="00D21845"/>
    <w:rsid w:val="00D307C0"/>
    <w:rsid w:val="00D37DA5"/>
    <w:rsid w:val="00D514B3"/>
    <w:rsid w:val="00D52D17"/>
    <w:rsid w:val="00D6059C"/>
    <w:rsid w:val="00D61E4E"/>
    <w:rsid w:val="00D73A7C"/>
    <w:rsid w:val="00D73BD5"/>
    <w:rsid w:val="00D82AB4"/>
    <w:rsid w:val="00D846C2"/>
    <w:rsid w:val="00D86255"/>
    <w:rsid w:val="00D9780D"/>
    <w:rsid w:val="00D97A37"/>
    <w:rsid w:val="00D97C15"/>
    <w:rsid w:val="00DA23BC"/>
    <w:rsid w:val="00DA4411"/>
    <w:rsid w:val="00DB3822"/>
    <w:rsid w:val="00DC621E"/>
    <w:rsid w:val="00DD17CF"/>
    <w:rsid w:val="00DD2846"/>
    <w:rsid w:val="00DD3FCC"/>
    <w:rsid w:val="00DD7729"/>
    <w:rsid w:val="00DE150F"/>
    <w:rsid w:val="00DE307A"/>
    <w:rsid w:val="00DE3E21"/>
    <w:rsid w:val="00DF1D39"/>
    <w:rsid w:val="00DF2F2F"/>
    <w:rsid w:val="00DF4BD0"/>
    <w:rsid w:val="00E004A6"/>
    <w:rsid w:val="00E024E9"/>
    <w:rsid w:val="00E02A59"/>
    <w:rsid w:val="00E03D89"/>
    <w:rsid w:val="00E06C49"/>
    <w:rsid w:val="00E13377"/>
    <w:rsid w:val="00E16C62"/>
    <w:rsid w:val="00E22C85"/>
    <w:rsid w:val="00E23CF5"/>
    <w:rsid w:val="00E338FE"/>
    <w:rsid w:val="00E41E4C"/>
    <w:rsid w:val="00E504EF"/>
    <w:rsid w:val="00E62DA1"/>
    <w:rsid w:val="00E66680"/>
    <w:rsid w:val="00E74B81"/>
    <w:rsid w:val="00E82D8A"/>
    <w:rsid w:val="00E86C82"/>
    <w:rsid w:val="00E9475A"/>
    <w:rsid w:val="00E97175"/>
    <w:rsid w:val="00EA4C41"/>
    <w:rsid w:val="00EB206D"/>
    <w:rsid w:val="00EC3EB9"/>
    <w:rsid w:val="00ED4AD9"/>
    <w:rsid w:val="00EF0FFC"/>
    <w:rsid w:val="00EF1A8C"/>
    <w:rsid w:val="00EF4F9B"/>
    <w:rsid w:val="00F01E8D"/>
    <w:rsid w:val="00F117BE"/>
    <w:rsid w:val="00F12263"/>
    <w:rsid w:val="00F12315"/>
    <w:rsid w:val="00F12B85"/>
    <w:rsid w:val="00F15AB7"/>
    <w:rsid w:val="00F20646"/>
    <w:rsid w:val="00F2221C"/>
    <w:rsid w:val="00F26D02"/>
    <w:rsid w:val="00F27DE6"/>
    <w:rsid w:val="00F30B16"/>
    <w:rsid w:val="00F416DF"/>
    <w:rsid w:val="00F43927"/>
    <w:rsid w:val="00F5130C"/>
    <w:rsid w:val="00F6092B"/>
    <w:rsid w:val="00F632A2"/>
    <w:rsid w:val="00F6643A"/>
    <w:rsid w:val="00F66650"/>
    <w:rsid w:val="00F67409"/>
    <w:rsid w:val="00F83DE6"/>
    <w:rsid w:val="00F84639"/>
    <w:rsid w:val="00F9116A"/>
    <w:rsid w:val="00F96CE4"/>
    <w:rsid w:val="00FA4D98"/>
    <w:rsid w:val="00FA7B07"/>
    <w:rsid w:val="00FB02C0"/>
    <w:rsid w:val="00FB2968"/>
    <w:rsid w:val="00FB728F"/>
    <w:rsid w:val="00FB74F0"/>
    <w:rsid w:val="00FC25D0"/>
    <w:rsid w:val="00FC7B28"/>
    <w:rsid w:val="00FD0013"/>
    <w:rsid w:val="00FD0AEF"/>
    <w:rsid w:val="00FD7CA4"/>
    <w:rsid w:val="00FF06C1"/>
    <w:rsid w:val="00FF3B15"/>
    <w:rsid w:val="00FF3B2F"/>
    <w:rsid w:val="00FF40CF"/>
    <w:rsid w:val="0E3E75F8"/>
    <w:rsid w:val="14A716C5"/>
    <w:rsid w:val="1F4029B8"/>
    <w:rsid w:val="20540229"/>
    <w:rsid w:val="24F95E0B"/>
    <w:rsid w:val="321D2E94"/>
    <w:rsid w:val="36B67BE0"/>
    <w:rsid w:val="3D520DDE"/>
    <w:rsid w:val="5BA844A3"/>
    <w:rsid w:val="658724CC"/>
    <w:rsid w:val="68DB1B84"/>
    <w:rsid w:val="6E1C00B0"/>
    <w:rsid w:val="78C7260F"/>
    <w:rsid w:val="7E07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2</Pages>
  <Words>161</Words>
  <Characters>924</Characters>
  <Lines>7</Lines>
  <Paragraphs>2</Paragraphs>
  <TotalTime>10</TotalTime>
  <ScaleCrop>false</ScaleCrop>
  <LinksUpToDate>false</LinksUpToDate>
  <CharactersWithSpaces>1083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2023-05-03T06:45:00Z</dcterms:created>
  <dc:creator>user</dc:creator>
  <cp:lastModifiedBy>唐艳玲</cp:lastModifiedBy>
  <cp:lastPrinted>2019-12-31T03:17:00Z</cp:lastPrinted>
  <dcterms:modified xsi:type="dcterms:W3CDTF">2024-07-29T01:49:26Z</dcterms:modified>
  <dc:title>机电工程学院04工业工程材料工程学院04服   装 金工实训日程安排表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1357A8F07E7043F592F927FB2A292AAD</vt:lpwstr>
  </property>
</Properties>
</file>