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10337">
      <w:pPr>
        <w:spacing w:line="240" w:lineRule="atLeast"/>
        <w:jc w:val="center"/>
      </w:pPr>
      <w:r>
        <w:rPr>
          <w:rFonts w:hint="eastAsia" w:ascii="黑体" w:hAnsi="黑体" w:eastAsia="黑体"/>
          <w:sz w:val="32"/>
          <w:szCs w:val="32"/>
        </w:rPr>
        <w:t xml:space="preserve">轨道交通学院 </w:t>
      </w:r>
      <w:r>
        <w:rPr>
          <w:rFonts w:hint="eastAsia" w:ascii="隶书" w:hAnsi="黑体" w:eastAsia="隶书"/>
          <w:sz w:val="24"/>
          <w:szCs w:val="28"/>
        </w:rPr>
        <w:t>2</w:t>
      </w:r>
      <w:r>
        <w:rPr>
          <w:rFonts w:ascii="隶书" w:hAnsi="黑体" w:eastAsia="隶书"/>
          <w:sz w:val="24"/>
          <w:szCs w:val="28"/>
        </w:rPr>
        <w:t>3</w:t>
      </w:r>
      <w:r>
        <w:rPr>
          <w:rFonts w:hint="eastAsia" w:ascii="隶书" w:hAnsi="黑体" w:eastAsia="隶书"/>
          <w:sz w:val="24"/>
          <w:szCs w:val="28"/>
        </w:rPr>
        <w:t xml:space="preserve">建环、23信号控制、23智能控制 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0CF77E1A">
      <w:pPr>
        <w:jc w:val="center"/>
      </w:pPr>
      <w:r>
        <w:rPr>
          <w:rFonts w:hint="eastAsia"/>
        </w:rPr>
        <w:t>时间: 202</w:t>
      </w:r>
      <w:r>
        <w:t>4</w:t>
      </w:r>
      <w:r>
        <w:rPr>
          <w:rFonts w:hint="eastAsia"/>
        </w:rPr>
        <w:t>.</w:t>
      </w:r>
      <w:r>
        <w:t>9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—202</w:t>
      </w:r>
      <w:r>
        <w:t>4</w:t>
      </w:r>
      <w:r>
        <w:rPr>
          <w:rFonts w:hint="eastAsia"/>
        </w:rPr>
        <w:t>.12.2</w:t>
      </w:r>
      <w:r>
        <w:t>3</w:t>
      </w:r>
      <w:r>
        <w:rPr>
          <w:rFonts w:hint="eastAsia"/>
        </w:rPr>
        <w:t xml:space="preserve">  周次: 1—1</w:t>
      </w:r>
      <w:r>
        <w:t>7</w:t>
      </w:r>
      <w:r>
        <w:rPr>
          <w:rFonts w:hint="eastAsia"/>
        </w:rPr>
        <w:t xml:space="preserve">        总人数:</w:t>
      </w:r>
      <w:r>
        <w:rPr>
          <w:rFonts w:hint="eastAsia"/>
          <w:lang w:val="en-US" w:eastAsia="zh-CN"/>
        </w:rPr>
        <w:t>37</w: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+</w:t>
      </w:r>
      <w:r>
        <w:t>59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159</w:t>
      </w:r>
      <w:r>
        <w:rPr>
          <w:rFonts w:hint="eastAsia"/>
        </w:rPr>
        <w:t>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巡查：杜振东</w:t>
      </w:r>
    </w:p>
    <w:tbl>
      <w:tblPr>
        <w:tblStyle w:val="5"/>
        <w:tblW w:w="47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630"/>
        <w:gridCol w:w="656"/>
        <w:gridCol w:w="619"/>
        <w:gridCol w:w="708"/>
        <w:gridCol w:w="578"/>
        <w:gridCol w:w="601"/>
        <w:gridCol w:w="670"/>
        <w:gridCol w:w="711"/>
        <w:gridCol w:w="601"/>
        <w:gridCol w:w="725"/>
        <w:gridCol w:w="659"/>
        <w:gridCol w:w="665"/>
        <w:gridCol w:w="751"/>
        <w:gridCol w:w="676"/>
        <w:gridCol w:w="745"/>
        <w:gridCol w:w="711"/>
        <w:gridCol w:w="699"/>
        <w:gridCol w:w="619"/>
        <w:gridCol w:w="657"/>
        <w:gridCol w:w="562"/>
      </w:tblGrid>
      <w:tr w14:paraId="0EDB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398" w:type="pct"/>
            <w:vMerge w:val="restart"/>
            <w:vAlign w:val="center"/>
          </w:tcPr>
          <w:p w14:paraId="498BA601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sz w:val="20"/>
              </w:rPr>
              <w:pict>
                <v:group id="__TH_G22五号10" o:spid="_x0000_s1099" o:spt="203" style="position:absolute;left:0pt;margin-left:-6.95pt;margin-top:-0.6pt;height:80.75pt;width:56.45pt;z-index:251659264;mso-width-relative:margin;mso-height-relative:margin;" coordorigin="1127,2392" coordsize="1165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">
                  <o:lock v:ext="edit"/>
                  <v:line id="__TH_L2" o:spid="_x0000_s1100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3" o:spid="_x0000_s1101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      <v:path arrowok="t"/>
                    <v:fill focussize="0,0"/>
                    <v:stroke weight="0.5pt"/>
                    <v:imagedata o:title=""/>
                    <o:lock v:ext="edit"/>
                  </v:line>
                  <v:shape id="__TH_B114" o:spid="_x0000_s1102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E748545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日</w:t>
                          </w:r>
                        </w:p>
                      </w:txbxContent>
                    </v:textbox>
                  </v:shape>
                  <v:shape id="__TH_B125" o:spid="_x0000_s1103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636EB3A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期</w:t>
                          </w:r>
                        </w:p>
                      </w:txbxContent>
                    </v:textbox>
                  </v:shape>
                  <v:shape id="__TH_B216" o:spid="_x0000_s1104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0440005A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7" o:spid="_x0000_s1105" o:spt="202" type="#_x0000_t202" style="position:absolute;left:1698;top:2990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320D9790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8" o:spid="_x0000_s1106" o:spt="202" type="#_x0000_t202" style="position:absolute;left:1300;top:328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67E78AEB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9" o:spid="_x0000_s1107" o:spt="202" type="#_x0000_t202" style="position:absolute;left:1575;top:3375;height:465;width:250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02DA30AF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组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09" w:type="pct"/>
            <w:gridSpan w:val="5"/>
            <w:vAlign w:val="center"/>
          </w:tcPr>
          <w:p w14:paraId="5BF8CE0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</w:p>
        </w:tc>
        <w:tc>
          <w:tcPr>
            <w:tcW w:w="1379" w:type="pct"/>
            <w:gridSpan w:val="6"/>
            <w:vAlign w:val="center"/>
          </w:tcPr>
          <w:p w14:paraId="454D301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985" w:type="pct"/>
            <w:gridSpan w:val="4"/>
            <w:vAlign w:val="center"/>
          </w:tcPr>
          <w:p w14:paraId="0D4863E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129" w:type="pct"/>
            <w:gridSpan w:val="5"/>
            <w:vAlign w:val="center"/>
          </w:tcPr>
          <w:p w14:paraId="1E46C71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14:paraId="69D7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398" w:type="pct"/>
            <w:vMerge w:val="continue"/>
            <w:vAlign w:val="center"/>
          </w:tcPr>
          <w:p w14:paraId="421B4FB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19" w:type="pct"/>
            <w:vAlign w:val="center"/>
          </w:tcPr>
          <w:p w14:paraId="7E0F0B8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8" w:type="pct"/>
            <w:vAlign w:val="center"/>
          </w:tcPr>
          <w:p w14:paraId="1C10BE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5" w:type="pct"/>
            <w:vAlign w:val="center"/>
          </w:tcPr>
          <w:p w14:paraId="26DCD650">
            <w:pPr>
              <w:spacing w:line="240" w:lineRule="atLeas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246" w:type="pct"/>
            <w:vAlign w:val="center"/>
          </w:tcPr>
          <w:p w14:paraId="4E875B42">
            <w:pPr>
              <w:spacing w:line="240" w:lineRule="atLeast"/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3</w:t>
            </w:r>
          </w:p>
        </w:tc>
        <w:tc>
          <w:tcPr>
            <w:tcW w:w="201" w:type="pct"/>
            <w:vAlign w:val="center"/>
          </w:tcPr>
          <w:p w14:paraId="24F134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209" w:type="pct"/>
            <w:vAlign w:val="center"/>
          </w:tcPr>
          <w:p w14:paraId="1DAC85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</w:p>
        </w:tc>
        <w:tc>
          <w:tcPr>
            <w:tcW w:w="233" w:type="pct"/>
            <w:vAlign w:val="center"/>
          </w:tcPr>
          <w:p w14:paraId="76F58C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247" w:type="pct"/>
            <w:vAlign w:val="center"/>
          </w:tcPr>
          <w:p w14:paraId="6E1645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1</w:t>
            </w:r>
          </w:p>
        </w:tc>
        <w:tc>
          <w:tcPr>
            <w:tcW w:w="461" w:type="pct"/>
            <w:gridSpan w:val="2"/>
            <w:vAlign w:val="center"/>
          </w:tcPr>
          <w:p w14:paraId="28AB4A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27</w:t>
            </w:r>
          </w:p>
        </w:tc>
        <w:tc>
          <w:tcPr>
            <w:tcW w:w="229" w:type="pct"/>
            <w:vAlign w:val="center"/>
          </w:tcPr>
          <w:p w14:paraId="50C44AA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8</w:t>
            </w:r>
          </w:p>
        </w:tc>
        <w:tc>
          <w:tcPr>
            <w:tcW w:w="231" w:type="pct"/>
            <w:vAlign w:val="center"/>
          </w:tcPr>
          <w:p w14:paraId="5C76D6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61" w:type="pct"/>
            <w:vAlign w:val="center"/>
          </w:tcPr>
          <w:p w14:paraId="1936F76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35" w:type="pct"/>
            <w:vAlign w:val="center"/>
          </w:tcPr>
          <w:p w14:paraId="0491D1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8</w:t>
            </w:r>
          </w:p>
        </w:tc>
        <w:tc>
          <w:tcPr>
            <w:tcW w:w="259" w:type="pct"/>
            <w:vAlign w:val="center"/>
          </w:tcPr>
          <w:p w14:paraId="7E4C7C7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  <w:tc>
          <w:tcPr>
            <w:tcW w:w="247" w:type="pct"/>
            <w:vAlign w:val="center"/>
          </w:tcPr>
          <w:p w14:paraId="130B675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43" w:type="pct"/>
            <w:vAlign w:val="center"/>
          </w:tcPr>
          <w:p w14:paraId="7F5E44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15" w:type="pct"/>
            <w:vAlign w:val="center"/>
          </w:tcPr>
          <w:p w14:paraId="3F4E664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424" w:type="pct"/>
            <w:gridSpan w:val="2"/>
            <w:vAlign w:val="center"/>
          </w:tcPr>
          <w:p w14:paraId="7863B7A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3</w:t>
            </w:r>
          </w:p>
        </w:tc>
      </w:tr>
      <w:tr w14:paraId="5C3F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398" w:type="pct"/>
            <w:vMerge w:val="continue"/>
            <w:vAlign w:val="center"/>
          </w:tcPr>
          <w:p w14:paraId="3A87EE88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19" w:type="pct"/>
            <w:vAlign w:val="center"/>
          </w:tcPr>
          <w:p w14:paraId="39E8069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28" w:type="pct"/>
            <w:vAlign w:val="center"/>
          </w:tcPr>
          <w:p w14:paraId="67CBFE8A">
            <w:pPr>
              <w:jc w:val="center"/>
              <w:rPr>
                <w:b/>
                <w:sz w:val="24"/>
                <w:vertAlign w:val="subscript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15" w:type="pct"/>
            <w:vAlign w:val="center"/>
          </w:tcPr>
          <w:p w14:paraId="7B97D6D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6" w:type="pct"/>
            <w:vAlign w:val="center"/>
          </w:tcPr>
          <w:p w14:paraId="519F9EC8">
            <w:pPr>
              <w:jc w:val="center"/>
              <w:rPr>
                <w:b/>
                <w:sz w:val="24"/>
                <w:highlight w:val="yellow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01" w:type="pct"/>
            <w:vAlign w:val="center"/>
          </w:tcPr>
          <w:p w14:paraId="4C574C3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09" w:type="pct"/>
            <w:vAlign w:val="center"/>
          </w:tcPr>
          <w:p w14:paraId="4BF5DC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3" w:type="pct"/>
            <w:vAlign w:val="center"/>
          </w:tcPr>
          <w:p w14:paraId="2E63F7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vAlign w:val="center"/>
          </w:tcPr>
          <w:p w14:paraId="603E54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461" w:type="pct"/>
            <w:gridSpan w:val="2"/>
            <w:vAlign w:val="center"/>
          </w:tcPr>
          <w:p w14:paraId="0A086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highlight w:val="yellow"/>
              </w:rPr>
              <w:t>日</w:t>
            </w:r>
          </w:p>
        </w:tc>
        <w:tc>
          <w:tcPr>
            <w:tcW w:w="229" w:type="pct"/>
            <w:vAlign w:val="center"/>
          </w:tcPr>
          <w:p w14:paraId="5397F1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1" w:type="pct"/>
            <w:vAlign w:val="center"/>
          </w:tcPr>
          <w:p w14:paraId="10F41B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1" w:type="pct"/>
            <w:vAlign w:val="center"/>
          </w:tcPr>
          <w:p w14:paraId="7D2CE87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vAlign w:val="center"/>
          </w:tcPr>
          <w:p w14:paraId="3E982F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9" w:type="pct"/>
            <w:vAlign w:val="center"/>
          </w:tcPr>
          <w:p w14:paraId="731B37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vAlign w:val="center"/>
          </w:tcPr>
          <w:p w14:paraId="4AFA20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3" w:type="pct"/>
            <w:vAlign w:val="center"/>
          </w:tcPr>
          <w:p w14:paraId="7DD507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15" w:type="pct"/>
            <w:vAlign w:val="center"/>
          </w:tcPr>
          <w:p w14:paraId="72D06EE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424" w:type="pct"/>
            <w:gridSpan w:val="2"/>
            <w:vAlign w:val="center"/>
          </w:tcPr>
          <w:p w14:paraId="4639EF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</w:tr>
      <w:tr w14:paraId="4E06A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398" w:type="pct"/>
            <w:vAlign w:val="center"/>
          </w:tcPr>
          <w:p w14:paraId="17E45DD6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一</w:t>
            </w:r>
          </w:p>
        </w:tc>
        <w:tc>
          <w:tcPr>
            <w:tcW w:w="219" w:type="pct"/>
            <w:vMerge w:val="restart"/>
            <w:vAlign w:val="center"/>
          </w:tcPr>
          <w:p w14:paraId="527205A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</w:t>
            </w:r>
          </w:p>
          <w:p w14:paraId="1D0971D0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全</w:t>
            </w:r>
          </w:p>
          <w:p w14:paraId="31D773D2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</w:t>
            </w:r>
          </w:p>
          <w:p w14:paraId="17787E24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育</w:t>
            </w:r>
          </w:p>
          <w:p w14:paraId="2680DF7D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动</w:t>
            </w:r>
          </w:p>
          <w:p w14:paraId="6852DB5E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</w:t>
            </w:r>
          </w:p>
        </w:tc>
        <w:tc>
          <w:tcPr>
            <w:tcW w:w="689" w:type="pct"/>
            <w:gridSpan w:val="3"/>
            <w:shd w:val="clear" w:color="auto" w:fill="auto"/>
            <w:vAlign w:val="center"/>
          </w:tcPr>
          <w:p w14:paraId="6A5EFFF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车工</w:t>
            </w:r>
          </w:p>
        </w:tc>
        <w:tc>
          <w:tcPr>
            <w:tcW w:w="643" w:type="pct"/>
            <w:gridSpan w:val="3"/>
            <w:shd w:val="clear" w:color="auto" w:fill="auto"/>
            <w:vAlign w:val="center"/>
          </w:tcPr>
          <w:p w14:paraId="692F4D3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数车</w:t>
            </w:r>
          </w:p>
        </w:tc>
        <w:tc>
          <w:tcPr>
            <w:tcW w:w="708" w:type="pct"/>
            <w:gridSpan w:val="3"/>
            <w:shd w:val="clear" w:color="auto" w:fill="auto"/>
            <w:vAlign w:val="center"/>
          </w:tcPr>
          <w:p w14:paraId="068CF00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钳工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6D9811E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加工中心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14:paraId="1140B37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快速成型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09B02D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线</w:t>
            </w:r>
          </w:p>
          <w:p w14:paraId="45F9BEB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110B76C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0652F0E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激光切割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47302C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焊</w:t>
            </w:r>
          </w:p>
        </w:tc>
        <w:tc>
          <w:tcPr>
            <w:tcW w:w="196" w:type="pct"/>
            <w:vMerge w:val="restart"/>
            <w:vAlign w:val="center"/>
          </w:tcPr>
          <w:p w14:paraId="00CE831D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</w:t>
            </w:r>
          </w:p>
          <w:p w14:paraId="588A019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138928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</w:t>
            </w:r>
          </w:p>
          <w:p w14:paraId="308DF5B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试</w:t>
            </w:r>
          </w:p>
        </w:tc>
      </w:tr>
      <w:tr w14:paraId="18DCA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398" w:type="pct"/>
            <w:vAlign w:val="center"/>
          </w:tcPr>
          <w:p w14:paraId="7589B35A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二</w:t>
            </w:r>
          </w:p>
        </w:tc>
        <w:tc>
          <w:tcPr>
            <w:tcW w:w="219" w:type="pct"/>
            <w:vMerge w:val="continue"/>
          </w:tcPr>
          <w:p w14:paraId="360CB62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89" w:type="pct"/>
            <w:gridSpan w:val="3"/>
            <w:shd w:val="clear" w:color="auto" w:fill="auto"/>
            <w:vAlign w:val="center"/>
          </w:tcPr>
          <w:p w14:paraId="6FF5084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数车</w:t>
            </w:r>
          </w:p>
        </w:tc>
        <w:tc>
          <w:tcPr>
            <w:tcW w:w="643" w:type="pct"/>
            <w:gridSpan w:val="3"/>
            <w:vAlign w:val="center"/>
          </w:tcPr>
          <w:p w14:paraId="74862B6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钳工</w:t>
            </w:r>
          </w:p>
        </w:tc>
        <w:tc>
          <w:tcPr>
            <w:tcW w:w="708" w:type="pct"/>
            <w:gridSpan w:val="3"/>
            <w:shd w:val="clear" w:color="auto" w:fill="auto"/>
            <w:vAlign w:val="center"/>
          </w:tcPr>
          <w:p w14:paraId="0C85D91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加工中心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766AAF1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快速成型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4E9B426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线</w:t>
            </w:r>
          </w:p>
          <w:p w14:paraId="3B49459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36610CC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08F8B4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焊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54A211A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激</w:t>
            </w:r>
          </w:p>
          <w:p w14:paraId="1D8A588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光</w:t>
            </w:r>
          </w:p>
          <w:p w14:paraId="2010288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4DF7D93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686" w:type="pct"/>
            <w:gridSpan w:val="3"/>
            <w:vAlign w:val="center"/>
          </w:tcPr>
          <w:p w14:paraId="0D8A9EC7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车工</w:t>
            </w:r>
          </w:p>
        </w:tc>
        <w:tc>
          <w:tcPr>
            <w:tcW w:w="196" w:type="pct"/>
            <w:vMerge w:val="continue"/>
            <w:vAlign w:val="center"/>
          </w:tcPr>
          <w:p w14:paraId="7E2FB0AA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14:paraId="2FA3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398" w:type="pct"/>
            <w:vAlign w:val="center"/>
          </w:tcPr>
          <w:p w14:paraId="2360EC20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三</w:t>
            </w:r>
          </w:p>
        </w:tc>
        <w:tc>
          <w:tcPr>
            <w:tcW w:w="219" w:type="pct"/>
            <w:vMerge w:val="continue"/>
          </w:tcPr>
          <w:p w14:paraId="7730EF5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89" w:type="pct"/>
            <w:gridSpan w:val="3"/>
            <w:shd w:val="clear" w:color="auto" w:fill="auto"/>
            <w:vAlign w:val="center"/>
          </w:tcPr>
          <w:p w14:paraId="28600EC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钳工</w:t>
            </w:r>
          </w:p>
        </w:tc>
        <w:tc>
          <w:tcPr>
            <w:tcW w:w="643" w:type="pct"/>
            <w:gridSpan w:val="3"/>
            <w:shd w:val="clear" w:color="auto" w:fill="auto"/>
            <w:vAlign w:val="center"/>
          </w:tcPr>
          <w:p w14:paraId="150A980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加工中心</w:t>
            </w:r>
          </w:p>
        </w:tc>
        <w:tc>
          <w:tcPr>
            <w:tcW w:w="708" w:type="pct"/>
            <w:gridSpan w:val="3"/>
            <w:shd w:val="clear" w:color="auto" w:fill="auto"/>
            <w:vAlign w:val="center"/>
          </w:tcPr>
          <w:p w14:paraId="41E0E28E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快速成型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0506516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激光切割</w:t>
            </w:r>
          </w:p>
        </w:tc>
        <w:tc>
          <w:tcPr>
            <w:tcW w:w="231" w:type="pct"/>
            <w:vAlign w:val="center"/>
          </w:tcPr>
          <w:p w14:paraId="517A41A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线</w:t>
            </w:r>
          </w:p>
          <w:p w14:paraId="148EC92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5EF3F19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AC940E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焊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14:paraId="265ECE4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车工</w:t>
            </w:r>
          </w:p>
        </w:tc>
        <w:tc>
          <w:tcPr>
            <w:tcW w:w="686" w:type="pct"/>
            <w:gridSpan w:val="3"/>
            <w:shd w:val="clear" w:color="auto" w:fill="auto"/>
            <w:vAlign w:val="center"/>
          </w:tcPr>
          <w:p w14:paraId="261FD8F8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数车</w:t>
            </w:r>
          </w:p>
        </w:tc>
        <w:tc>
          <w:tcPr>
            <w:tcW w:w="196" w:type="pct"/>
            <w:vMerge w:val="continue"/>
            <w:vAlign w:val="center"/>
          </w:tcPr>
          <w:p w14:paraId="60EA9B17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14:paraId="3A46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398" w:type="pct"/>
            <w:vAlign w:val="center"/>
          </w:tcPr>
          <w:p w14:paraId="27FE134B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四</w:t>
            </w:r>
          </w:p>
        </w:tc>
        <w:tc>
          <w:tcPr>
            <w:tcW w:w="219" w:type="pct"/>
            <w:vMerge w:val="continue"/>
          </w:tcPr>
          <w:p w14:paraId="37B63EC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89" w:type="pct"/>
            <w:gridSpan w:val="3"/>
            <w:shd w:val="clear" w:color="auto" w:fill="auto"/>
            <w:vAlign w:val="center"/>
          </w:tcPr>
          <w:p w14:paraId="633FD6AF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加工中心</w:t>
            </w:r>
          </w:p>
        </w:tc>
        <w:tc>
          <w:tcPr>
            <w:tcW w:w="643" w:type="pct"/>
            <w:gridSpan w:val="3"/>
            <w:shd w:val="clear" w:color="auto" w:fill="auto"/>
            <w:vAlign w:val="center"/>
          </w:tcPr>
          <w:p w14:paraId="7E4A52B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快速成型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6A7DE66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焊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5052D7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激光切割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6207AE8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线</w:t>
            </w:r>
          </w:p>
          <w:p w14:paraId="317DB3A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709A504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7C84681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车工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14:paraId="442AAB9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数车</w:t>
            </w:r>
          </w:p>
        </w:tc>
        <w:tc>
          <w:tcPr>
            <w:tcW w:w="686" w:type="pct"/>
            <w:gridSpan w:val="3"/>
            <w:shd w:val="clear" w:color="auto" w:fill="auto"/>
            <w:vAlign w:val="center"/>
          </w:tcPr>
          <w:p w14:paraId="034792D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钳工</w:t>
            </w:r>
          </w:p>
        </w:tc>
        <w:tc>
          <w:tcPr>
            <w:tcW w:w="196" w:type="pct"/>
            <w:vMerge w:val="continue"/>
            <w:vAlign w:val="center"/>
          </w:tcPr>
          <w:p w14:paraId="7589C46A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14:paraId="5784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398" w:type="pct"/>
            <w:vAlign w:val="center"/>
          </w:tcPr>
          <w:p w14:paraId="771D52B1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五</w:t>
            </w:r>
          </w:p>
        </w:tc>
        <w:tc>
          <w:tcPr>
            <w:tcW w:w="219" w:type="pct"/>
            <w:vMerge w:val="continue"/>
          </w:tcPr>
          <w:p w14:paraId="5D9D62FF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89" w:type="pct"/>
            <w:gridSpan w:val="3"/>
            <w:shd w:val="clear" w:color="auto" w:fill="auto"/>
            <w:vAlign w:val="center"/>
          </w:tcPr>
          <w:p w14:paraId="2715C8F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快速成型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1165FB0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激光切割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BA5058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线</w:t>
            </w:r>
          </w:p>
          <w:p w14:paraId="25BC736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2701396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A493D1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焊</w:t>
            </w:r>
          </w:p>
        </w:tc>
        <w:tc>
          <w:tcPr>
            <w:tcW w:w="708" w:type="pct"/>
            <w:gridSpan w:val="3"/>
            <w:shd w:val="clear" w:color="auto" w:fill="auto"/>
            <w:vAlign w:val="center"/>
          </w:tcPr>
          <w:p w14:paraId="4DF0AE8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车工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0C72902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数车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14:paraId="1A39036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钳工</w:t>
            </w:r>
          </w:p>
        </w:tc>
        <w:tc>
          <w:tcPr>
            <w:tcW w:w="686" w:type="pct"/>
            <w:gridSpan w:val="3"/>
            <w:shd w:val="clear" w:color="auto" w:fill="auto"/>
            <w:vAlign w:val="center"/>
          </w:tcPr>
          <w:p w14:paraId="37820A9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加工中心</w:t>
            </w:r>
          </w:p>
        </w:tc>
        <w:tc>
          <w:tcPr>
            <w:tcW w:w="196" w:type="pct"/>
            <w:vMerge w:val="continue"/>
            <w:vAlign w:val="center"/>
          </w:tcPr>
          <w:p w14:paraId="0F70055B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14:paraId="607A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398" w:type="pct"/>
            <w:vAlign w:val="center"/>
          </w:tcPr>
          <w:p w14:paraId="566B0402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六</w:t>
            </w:r>
          </w:p>
        </w:tc>
        <w:tc>
          <w:tcPr>
            <w:tcW w:w="219" w:type="pct"/>
            <w:vMerge w:val="continue"/>
          </w:tcPr>
          <w:p w14:paraId="0A956E1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0077B2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激光切割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29BD066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线</w:t>
            </w:r>
          </w:p>
          <w:p w14:paraId="169A063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切</w:t>
            </w:r>
          </w:p>
          <w:p w14:paraId="42FFEDC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割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49A0EC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焊</w:t>
            </w:r>
          </w:p>
        </w:tc>
        <w:tc>
          <w:tcPr>
            <w:tcW w:w="643" w:type="pct"/>
            <w:gridSpan w:val="3"/>
            <w:shd w:val="clear" w:color="auto" w:fill="auto"/>
            <w:vAlign w:val="center"/>
          </w:tcPr>
          <w:p w14:paraId="53BA3F79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车工</w:t>
            </w:r>
          </w:p>
        </w:tc>
        <w:tc>
          <w:tcPr>
            <w:tcW w:w="708" w:type="pct"/>
            <w:gridSpan w:val="3"/>
            <w:shd w:val="clear" w:color="auto" w:fill="auto"/>
            <w:vAlign w:val="center"/>
          </w:tcPr>
          <w:p w14:paraId="46AB831E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数车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68C64B0F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钳工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14:paraId="77116367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加工中心</w:t>
            </w:r>
          </w:p>
        </w:tc>
        <w:tc>
          <w:tcPr>
            <w:tcW w:w="686" w:type="pct"/>
            <w:gridSpan w:val="3"/>
            <w:shd w:val="clear" w:color="auto" w:fill="auto"/>
            <w:vAlign w:val="center"/>
          </w:tcPr>
          <w:p w14:paraId="5DC4502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快速成型</w:t>
            </w:r>
          </w:p>
        </w:tc>
        <w:tc>
          <w:tcPr>
            <w:tcW w:w="196" w:type="pct"/>
            <w:vMerge w:val="continue"/>
            <w:vAlign w:val="center"/>
          </w:tcPr>
          <w:p w14:paraId="493EB393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14:paraId="70024B2E">
      <w:pPr>
        <w:rPr>
          <w:rFonts w:ascii="宋体" w:hAnsi="宋体"/>
          <w:b/>
          <w:bCs/>
          <w:szCs w:val="21"/>
        </w:rPr>
      </w:pPr>
    </w:p>
    <w:p w14:paraId="3B84E9D6">
      <w:pPr>
        <w:rPr>
          <w:rFonts w:ascii="宋体" w:hAnsi="宋体"/>
          <w:b/>
          <w:bCs/>
          <w:szCs w:val="21"/>
        </w:rPr>
      </w:pPr>
    </w:p>
    <w:p w14:paraId="1FA26668">
      <w:pPr>
        <w:spacing w:line="400" w:lineRule="exact"/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 w:val="24"/>
        </w:rPr>
        <w:t>作息时间:</w:t>
      </w:r>
      <w:r>
        <w:rPr>
          <w:rFonts w:hint="eastAsia" w:ascii="仿宋" w:hAnsi="仿宋" w:eastAsia="仿宋"/>
          <w:szCs w:val="21"/>
        </w:rPr>
        <w:t>上午8:00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— 11:30下午1：30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— 4：30， 中途休息10分钟。12月2</w:t>
      </w:r>
      <w:r>
        <w:rPr>
          <w:rFonts w:ascii="仿宋" w:hAnsi="仿宋" w:eastAsia="仿宋"/>
          <w:szCs w:val="21"/>
        </w:rPr>
        <w:t>3</w:t>
      </w:r>
      <w:r>
        <w:rPr>
          <w:rFonts w:hint="eastAsia" w:ascii="仿宋" w:hAnsi="仿宋" w:eastAsia="仿宋"/>
          <w:szCs w:val="21"/>
        </w:rPr>
        <w:t>号上午</w:t>
      </w:r>
      <w:r>
        <w:rPr>
          <w:rFonts w:ascii="仿宋" w:hAnsi="仿宋" w:eastAsia="仿宋"/>
          <w:szCs w:val="21"/>
        </w:rPr>
        <w:t>10</w:t>
      </w:r>
      <w:r>
        <w:rPr>
          <w:rFonts w:hint="eastAsia" w:ascii="仿宋" w:hAnsi="仿宋" w:eastAsia="仿宋"/>
          <w:szCs w:val="21"/>
        </w:rPr>
        <w:t>：</w:t>
      </w:r>
      <w:r>
        <w:rPr>
          <w:rFonts w:ascii="仿宋" w:hAnsi="仿宋" w:eastAsia="仿宋"/>
          <w:szCs w:val="21"/>
        </w:rPr>
        <w:t>3</w:t>
      </w:r>
      <w:r>
        <w:rPr>
          <w:rFonts w:hint="eastAsia" w:ascii="仿宋" w:hAnsi="仿宋" w:eastAsia="仿宋"/>
          <w:szCs w:val="21"/>
        </w:rPr>
        <w:t>0开始考试。</w:t>
      </w:r>
      <w:r>
        <w:rPr>
          <w:rFonts w:hint="eastAsia" w:ascii="方正书宋简体" w:hAnsi="宋体" w:eastAsia="方正书宋简体"/>
          <w:szCs w:val="21"/>
        </w:rPr>
        <w:t xml:space="preserve">   </w:t>
      </w:r>
    </w:p>
    <w:p w14:paraId="6E94C6AF">
      <w:pPr>
        <w:spacing w:line="400" w:lineRule="exact"/>
        <w:ind w:firstLine="715" w:firstLineChars="339"/>
        <w:rPr>
          <w:rFonts w:eastAsia="楷体_GB2312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6EFF85B2">
      <w:pPr>
        <w:spacing w:line="400" w:lineRule="exact"/>
        <w:rPr>
          <w:rFonts w:ascii="楷体_GB2312" w:hAnsi="宋体" w:eastAsia="楷体_GB2312"/>
          <w:sz w:val="24"/>
        </w:rPr>
      </w:pPr>
      <w:r>
        <w:rPr>
          <w:rFonts w:hint="eastAsia" w:ascii="宋体" w:hAnsi="宋体"/>
          <w:b/>
          <w:bCs/>
          <w:sz w:val="24"/>
        </w:rPr>
        <w:t>指导教师：</w:t>
      </w:r>
      <w:r>
        <w:rPr>
          <w:rFonts w:hint="eastAsia" w:ascii="黑体" w:hAnsi="宋体" w:eastAsia="黑体"/>
          <w:b/>
          <w:bCs/>
          <w:sz w:val="24"/>
        </w:rPr>
        <w:t>车工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ascii="楷体_GB2312" w:hAnsi="宋体" w:eastAsia="楷体_GB2312"/>
          <w:sz w:val="24"/>
        </w:rPr>
        <w:t xml:space="preserve"> 吴捷、涂孝军、许嘉文 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sz w:val="24"/>
        </w:rPr>
        <w:t>数车</w:t>
      </w:r>
      <w:r>
        <w:rPr>
          <w:rFonts w:hint="eastAsia" w:eastAsia="楷体_GB2312"/>
          <w:sz w:val="24"/>
        </w:rPr>
        <w:t>：梅璐</w:t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钳工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eastAsia="楷体_GB2312"/>
          <w:color w:val="000000" w:themeColor="text1"/>
          <w:sz w:val="24"/>
        </w:rPr>
        <w:t>王涛</w:t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加工中心：</w:t>
      </w:r>
      <w:r>
        <w:rPr>
          <w:rFonts w:hint="eastAsia" w:ascii="楷体_GB2312" w:hAnsi="宋体" w:eastAsia="楷体_GB2312"/>
          <w:color w:val="000000" w:themeColor="text1"/>
          <w:sz w:val="24"/>
        </w:rPr>
        <w:t xml:space="preserve">石佑敏 </w:t>
      </w:r>
      <w:r>
        <w:rPr>
          <w:rFonts w:hint="eastAsia" w:ascii="楷体_GB2312" w:hAnsi="宋体" w:eastAsia="楷体_GB2312"/>
          <w:sz w:val="24"/>
        </w:rPr>
        <w:t xml:space="preserve"> </w:t>
      </w:r>
    </w:p>
    <w:p w14:paraId="04F6FA42">
      <w:pPr>
        <w:spacing w:line="400" w:lineRule="exact"/>
        <w:ind w:firstLine="1205" w:firstLineChars="500"/>
        <w:rPr>
          <w:rFonts w:ascii="楷体_GB2312" w:hAnsi="宋体" w:eastAsia="楷体_GB2312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快速成型</w:t>
      </w:r>
      <w:r>
        <w:rPr>
          <w:rFonts w:hint="eastAsia" w:ascii="黑体" w:hAnsi="宋体" w:eastAsia="黑体"/>
          <w:b/>
          <w:bCs/>
          <w:sz w:val="24"/>
        </w:rPr>
        <w:t>：</w:t>
      </w:r>
      <w:r>
        <w:rPr>
          <w:rFonts w:hint="eastAsia" w:ascii="楷体_GB2312" w:hAnsi="宋体" w:eastAsia="楷体_GB2312"/>
          <w:sz w:val="24"/>
        </w:rPr>
        <w:t>颜宇庆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 xml:space="preserve">   </w:t>
      </w:r>
      <w:r>
        <w:rPr>
          <w:rFonts w:hint="eastAsia" w:ascii="黑体" w:hAnsi="宋体" w:eastAsia="黑体"/>
          <w:b/>
          <w:sz w:val="24"/>
        </w:rPr>
        <w:t>激光切割、线切割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eastAsia="楷体_GB2312"/>
          <w:sz w:val="24"/>
        </w:rPr>
        <w:t xml:space="preserve">陶燕  </w:t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焊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ascii="楷体_GB2312" w:hAnsi="宋体" w:eastAsia="楷体_GB2312"/>
          <w:sz w:val="24"/>
        </w:rPr>
        <w:t xml:space="preserve">龚斌 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</w:p>
    <w:p w14:paraId="5C719412">
      <w:pPr>
        <w:spacing w:line="38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学生分组名单:</w:t>
      </w:r>
    </w:p>
    <w:p w14:paraId="43E3175E">
      <w:pPr>
        <w:spacing w:line="380" w:lineRule="exact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39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61"/>
        <w:gridCol w:w="961"/>
        <w:gridCol w:w="961"/>
        <w:gridCol w:w="961"/>
        <w:gridCol w:w="1056"/>
        <w:gridCol w:w="961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14:paraId="3D0B3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14:paraId="68E6D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0A7A8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张瑞祥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09C8F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袁崇智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25E5D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许正元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7403A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吴怡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67CFD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王兴博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58E58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杨秀淳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39A09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王宇康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2FE45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陈岩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0649D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高缘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4EC23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胡涛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7DA11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王子益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48060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唐海南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0F22E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刘忠健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14:paraId="40CD3E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C18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A4B0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8F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张旭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AF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崔曹杰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8FE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F5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梁俊峰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7D6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刘梦凡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40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杨钧贺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AE8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杨乐乐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329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张梓妍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AF9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戴轩哲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B4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韦凯文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27A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彭梓皓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23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罗天寅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EE2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江宇航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F3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郑家瑞</w:t>
            </w:r>
          </w:p>
        </w:tc>
      </w:tr>
      <w:tr w14:paraId="50298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86120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93B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FF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357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FB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9A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09F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ED0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1BF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18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78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8F3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A55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C05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09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714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842C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3D3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杨乐涵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07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曾浩然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26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杨涵允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05F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贾晨昊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97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马娇阳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A1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李安瑞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503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8A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蔡佳楠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EA5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沈金鹏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5D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黄庆熹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0C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朱雨施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AB5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盛博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D8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齐博研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60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B3D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949D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4BA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魏鹳瑛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6F5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杨昱乐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94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张馨予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682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舒典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216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陈子鹏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10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卞诗悦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17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徐嘉朋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64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杜欣怡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A6F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顾佳依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013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孙筠乐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EA7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蔡泽霖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8C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杨婷钠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61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姜泽龙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CB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姚长江</w:t>
            </w:r>
          </w:p>
        </w:tc>
      </w:tr>
      <w:tr w14:paraId="2333F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86AA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82E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F87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24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3C5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FA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35D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6D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852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FF6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9D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2B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0FF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2A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7E1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C21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DDD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1AF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李欣然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3E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李炎培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0B2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陶俊涛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1DF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任航辉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21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韩文鑫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26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邹鑫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4AE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王天乐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ED6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田冰倩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321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08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C7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宫胜磊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1C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谢婧煊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4A4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陆佳妮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E727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5FE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01088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9C9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吕瑞琳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D6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陈家昌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A8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徐吴昊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F9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F9C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龚乐悠然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BC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西紫嫣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0F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徐一舟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56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陈王灿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4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张浩瑞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612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鄢福灵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B4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徐瑞阳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08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黄一恒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CE6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袁文昊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85A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AD3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C73AE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20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02C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DA4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588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9E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E7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943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31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16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A9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20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DF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66D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631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F22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C8E5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21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梁家玮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1C6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李思涵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52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路钧程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422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712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金彤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54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孙增金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479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孙子权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63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陆畅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F9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张泽同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AF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徐怡佳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3EA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戈希林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D4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李佳伟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09F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李翎瑄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50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任昀昀</w:t>
            </w:r>
          </w:p>
        </w:tc>
      </w:tr>
      <w:tr w14:paraId="64147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ABF02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087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张琳曼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DDF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徐伟翔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C7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向景浩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7E4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吴家胤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C7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任柏伍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4AD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张佳奇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BA3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程臻宇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FC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D33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张振东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58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张思彤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1E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李孟坤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1C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杨昊宇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309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4820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BC7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D06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7EE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DBE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46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B5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E58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D33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1E0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FF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12A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31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6D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FAD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4C4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D5F9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E14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638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DD3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A9E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王正明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835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郎文轩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D37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杨心怡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13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赵鑫凯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7D6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郭文蔚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8E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张浩东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04B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徐世轩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1A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秦振彦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0C9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李天昱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7C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王武奇</w:t>
            </w:r>
            <w:bookmarkEnd w:id="0"/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952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杨治蝶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FA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叶恒嘉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DC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EAD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6F1E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4D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韦杨杨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E4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许平洋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F7A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帅欣雨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DC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华博研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E61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张云皓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9EF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孙志琪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52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陈凯洋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AE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朱星宇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C16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张宇帆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16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王易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A63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黄青青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2E4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楚畅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F7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王冬皓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9AC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F55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B91DB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2D8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10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2B1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41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C1C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E6E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005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3D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6A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AE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D9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60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FFB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A75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875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C00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64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孙子硕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080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高熠函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C7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张琪翔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B84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陈东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00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刘恒鸣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54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徐子清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09A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姜泓臣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2F2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姚春天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ED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徐在佑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E3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徐辰华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F4D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葛思博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233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刘雨轩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92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朱嘉平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B25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BAE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4DE2C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93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方芯蕊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E1E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施昊天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E29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080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陆志凡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4F4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李铄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B9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刘武洲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8F8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王月琴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57B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李冠辰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E24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张轶铭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32B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尤祺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A2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李戈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800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李英凯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BF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任彦融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01A8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CF1A3FE">
      <w:pPr>
        <w:spacing w:line="380" w:lineRule="exact"/>
        <w:rPr>
          <w:rFonts w:ascii="宋体" w:hAnsi="宋体"/>
          <w:b/>
          <w:bCs/>
          <w:szCs w:val="21"/>
        </w:rPr>
      </w:pPr>
    </w:p>
    <w:p w14:paraId="1B9208E3">
      <w:pPr>
        <w:ind w:left="10661" w:leftChars="4867" w:hanging="440" w:hangingChars="100"/>
        <w:rPr>
          <w:rFonts w:ascii="华文新魏" w:eastAsia="华文新魏"/>
          <w:b/>
          <w:bCs/>
          <w:sz w:val="44"/>
          <w:szCs w:val="44"/>
        </w:rPr>
      </w:pPr>
      <w:r>
        <w:rPr>
          <w:rFonts w:hint="eastAsia" w:ascii="华文新魏" w:hAnsi="宋体" w:eastAsia="华文新魏"/>
          <w:b/>
          <w:bCs/>
          <w:sz w:val="44"/>
          <w:szCs w:val="44"/>
        </w:rPr>
        <w:t>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A304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Q3MTAzZjBkY2ZjYWJjMmY2ZDJjN2QwZGZiMWI3MGIifQ=="/>
  </w:docVars>
  <w:rsids>
    <w:rsidRoot w:val="00E004A6"/>
    <w:rsid w:val="00000B69"/>
    <w:rsid w:val="00001AA0"/>
    <w:rsid w:val="0000765B"/>
    <w:rsid w:val="00011C26"/>
    <w:rsid w:val="000172A7"/>
    <w:rsid w:val="00025DF2"/>
    <w:rsid w:val="0003739F"/>
    <w:rsid w:val="000375AD"/>
    <w:rsid w:val="00040893"/>
    <w:rsid w:val="00041E15"/>
    <w:rsid w:val="0005328D"/>
    <w:rsid w:val="000541A0"/>
    <w:rsid w:val="00061C97"/>
    <w:rsid w:val="00063750"/>
    <w:rsid w:val="00063A57"/>
    <w:rsid w:val="00066E2C"/>
    <w:rsid w:val="00074D0C"/>
    <w:rsid w:val="00080E7A"/>
    <w:rsid w:val="00094DAB"/>
    <w:rsid w:val="00096FFB"/>
    <w:rsid w:val="000A4DDB"/>
    <w:rsid w:val="000B0B93"/>
    <w:rsid w:val="000B105F"/>
    <w:rsid w:val="000B64A0"/>
    <w:rsid w:val="000C3119"/>
    <w:rsid w:val="000C31E6"/>
    <w:rsid w:val="000C3FF3"/>
    <w:rsid w:val="000C4652"/>
    <w:rsid w:val="000D0A34"/>
    <w:rsid w:val="000D2AE7"/>
    <w:rsid w:val="000F57F9"/>
    <w:rsid w:val="000F704D"/>
    <w:rsid w:val="001065FF"/>
    <w:rsid w:val="0011050F"/>
    <w:rsid w:val="00120F1E"/>
    <w:rsid w:val="001257B7"/>
    <w:rsid w:val="0013116D"/>
    <w:rsid w:val="0013205B"/>
    <w:rsid w:val="001353AA"/>
    <w:rsid w:val="0013585D"/>
    <w:rsid w:val="00137306"/>
    <w:rsid w:val="00147D12"/>
    <w:rsid w:val="00150E18"/>
    <w:rsid w:val="001522C4"/>
    <w:rsid w:val="001535B3"/>
    <w:rsid w:val="00171EAE"/>
    <w:rsid w:val="001742FF"/>
    <w:rsid w:val="00176DA7"/>
    <w:rsid w:val="00183FD3"/>
    <w:rsid w:val="00191502"/>
    <w:rsid w:val="001C0DC8"/>
    <w:rsid w:val="001C4C84"/>
    <w:rsid w:val="001C7C13"/>
    <w:rsid w:val="001D1DAE"/>
    <w:rsid w:val="001D2FEA"/>
    <w:rsid w:val="001D6B45"/>
    <w:rsid w:val="001E2339"/>
    <w:rsid w:val="001F06FE"/>
    <w:rsid w:val="001F3044"/>
    <w:rsid w:val="001F5B93"/>
    <w:rsid w:val="0020330E"/>
    <w:rsid w:val="00203991"/>
    <w:rsid w:val="0021086B"/>
    <w:rsid w:val="00210FA0"/>
    <w:rsid w:val="00212763"/>
    <w:rsid w:val="00215236"/>
    <w:rsid w:val="002165D6"/>
    <w:rsid w:val="00221402"/>
    <w:rsid w:val="0024209F"/>
    <w:rsid w:val="002543F6"/>
    <w:rsid w:val="00255C57"/>
    <w:rsid w:val="002659F8"/>
    <w:rsid w:val="002730E9"/>
    <w:rsid w:val="002849EE"/>
    <w:rsid w:val="0028659A"/>
    <w:rsid w:val="00291A6E"/>
    <w:rsid w:val="002A4B5D"/>
    <w:rsid w:val="002B32C0"/>
    <w:rsid w:val="002C3941"/>
    <w:rsid w:val="002C3C0A"/>
    <w:rsid w:val="002C3CE9"/>
    <w:rsid w:val="002C6CD5"/>
    <w:rsid w:val="002C7BC9"/>
    <w:rsid w:val="002D3F80"/>
    <w:rsid w:val="002D4616"/>
    <w:rsid w:val="002D5860"/>
    <w:rsid w:val="002D6D5B"/>
    <w:rsid w:val="002E0FE1"/>
    <w:rsid w:val="002F2EB1"/>
    <w:rsid w:val="002F3B2A"/>
    <w:rsid w:val="003000C2"/>
    <w:rsid w:val="00303C71"/>
    <w:rsid w:val="0030663F"/>
    <w:rsid w:val="003149FB"/>
    <w:rsid w:val="00314BF4"/>
    <w:rsid w:val="003204DB"/>
    <w:rsid w:val="00320B86"/>
    <w:rsid w:val="00322420"/>
    <w:rsid w:val="00327618"/>
    <w:rsid w:val="00332647"/>
    <w:rsid w:val="00337D11"/>
    <w:rsid w:val="0034084A"/>
    <w:rsid w:val="003478A7"/>
    <w:rsid w:val="00347C78"/>
    <w:rsid w:val="00351A80"/>
    <w:rsid w:val="00352A8C"/>
    <w:rsid w:val="00352B9F"/>
    <w:rsid w:val="00355FC0"/>
    <w:rsid w:val="003635A8"/>
    <w:rsid w:val="00372698"/>
    <w:rsid w:val="00382593"/>
    <w:rsid w:val="00382B21"/>
    <w:rsid w:val="0038433A"/>
    <w:rsid w:val="00392733"/>
    <w:rsid w:val="003A73E9"/>
    <w:rsid w:val="003B5BB3"/>
    <w:rsid w:val="003C2DC5"/>
    <w:rsid w:val="003C4895"/>
    <w:rsid w:val="003D5535"/>
    <w:rsid w:val="003D65EC"/>
    <w:rsid w:val="003E078C"/>
    <w:rsid w:val="003E38B7"/>
    <w:rsid w:val="003E6583"/>
    <w:rsid w:val="003F4A1C"/>
    <w:rsid w:val="003F5920"/>
    <w:rsid w:val="0040236A"/>
    <w:rsid w:val="0040279D"/>
    <w:rsid w:val="00407DFD"/>
    <w:rsid w:val="00410932"/>
    <w:rsid w:val="00414029"/>
    <w:rsid w:val="004221D1"/>
    <w:rsid w:val="004237E0"/>
    <w:rsid w:val="004255A9"/>
    <w:rsid w:val="00435257"/>
    <w:rsid w:val="00435B8A"/>
    <w:rsid w:val="00436CCA"/>
    <w:rsid w:val="00436F33"/>
    <w:rsid w:val="00442BE6"/>
    <w:rsid w:val="00452D34"/>
    <w:rsid w:val="0045363F"/>
    <w:rsid w:val="00453996"/>
    <w:rsid w:val="00457091"/>
    <w:rsid w:val="00460717"/>
    <w:rsid w:val="00467780"/>
    <w:rsid w:val="004776B4"/>
    <w:rsid w:val="004842D1"/>
    <w:rsid w:val="00485C68"/>
    <w:rsid w:val="00487DAD"/>
    <w:rsid w:val="00492DD9"/>
    <w:rsid w:val="00496D9D"/>
    <w:rsid w:val="004A0FEE"/>
    <w:rsid w:val="004A1618"/>
    <w:rsid w:val="004A3355"/>
    <w:rsid w:val="004A419A"/>
    <w:rsid w:val="004A4FCE"/>
    <w:rsid w:val="004A5EAF"/>
    <w:rsid w:val="004A7244"/>
    <w:rsid w:val="004B5033"/>
    <w:rsid w:val="004C1AAB"/>
    <w:rsid w:val="004C24A1"/>
    <w:rsid w:val="004C3B21"/>
    <w:rsid w:val="004D2284"/>
    <w:rsid w:val="004D2DA3"/>
    <w:rsid w:val="004E5349"/>
    <w:rsid w:val="004F2DA3"/>
    <w:rsid w:val="00502B89"/>
    <w:rsid w:val="0050624E"/>
    <w:rsid w:val="005078A3"/>
    <w:rsid w:val="00512616"/>
    <w:rsid w:val="00515353"/>
    <w:rsid w:val="00521EBB"/>
    <w:rsid w:val="0053151F"/>
    <w:rsid w:val="00532DC6"/>
    <w:rsid w:val="00533955"/>
    <w:rsid w:val="0053787B"/>
    <w:rsid w:val="00542EB5"/>
    <w:rsid w:val="005546F8"/>
    <w:rsid w:val="00571A67"/>
    <w:rsid w:val="00582A6B"/>
    <w:rsid w:val="0059164B"/>
    <w:rsid w:val="005961C5"/>
    <w:rsid w:val="005A7F67"/>
    <w:rsid w:val="005B1981"/>
    <w:rsid w:val="005B1B46"/>
    <w:rsid w:val="005B531F"/>
    <w:rsid w:val="005B67A7"/>
    <w:rsid w:val="005B6A3C"/>
    <w:rsid w:val="005B7DE7"/>
    <w:rsid w:val="005C45E7"/>
    <w:rsid w:val="005D05D6"/>
    <w:rsid w:val="005D5899"/>
    <w:rsid w:val="005E5627"/>
    <w:rsid w:val="005E6692"/>
    <w:rsid w:val="005F26ED"/>
    <w:rsid w:val="0060123C"/>
    <w:rsid w:val="0060366B"/>
    <w:rsid w:val="00605BDF"/>
    <w:rsid w:val="00606B67"/>
    <w:rsid w:val="00606E1B"/>
    <w:rsid w:val="00612856"/>
    <w:rsid w:val="00614FA0"/>
    <w:rsid w:val="00617BF1"/>
    <w:rsid w:val="00622D84"/>
    <w:rsid w:val="00623810"/>
    <w:rsid w:val="00625394"/>
    <w:rsid w:val="00626D05"/>
    <w:rsid w:val="00626FBA"/>
    <w:rsid w:val="0063217C"/>
    <w:rsid w:val="00632AB8"/>
    <w:rsid w:val="0063527F"/>
    <w:rsid w:val="00640F76"/>
    <w:rsid w:val="00642E06"/>
    <w:rsid w:val="0065006E"/>
    <w:rsid w:val="0065224C"/>
    <w:rsid w:val="006530B9"/>
    <w:rsid w:val="00654745"/>
    <w:rsid w:val="00664337"/>
    <w:rsid w:val="00671056"/>
    <w:rsid w:val="00672C99"/>
    <w:rsid w:val="00674044"/>
    <w:rsid w:val="0067414D"/>
    <w:rsid w:val="00674A95"/>
    <w:rsid w:val="00675507"/>
    <w:rsid w:val="00676F8C"/>
    <w:rsid w:val="00683306"/>
    <w:rsid w:val="006846AC"/>
    <w:rsid w:val="00691044"/>
    <w:rsid w:val="00693B8C"/>
    <w:rsid w:val="0069606D"/>
    <w:rsid w:val="006962D1"/>
    <w:rsid w:val="006A4F1C"/>
    <w:rsid w:val="006A596F"/>
    <w:rsid w:val="006A733F"/>
    <w:rsid w:val="006B1DCF"/>
    <w:rsid w:val="006B49BA"/>
    <w:rsid w:val="006B5387"/>
    <w:rsid w:val="006B68D6"/>
    <w:rsid w:val="006C009E"/>
    <w:rsid w:val="006C5C54"/>
    <w:rsid w:val="006E1623"/>
    <w:rsid w:val="006E3D4C"/>
    <w:rsid w:val="006E7DAD"/>
    <w:rsid w:val="006E7EAC"/>
    <w:rsid w:val="006F0642"/>
    <w:rsid w:val="006F6CEC"/>
    <w:rsid w:val="00705A99"/>
    <w:rsid w:val="00705EB6"/>
    <w:rsid w:val="00713A20"/>
    <w:rsid w:val="00716AE2"/>
    <w:rsid w:val="00721C49"/>
    <w:rsid w:val="007233A7"/>
    <w:rsid w:val="00724DCB"/>
    <w:rsid w:val="00725AF2"/>
    <w:rsid w:val="007332C4"/>
    <w:rsid w:val="0073638E"/>
    <w:rsid w:val="00745BA4"/>
    <w:rsid w:val="00752695"/>
    <w:rsid w:val="00762709"/>
    <w:rsid w:val="00762891"/>
    <w:rsid w:val="00770DD9"/>
    <w:rsid w:val="0077169F"/>
    <w:rsid w:val="00771B71"/>
    <w:rsid w:val="00772434"/>
    <w:rsid w:val="007868D9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E596C"/>
    <w:rsid w:val="007F046A"/>
    <w:rsid w:val="007F0B01"/>
    <w:rsid w:val="007F1860"/>
    <w:rsid w:val="007F7B6D"/>
    <w:rsid w:val="008001A9"/>
    <w:rsid w:val="00811D5E"/>
    <w:rsid w:val="008138FB"/>
    <w:rsid w:val="00814262"/>
    <w:rsid w:val="00814F92"/>
    <w:rsid w:val="00815D15"/>
    <w:rsid w:val="00822FE3"/>
    <w:rsid w:val="0082361B"/>
    <w:rsid w:val="00833FC7"/>
    <w:rsid w:val="00850748"/>
    <w:rsid w:val="008515D4"/>
    <w:rsid w:val="008526BD"/>
    <w:rsid w:val="00852835"/>
    <w:rsid w:val="0085756A"/>
    <w:rsid w:val="00862381"/>
    <w:rsid w:val="00863026"/>
    <w:rsid w:val="0087358C"/>
    <w:rsid w:val="00875772"/>
    <w:rsid w:val="00877153"/>
    <w:rsid w:val="0088319F"/>
    <w:rsid w:val="0088385E"/>
    <w:rsid w:val="00893217"/>
    <w:rsid w:val="00897B64"/>
    <w:rsid w:val="008A427B"/>
    <w:rsid w:val="008B0F2C"/>
    <w:rsid w:val="008D3DBD"/>
    <w:rsid w:val="008E128E"/>
    <w:rsid w:val="008F376A"/>
    <w:rsid w:val="008F386B"/>
    <w:rsid w:val="008F3C2E"/>
    <w:rsid w:val="008F6A14"/>
    <w:rsid w:val="00904B20"/>
    <w:rsid w:val="0091032A"/>
    <w:rsid w:val="009164E6"/>
    <w:rsid w:val="00921780"/>
    <w:rsid w:val="0092289E"/>
    <w:rsid w:val="009265A6"/>
    <w:rsid w:val="00930A30"/>
    <w:rsid w:val="009313E6"/>
    <w:rsid w:val="00934CED"/>
    <w:rsid w:val="00935CB8"/>
    <w:rsid w:val="00947128"/>
    <w:rsid w:val="00950B2E"/>
    <w:rsid w:val="00951D91"/>
    <w:rsid w:val="00954115"/>
    <w:rsid w:val="0095651A"/>
    <w:rsid w:val="0096114E"/>
    <w:rsid w:val="009616CE"/>
    <w:rsid w:val="00962C5F"/>
    <w:rsid w:val="00963F8D"/>
    <w:rsid w:val="0096623C"/>
    <w:rsid w:val="009709FD"/>
    <w:rsid w:val="0097133C"/>
    <w:rsid w:val="00974D99"/>
    <w:rsid w:val="0097597F"/>
    <w:rsid w:val="00975FBD"/>
    <w:rsid w:val="0097635E"/>
    <w:rsid w:val="00980833"/>
    <w:rsid w:val="009821DB"/>
    <w:rsid w:val="009842D0"/>
    <w:rsid w:val="00985CC7"/>
    <w:rsid w:val="0099083F"/>
    <w:rsid w:val="009A76BE"/>
    <w:rsid w:val="009B1A10"/>
    <w:rsid w:val="009B44A0"/>
    <w:rsid w:val="009C426A"/>
    <w:rsid w:val="009C48DA"/>
    <w:rsid w:val="009C7EC3"/>
    <w:rsid w:val="009D0D0E"/>
    <w:rsid w:val="009D40EE"/>
    <w:rsid w:val="009D623D"/>
    <w:rsid w:val="009E0246"/>
    <w:rsid w:val="009E0DB3"/>
    <w:rsid w:val="009E2FDD"/>
    <w:rsid w:val="009F6124"/>
    <w:rsid w:val="00A011FC"/>
    <w:rsid w:val="00A03A8C"/>
    <w:rsid w:val="00A12E9D"/>
    <w:rsid w:val="00A13A8A"/>
    <w:rsid w:val="00A3548A"/>
    <w:rsid w:val="00A36E01"/>
    <w:rsid w:val="00A415C1"/>
    <w:rsid w:val="00A5501A"/>
    <w:rsid w:val="00A63AEB"/>
    <w:rsid w:val="00A64473"/>
    <w:rsid w:val="00A654CE"/>
    <w:rsid w:val="00A675E9"/>
    <w:rsid w:val="00A716FD"/>
    <w:rsid w:val="00A73603"/>
    <w:rsid w:val="00A7482A"/>
    <w:rsid w:val="00A81F90"/>
    <w:rsid w:val="00A83386"/>
    <w:rsid w:val="00A846D3"/>
    <w:rsid w:val="00A85DBD"/>
    <w:rsid w:val="00A878E6"/>
    <w:rsid w:val="00A93BAA"/>
    <w:rsid w:val="00A942CC"/>
    <w:rsid w:val="00AA3C56"/>
    <w:rsid w:val="00AA499F"/>
    <w:rsid w:val="00AA7927"/>
    <w:rsid w:val="00AB1BFB"/>
    <w:rsid w:val="00AB280B"/>
    <w:rsid w:val="00AB44E4"/>
    <w:rsid w:val="00AB6ACE"/>
    <w:rsid w:val="00AB7A71"/>
    <w:rsid w:val="00AB7F2E"/>
    <w:rsid w:val="00AC2C21"/>
    <w:rsid w:val="00AC4471"/>
    <w:rsid w:val="00AE1F88"/>
    <w:rsid w:val="00AE6458"/>
    <w:rsid w:val="00AF34E4"/>
    <w:rsid w:val="00AF4A3B"/>
    <w:rsid w:val="00B054A6"/>
    <w:rsid w:val="00B06A96"/>
    <w:rsid w:val="00B07304"/>
    <w:rsid w:val="00B1084A"/>
    <w:rsid w:val="00B21CD7"/>
    <w:rsid w:val="00B222AE"/>
    <w:rsid w:val="00B26456"/>
    <w:rsid w:val="00B409CB"/>
    <w:rsid w:val="00B42BDE"/>
    <w:rsid w:val="00B4520B"/>
    <w:rsid w:val="00B45219"/>
    <w:rsid w:val="00B45C01"/>
    <w:rsid w:val="00B45E97"/>
    <w:rsid w:val="00B52612"/>
    <w:rsid w:val="00B53676"/>
    <w:rsid w:val="00B56657"/>
    <w:rsid w:val="00B61A97"/>
    <w:rsid w:val="00B62ACB"/>
    <w:rsid w:val="00B70C8A"/>
    <w:rsid w:val="00B73585"/>
    <w:rsid w:val="00B74D88"/>
    <w:rsid w:val="00B75987"/>
    <w:rsid w:val="00B75A19"/>
    <w:rsid w:val="00B838B2"/>
    <w:rsid w:val="00B92D3E"/>
    <w:rsid w:val="00BA1C35"/>
    <w:rsid w:val="00BA4832"/>
    <w:rsid w:val="00BA5BA5"/>
    <w:rsid w:val="00BA5DFE"/>
    <w:rsid w:val="00BA7483"/>
    <w:rsid w:val="00BA7CDC"/>
    <w:rsid w:val="00BB4958"/>
    <w:rsid w:val="00BB61FB"/>
    <w:rsid w:val="00BC13F1"/>
    <w:rsid w:val="00BC3359"/>
    <w:rsid w:val="00BC3474"/>
    <w:rsid w:val="00BC4C53"/>
    <w:rsid w:val="00BD31D1"/>
    <w:rsid w:val="00BD547B"/>
    <w:rsid w:val="00BE7267"/>
    <w:rsid w:val="00BE7C4B"/>
    <w:rsid w:val="00BF01F0"/>
    <w:rsid w:val="00BF1571"/>
    <w:rsid w:val="00BF22EC"/>
    <w:rsid w:val="00BF3B69"/>
    <w:rsid w:val="00BF454A"/>
    <w:rsid w:val="00BF4D6D"/>
    <w:rsid w:val="00BF6B4C"/>
    <w:rsid w:val="00C06F78"/>
    <w:rsid w:val="00C14731"/>
    <w:rsid w:val="00C157C8"/>
    <w:rsid w:val="00C228FA"/>
    <w:rsid w:val="00C22C39"/>
    <w:rsid w:val="00C23473"/>
    <w:rsid w:val="00C24596"/>
    <w:rsid w:val="00C34036"/>
    <w:rsid w:val="00C5097E"/>
    <w:rsid w:val="00C528AC"/>
    <w:rsid w:val="00C55947"/>
    <w:rsid w:val="00C55FC8"/>
    <w:rsid w:val="00C64A93"/>
    <w:rsid w:val="00C64BE7"/>
    <w:rsid w:val="00C70D8E"/>
    <w:rsid w:val="00C74F30"/>
    <w:rsid w:val="00C77787"/>
    <w:rsid w:val="00C77BBA"/>
    <w:rsid w:val="00C8319C"/>
    <w:rsid w:val="00C848BA"/>
    <w:rsid w:val="00C853AC"/>
    <w:rsid w:val="00C94F09"/>
    <w:rsid w:val="00C97AE4"/>
    <w:rsid w:val="00CA11AA"/>
    <w:rsid w:val="00CA59B8"/>
    <w:rsid w:val="00CB030E"/>
    <w:rsid w:val="00CB0A40"/>
    <w:rsid w:val="00CB16FF"/>
    <w:rsid w:val="00CB1B3B"/>
    <w:rsid w:val="00CB7005"/>
    <w:rsid w:val="00CC5DCB"/>
    <w:rsid w:val="00CD2C7F"/>
    <w:rsid w:val="00CD4C0F"/>
    <w:rsid w:val="00CD4C9D"/>
    <w:rsid w:val="00CD573A"/>
    <w:rsid w:val="00CD6555"/>
    <w:rsid w:val="00CD7E34"/>
    <w:rsid w:val="00CE000D"/>
    <w:rsid w:val="00CF2C3D"/>
    <w:rsid w:val="00CF30A1"/>
    <w:rsid w:val="00D02DEE"/>
    <w:rsid w:val="00D118F0"/>
    <w:rsid w:val="00D12679"/>
    <w:rsid w:val="00D12AFD"/>
    <w:rsid w:val="00D21845"/>
    <w:rsid w:val="00D307C0"/>
    <w:rsid w:val="00D52D17"/>
    <w:rsid w:val="00D61E4E"/>
    <w:rsid w:val="00D62F78"/>
    <w:rsid w:val="00D654BA"/>
    <w:rsid w:val="00D73A7C"/>
    <w:rsid w:val="00D73BD5"/>
    <w:rsid w:val="00D82AB4"/>
    <w:rsid w:val="00D86255"/>
    <w:rsid w:val="00D9780D"/>
    <w:rsid w:val="00D97A37"/>
    <w:rsid w:val="00D97C15"/>
    <w:rsid w:val="00DA23BC"/>
    <w:rsid w:val="00DA4411"/>
    <w:rsid w:val="00DB3822"/>
    <w:rsid w:val="00DB5419"/>
    <w:rsid w:val="00DC42CC"/>
    <w:rsid w:val="00DC621E"/>
    <w:rsid w:val="00DD2846"/>
    <w:rsid w:val="00DD3FCC"/>
    <w:rsid w:val="00DD7729"/>
    <w:rsid w:val="00DE307A"/>
    <w:rsid w:val="00DE3E21"/>
    <w:rsid w:val="00DF1D39"/>
    <w:rsid w:val="00DF2F2F"/>
    <w:rsid w:val="00DF4BD0"/>
    <w:rsid w:val="00E004A6"/>
    <w:rsid w:val="00E024E9"/>
    <w:rsid w:val="00E06C49"/>
    <w:rsid w:val="00E11344"/>
    <w:rsid w:val="00E13377"/>
    <w:rsid w:val="00E16C62"/>
    <w:rsid w:val="00E22C85"/>
    <w:rsid w:val="00E23CF5"/>
    <w:rsid w:val="00E32A8F"/>
    <w:rsid w:val="00E338FE"/>
    <w:rsid w:val="00E41E4C"/>
    <w:rsid w:val="00E504EF"/>
    <w:rsid w:val="00E62DA1"/>
    <w:rsid w:val="00E66680"/>
    <w:rsid w:val="00E74B81"/>
    <w:rsid w:val="00E779E1"/>
    <w:rsid w:val="00E86C82"/>
    <w:rsid w:val="00E97175"/>
    <w:rsid w:val="00EA4C41"/>
    <w:rsid w:val="00EB206D"/>
    <w:rsid w:val="00EC3EB9"/>
    <w:rsid w:val="00EC4240"/>
    <w:rsid w:val="00ED4AD9"/>
    <w:rsid w:val="00EF0FFC"/>
    <w:rsid w:val="00EF4F9B"/>
    <w:rsid w:val="00F01E8D"/>
    <w:rsid w:val="00F12B85"/>
    <w:rsid w:val="00F26D02"/>
    <w:rsid w:val="00F27DE6"/>
    <w:rsid w:val="00F30B16"/>
    <w:rsid w:val="00F37D71"/>
    <w:rsid w:val="00F43927"/>
    <w:rsid w:val="00F45102"/>
    <w:rsid w:val="00F5130C"/>
    <w:rsid w:val="00F632A2"/>
    <w:rsid w:val="00F6643A"/>
    <w:rsid w:val="00F66650"/>
    <w:rsid w:val="00F67409"/>
    <w:rsid w:val="00F7118C"/>
    <w:rsid w:val="00F83DE6"/>
    <w:rsid w:val="00F84639"/>
    <w:rsid w:val="00F9038F"/>
    <w:rsid w:val="00F9116A"/>
    <w:rsid w:val="00F96CE4"/>
    <w:rsid w:val="00FA4D98"/>
    <w:rsid w:val="00FA7B07"/>
    <w:rsid w:val="00FB728F"/>
    <w:rsid w:val="00FB74F0"/>
    <w:rsid w:val="00FC07AC"/>
    <w:rsid w:val="00FC7B28"/>
    <w:rsid w:val="00FD0013"/>
    <w:rsid w:val="00FD7CA4"/>
    <w:rsid w:val="00FE1851"/>
    <w:rsid w:val="00FF06C1"/>
    <w:rsid w:val="00FF3B15"/>
    <w:rsid w:val="00FF3B2F"/>
    <w:rsid w:val="00FF40CF"/>
    <w:rsid w:val="025C0036"/>
    <w:rsid w:val="0B411ABD"/>
    <w:rsid w:val="0BC61CBF"/>
    <w:rsid w:val="21F109CB"/>
    <w:rsid w:val="27484435"/>
    <w:rsid w:val="35D43181"/>
    <w:rsid w:val="49906926"/>
    <w:rsid w:val="4E657947"/>
    <w:rsid w:val="622129DF"/>
    <w:rsid w:val="6B6D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868</Words>
  <Characters>955</Characters>
  <Lines>10</Lines>
  <Paragraphs>3</Paragraphs>
  <TotalTime>495</TotalTime>
  <ScaleCrop>false</ScaleCrop>
  <LinksUpToDate>false</LinksUpToDate>
  <CharactersWithSpaces>1014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2023-05-03T06:58:00Z</dcterms:created>
  <dc:creator>user</dc:creator>
  <cp:lastModifiedBy>唐艳玲</cp:lastModifiedBy>
  <cp:lastPrinted>2023-06-08T07:06:00Z</cp:lastPrinted>
  <dcterms:modified xsi:type="dcterms:W3CDTF">2026-04-20T02:46:23Z</dcterms:modified>
  <dc:title>机电工程学院04工业工程材料工程学院04服   装 金工实训日程安排表</dc:title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eyJoZGlkIjoiY2IzZWU5Y2ZjNzQ0MjY5MjkwOTkxNWJkZmNjMmI4YWQifQ==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62F9D89F8106412085700B78B49BBCFD</vt:lpwstr>
  </property>
  <property fmtid="{D5CDD505-2E9C-101B-9397-08002B2CF9AE}" pid="5" name="KSOTemplateDocerSaveRecord">
    <vt:lpwstr>eyJoZGlkIjoiYjQ3MTAzZjBkY2ZjYWJjMmY2ZDJjN2QwZGZiMWI3MGIiLCJ1c2VySWQiOiI1MjcxODMwOTcifQ==</vt:lpwstr>
  </property>
</Properties>
</file>