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D71B4">
      <w:pPr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  <w:szCs w:val="44"/>
        </w:rPr>
        <w:t>城市学院</w:t>
      </w:r>
      <w:r>
        <w:rPr>
          <w:rFonts w:hint="eastAsia" w:ascii="华文新魏" w:eastAsia="华文新魏"/>
          <w:b/>
          <w:sz w:val="30"/>
          <w:szCs w:val="30"/>
        </w:rPr>
        <w:t>2</w:t>
      </w:r>
      <w:r>
        <w:rPr>
          <w:rFonts w:ascii="华文新魏" w:eastAsia="华文新魏"/>
          <w:b/>
          <w:sz w:val="30"/>
          <w:szCs w:val="30"/>
        </w:rPr>
        <w:t>3</w:t>
      </w:r>
      <w:r>
        <w:rPr>
          <w:rFonts w:hint="eastAsia" w:ascii="华文新魏" w:eastAsia="华文新魏"/>
          <w:b/>
          <w:sz w:val="30"/>
          <w:szCs w:val="30"/>
        </w:rPr>
        <w:t>轨道信号</w:t>
      </w:r>
      <w:r>
        <w:rPr>
          <w:rFonts w:hint="eastAsia" w:ascii="黑体" w:eastAsia="黑体"/>
          <w:sz w:val="44"/>
          <w:szCs w:val="44"/>
        </w:rPr>
        <w:t>工程训练日程安排表</w:t>
      </w:r>
    </w:p>
    <w:p w14:paraId="009CF031">
      <w:pPr>
        <w:jc w:val="center"/>
      </w:pPr>
      <w:r>
        <w:rPr>
          <w:rFonts w:hint="eastAsia"/>
        </w:rPr>
        <w:t>时间：202</w:t>
      </w:r>
      <w:r>
        <w:t>4</w:t>
      </w:r>
      <w:r>
        <w:rPr>
          <w:rFonts w:hint="eastAsia"/>
        </w:rPr>
        <w:t>.</w:t>
      </w:r>
      <w:r>
        <w:t>9</w:t>
      </w:r>
      <w:r>
        <w:rPr>
          <w:rFonts w:hint="eastAsia"/>
        </w:rPr>
        <w:t>.</w:t>
      </w:r>
      <w:r>
        <w:t>5</w:t>
      </w:r>
      <w:r>
        <w:rPr>
          <w:rFonts w:hint="eastAsia"/>
        </w:rPr>
        <w:t>～202</w:t>
      </w:r>
      <w:r>
        <w:t>4</w:t>
      </w:r>
      <w:r>
        <w:rPr>
          <w:rFonts w:hint="eastAsia"/>
        </w:rPr>
        <w:t>.</w:t>
      </w:r>
      <w:r>
        <w:t>12</w:t>
      </w:r>
      <w:r>
        <w:rPr>
          <w:rFonts w:hint="eastAsia"/>
        </w:rPr>
        <w:t>.</w:t>
      </w:r>
      <w:r>
        <w:t>26</w:t>
      </w:r>
      <w:r>
        <w:rPr>
          <w:rFonts w:hint="eastAsia"/>
        </w:rPr>
        <w:t xml:space="preserve">     周次:1~1</w:t>
      </w:r>
      <w:r>
        <w:t>7</w:t>
      </w:r>
      <w:r>
        <w:rPr>
          <w:rFonts w:hint="eastAsia"/>
        </w:rPr>
        <w:t xml:space="preserve">       总人数:</w:t>
      </w:r>
      <w:r>
        <w:t>6</w:t>
      </w:r>
      <w:r>
        <w:rPr>
          <w:rFonts w:hint="eastAsia"/>
        </w:rPr>
        <w:t>2人</w:t>
      </w:r>
    </w:p>
    <w:tbl>
      <w:tblPr>
        <w:tblStyle w:val="5"/>
        <w:tblpPr w:leftFromText="180" w:rightFromText="180" w:vertAnchor="text" w:tblpY="1"/>
        <w:tblOverlap w:val="never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866"/>
        <w:gridCol w:w="710"/>
        <w:gridCol w:w="710"/>
        <w:gridCol w:w="852"/>
        <w:gridCol w:w="689"/>
        <w:gridCol w:w="828"/>
        <w:gridCol w:w="828"/>
        <w:gridCol w:w="725"/>
        <w:gridCol w:w="730"/>
        <w:gridCol w:w="686"/>
        <w:gridCol w:w="630"/>
        <w:gridCol w:w="840"/>
        <w:gridCol w:w="580"/>
        <w:gridCol w:w="695"/>
        <w:gridCol w:w="612"/>
        <w:gridCol w:w="698"/>
        <w:gridCol w:w="18"/>
        <w:gridCol w:w="683"/>
        <w:gridCol w:w="754"/>
      </w:tblGrid>
      <w:tr w14:paraId="342CDAE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559" w:type="pct"/>
            <w:vMerge w:val="restart"/>
            <w:vAlign w:val="center"/>
          </w:tcPr>
          <w:p w14:paraId="1E4B3527">
            <w:pPr>
              <w:spacing w:line="240" w:lineRule="atLeast"/>
              <w:jc w:val="center"/>
              <w:rPr>
                <w:sz w:val="44"/>
              </w:rPr>
            </w:pPr>
            <w:r>
              <w:rPr>
                <w:rFonts w:ascii="宋体" w:hAnsi="宋体"/>
                <w:b/>
                <w:sz w:val="24"/>
              </w:rPr>
              <w:pict>
                <v:shape id="__TH_B125" o:spid="_x0000_s1032" o:spt="202" type="#_x0000_t202" style="position:absolute;left:0pt;margin-left:57.55pt;margin-top:21.9pt;height:12.15pt;width:16.5pt;z-index:251662336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03F6CB93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期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24"/>
              </w:rPr>
              <w:pict>
                <v:shape id="__TH_B114" o:spid="_x0000_s1027" o:spt="202" type="#_x0000_t202" style="position:absolute;left:0pt;margin-left:45.45pt;margin-top:1.95pt;height:16.95pt;width:16.5pt;z-index:251661312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2D714BA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日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24"/>
              </w:rPr>
              <w:pict>
                <v:shape id="__TH_B227" o:spid="_x0000_s1028" o:spt="202" type="#_x0000_t202" style="position:absolute;left:0pt;margin-left:26.95pt;margin-top:24.6pt;height:18.35pt;width:18.15pt;z-index:25166438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6039EB30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容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24"/>
              </w:rPr>
              <w:pict>
                <v:shape id="__TH_B216" o:spid="_x0000_s1029" o:spt="202" type="#_x0000_t202" style="position:absolute;left:0pt;margin-left:10.05pt;margin-top:9.45pt;height:15.35pt;width:16.55pt;z-index:251663360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41ACCC6A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内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24"/>
              </w:rPr>
              <w:pict>
                <v:shape id="__TH_B329" o:spid="_x0000_s1031" o:spt="202" type="#_x0000_t202" style="position:absolute;left:0pt;margin-left:21.15pt;margin-top:48.4pt;height:14.35pt;width:15.4pt;z-index:251666432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6F3EB33F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组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b/>
                <w:sz w:val="24"/>
              </w:rPr>
              <w:pict>
                <v:shape id="__TH_B318" o:spid="_x0000_s1030" o:spt="202" type="#_x0000_t202" style="position:absolute;left:0pt;margin-left:1.55pt;margin-top:43.9pt;height:15.95pt;width:13pt;z-index:251665408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 w14:paraId="2E123D09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班</w:t>
                        </w:r>
                      </w:p>
                    </w:txbxContent>
                  </v:textbox>
                </v:shape>
              </w:pict>
            </w:r>
            <w:r>
              <w:rPr>
                <w:sz w:val="20"/>
              </w:rPr>
              <w:pict>
                <v:line id="__TH_L2" o:spid="_x0000_s1026" o:spt="20" style="position:absolute;left:0pt;margin-left:31.05pt;margin-top:2.15pt;height:63.9pt;width:45.95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  <w:r>
              <w:rPr>
                <w:rFonts w:ascii="宋体" w:hAnsi="宋体"/>
                <w:b/>
                <w:sz w:val="24"/>
              </w:rPr>
              <w:pict>
                <v:line id="__TH_L3" o:spid="_x0000_s1033" o:spt="20" style="position:absolute;left:0pt;margin-left:-4.45pt;margin-top:25pt;height:40.9pt;width:81.6pt;z-index:25166028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</w:p>
        </w:tc>
        <w:tc>
          <w:tcPr>
            <w:tcW w:w="1061" w:type="pct"/>
            <w:gridSpan w:val="4"/>
            <w:shd w:val="clear" w:color="auto" w:fill="auto"/>
            <w:vAlign w:val="center"/>
          </w:tcPr>
          <w:p w14:paraId="7DBFADCF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9月</w:t>
            </w:r>
          </w:p>
        </w:tc>
        <w:tc>
          <w:tcPr>
            <w:tcW w:w="1038" w:type="pct"/>
            <w:gridSpan w:val="4"/>
            <w:shd w:val="clear" w:color="auto" w:fill="auto"/>
            <w:vAlign w:val="center"/>
          </w:tcPr>
          <w:p w14:paraId="1A063CBD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1</w:t>
            </w:r>
            <w:r>
              <w:rPr>
                <w:rFonts w:ascii="宋体" w:hAnsi="宋体"/>
                <w:b/>
                <w:sz w:val="22"/>
                <w:szCs w:val="22"/>
              </w:rPr>
              <w:t>0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月</w:t>
            </w:r>
          </w:p>
        </w:tc>
        <w:tc>
          <w:tcPr>
            <w:tcW w:w="1407" w:type="pct"/>
            <w:gridSpan w:val="6"/>
            <w:shd w:val="clear" w:color="auto" w:fill="auto"/>
            <w:vAlign w:val="center"/>
          </w:tcPr>
          <w:p w14:paraId="7FB7CBD2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1</w:t>
            </w:r>
            <w:r>
              <w:rPr>
                <w:rFonts w:ascii="宋体" w:hAnsi="宋体"/>
                <w:b/>
                <w:sz w:val="22"/>
                <w:szCs w:val="22"/>
              </w:rPr>
              <w:t>1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月</w:t>
            </w:r>
          </w:p>
        </w:tc>
        <w:tc>
          <w:tcPr>
            <w:tcW w:w="935" w:type="pct"/>
            <w:gridSpan w:val="5"/>
            <w:shd w:val="clear" w:color="auto" w:fill="auto"/>
            <w:vAlign w:val="center"/>
          </w:tcPr>
          <w:p w14:paraId="041B705C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1</w:t>
            </w:r>
            <w:r>
              <w:rPr>
                <w:rFonts w:ascii="宋体" w:hAnsi="宋体"/>
                <w:b/>
                <w:sz w:val="22"/>
                <w:szCs w:val="22"/>
              </w:rPr>
              <w:t>2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>月</w:t>
            </w:r>
          </w:p>
        </w:tc>
      </w:tr>
      <w:tr w14:paraId="0CCF48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</w:trPr>
        <w:tc>
          <w:tcPr>
            <w:tcW w:w="559" w:type="pct"/>
            <w:vMerge w:val="continue"/>
            <w:vAlign w:val="center"/>
          </w:tcPr>
          <w:p w14:paraId="626EC7B1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7A50D10B">
            <w:pPr>
              <w:spacing w:line="240" w:lineRule="atLeast"/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5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30781420">
            <w:pPr>
              <w:spacing w:line="240" w:lineRule="atLeast"/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12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32D37A6B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19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0E24C49A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26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30F3213C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10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567DE5A5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17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27FB504E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24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340DD864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31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3E9A7124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7</w:t>
            </w:r>
          </w:p>
        </w:tc>
        <w:tc>
          <w:tcPr>
            <w:tcW w:w="445" w:type="pct"/>
            <w:gridSpan w:val="2"/>
            <w:shd w:val="clear" w:color="auto" w:fill="auto"/>
            <w:vAlign w:val="center"/>
          </w:tcPr>
          <w:p w14:paraId="3191BE0D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highlight w:val="yellow"/>
              </w:rPr>
              <w:t>9</w:t>
            </w:r>
          </w:p>
        </w:tc>
        <w:tc>
          <w:tcPr>
            <w:tcW w:w="284" w:type="pct"/>
            <w:shd w:val="clear" w:color="auto" w:fill="auto"/>
            <w:vAlign w:val="center"/>
          </w:tcPr>
          <w:p w14:paraId="16FDE91E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14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3F0EEE33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21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7841A9EE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28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28E3BC4B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5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34D7849D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12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7C58A59D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19</w:t>
            </w:r>
          </w:p>
        </w:tc>
        <w:tc>
          <w:tcPr>
            <w:tcW w:w="255" w:type="pct"/>
            <w:shd w:val="clear" w:color="auto" w:fill="auto"/>
            <w:vAlign w:val="center"/>
          </w:tcPr>
          <w:p w14:paraId="1C0B6C5C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26</w:t>
            </w:r>
          </w:p>
        </w:tc>
      </w:tr>
      <w:tr w14:paraId="29ECC63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</w:trPr>
        <w:tc>
          <w:tcPr>
            <w:tcW w:w="559" w:type="pct"/>
            <w:vMerge w:val="continue"/>
            <w:vAlign w:val="center"/>
          </w:tcPr>
          <w:p w14:paraId="07C4F395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93" w:type="pct"/>
            <w:shd w:val="clear" w:color="auto" w:fill="auto"/>
            <w:vAlign w:val="center"/>
          </w:tcPr>
          <w:p w14:paraId="1E4C5FC6">
            <w:pPr>
              <w:spacing w:line="240" w:lineRule="atLeast"/>
              <w:jc w:val="center"/>
              <w:rPr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</w:rPr>
              <w:t>下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7BC3E9D5">
            <w:pPr>
              <w:jc w:val="center"/>
              <w:rPr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vertAlign w:val="subscript"/>
              </w:rPr>
              <w:t>下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643408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szCs w:val="22"/>
                <w:vertAlign w:val="subscript"/>
              </w:rPr>
              <w:t>下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708B40F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szCs w:val="22"/>
                <w:vertAlign w:val="subscript"/>
              </w:rPr>
              <w:t>下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B08C06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szCs w:val="22"/>
                <w:vertAlign w:val="subscript"/>
              </w:rPr>
              <w:t>下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6C43E1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szCs w:val="22"/>
                <w:vertAlign w:val="subscript"/>
              </w:rPr>
              <w:t>下</w:t>
            </w:r>
          </w:p>
        </w:tc>
        <w:tc>
          <w:tcPr>
            <w:tcW w:w="280" w:type="pct"/>
            <w:shd w:val="clear" w:color="auto" w:fill="auto"/>
            <w:vAlign w:val="center"/>
          </w:tcPr>
          <w:p w14:paraId="1C3292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szCs w:val="22"/>
                <w:vertAlign w:val="subscript"/>
              </w:rPr>
              <w:t>下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688D49E9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szCs w:val="22"/>
                <w:vertAlign w:val="subscript"/>
              </w:rPr>
              <w:t>下</w:t>
            </w:r>
          </w:p>
        </w:tc>
        <w:tc>
          <w:tcPr>
            <w:tcW w:w="247" w:type="pct"/>
            <w:shd w:val="clear" w:color="auto" w:fill="auto"/>
            <w:vAlign w:val="center"/>
          </w:tcPr>
          <w:p w14:paraId="47590F42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szCs w:val="22"/>
                <w:vertAlign w:val="subscript"/>
              </w:rPr>
              <w:t>下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4C6156B">
            <w:pPr>
              <w:jc w:val="center"/>
              <w:rPr>
                <w:rFonts w:ascii="宋体" w:hAnsi="宋体"/>
                <w:b/>
                <w:sz w:val="22"/>
                <w:szCs w:val="22"/>
                <w:highlight w:val="yellow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highlight w:val="yellow"/>
              </w:rPr>
              <w:t>六</w:t>
            </w:r>
            <w:r>
              <w:rPr>
                <w:rFonts w:hint="eastAsia" w:ascii="宋体" w:hAnsi="宋体"/>
                <w:b/>
                <w:sz w:val="22"/>
                <w:szCs w:val="22"/>
                <w:highlight w:val="yellow"/>
                <w:vertAlign w:val="subscript"/>
              </w:rPr>
              <w:t>上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29D861DD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  <w:highlight w:val="yellow"/>
              </w:rPr>
              <w:t>六</w:t>
            </w:r>
            <w:r>
              <w:rPr>
                <w:rFonts w:hint="eastAsia" w:ascii="宋体" w:hAnsi="宋体"/>
                <w:b/>
                <w:sz w:val="22"/>
                <w:szCs w:val="22"/>
                <w:highlight w:val="yellow"/>
                <w:vertAlign w:val="subscript"/>
              </w:rPr>
              <w:t>下</w:t>
            </w:r>
          </w:p>
        </w:tc>
        <w:tc>
          <w:tcPr>
            <w:tcW w:w="284" w:type="pct"/>
            <w:shd w:val="clear" w:color="auto" w:fill="auto"/>
            <w:vAlign w:val="center"/>
          </w:tcPr>
          <w:p w14:paraId="7E9805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szCs w:val="22"/>
                <w:vertAlign w:val="subscript"/>
              </w:rPr>
              <w:t>下</w:t>
            </w:r>
          </w:p>
        </w:tc>
        <w:tc>
          <w:tcPr>
            <w:tcW w:w="196" w:type="pct"/>
            <w:shd w:val="clear" w:color="auto" w:fill="auto"/>
            <w:vAlign w:val="center"/>
          </w:tcPr>
          <w:p w14:paraId="740DBD2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szCs w:val="22"/>
                <w:vertAlign w:val="subscript"/>
              </w:rPr>
              <w:t>下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07F4B69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szCs w:val="22"/>
                <w:vertAlign w:val="subscript"/>
              </w:rPr>
              <w:t>下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2D994C2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szCs w:val="22"/>
                <w:vertAlign w:val="subscript"/>
              </w:rPr>
              <w:t>下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646F58C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szCs w:val="22"/>
                <w:vertAlign w:val="subscript"/>
              </w:rPr>
              <w:t>下</w:t>
            </w:r>
          </w:p>
        </w:tc>
        <w:tc>
          <w:tcPr>
            <w:tcW w:w="237" w:type="pct"/>
            <w:gridSpan w:val="2"/>
            <w:shd w:val="clear" w:color="auto" w:fill="auto"/>
            <w:vAlign w:val="center"/>
          </w:tcPr>
          <w:p w14:paraId="2FAA5BD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szCs w:val="22"/>
                <w:vertAlign w:val="subscript"/>
              </w:rPr>
              <w:t>下</w:t>
            </w:r>
          </w:p>
        </w:tc>
        <w:tc>
          <w:tcPr>
            <w:tcW w:w="255" w:type="pct"/>
            <w:vAlign w:val="center"/>
          </w:tcPr>
          <w:p w14:paraId="4EE91C3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  <w:r>
              <w:rPr>
                <w:rFonts w:hint="eastAsia" w:ascii="宋体" w:hAnsi="宋体"/>
                <w:b/>
                <w:sz w:val="22"/>
                <w:szCs w:val="22"/>
                <w:vertAlign w:val="subscript"/>
              </w:rPr>
              <w:t>下</w:t>
            </w:r>
          </w:p>
        </w:tc>
      </w:tr>
      <w:tr w14:paraId="575F7E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559" w:type="pct"/>
            <w:vAlign w:val="center"/>
          </w:tcPr>
          <w:p w14:paraId="65A26FF5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一</w:t>
            </w:r>
          </w:p>
        </w:tc>
        <w:tc>
          <w:tcPr>
            <w:tcW w:w="533" w:type="pct"/>
            <w:gridSpan w:val="2"/>
            <w:vAlign w:val="center"/>
          </w:tcPr>
          <w:p w14:paraId="6D0E326B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</w:p>
        </w:tc>
        <w:tc>
          <w:tcPr>
            <w:tcW w:w="240" w:type="pct"/>
            <w:vAlign w:val="center"/>
          </w:tcPr>
          <w:p w14:paraId="6836CCAE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801" w:type="pct"/>
            <w:gridSpan w:val="3"/>
            <w:vAlign w:val="center"/>
          </w:tcPr>
          <w:p w14:paraId="7CFFA31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772" w:type="pct"/>
            <w:gridSpan w:val="3"/>
            <w:vAlign w:val="center"/>
          </w:tcPr>
          <w:p w14:paraId="19D573A1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729" w:type="pct"/>
            <w:gridSpan w:val="3"/>
            <w:vAlign w:val="center"/>
          </w:tcPr>
          <w:p w14:paraId="0AA0EFF0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数控车</w:t>
            </w:r>
          </w:p>
        </w:tc>
        <w:tc>
          <w:tcPr>
            <w:tcW w:w="638" w:type="pct"/>
            <w:gridSpan w:val="3"/>
            <w:vAlign w:val="center"/>
          </w:tcPr>
          <w:p w14:paraId="11D9CB65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728" w:type="pct"/>
            <w:gridSpan w:val="4"/>
            <w:vAlign w:val="center"/>
          </w:tcPr>
          <w:p w14:paraId="40A519B1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</w:tr>
      <w:tr w14:paraId="4DFF73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559" w:type="pct"/>
            <w:vAlign w:val="center"/>
          </w:tcPr>
          <w:p w14:paraId="521212D5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二</w:t>
            </w:r>
          </w:p>
        </w:tc>
        <w:tc>
          <w:tcPr>
            <w:tcW w:w="773" w:type="pct"/>
            <w:gridSpan w:val="3"/>
            <w:vAlign w:val="center"/>
          </w:tcPr>
          <w:p w14:paraId="33789828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801" w:type="pct"/>
            <w:gridSpan w:val="3"/>
            <w:vAlign w:val="center"/>
          </w:tcPr>
          <w:p w14:paraId="3602F000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525" w:type="pct"/>
            <w:gridSpan w:val="2"/>
            <w:vAlign w:val="center"/>
          </w:tcPr>
          <w:p w14:paraId="3395A42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</w:p>
        </w:tc>
        <w:tc>
          <w:tcPr>
            <w:tcW w:w="247" w:type="pct"/>
            <w:vAlign w:val="center"/>
          </w:tcPr>
          <w:p w14:paraId="4208DC90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729" w:type="pct"/>
            <w:gridSpan w:val="3"/>
            <w:vAlign w:val="center"/>
          </w:tcPr>
          <w:p w14:paraId="0DCD58C6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  <w:tc>
          <w:tcPr>
            <w:tcW w:w="638" w:type="pct"/>
            <w:gridSpan w:val="3"/>
            <w:vAlign w:val="center"/>
          </w:tcPr>
          <w:p w14:paraId="48E488FC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激光切割</w:t>
            </w:r>
          </w:p>
        </w:tc>
        <w:tc>
          <w:tcPr>
            <w:tcW w:w="728" w:type="pct"/>
            <w:gridSpan w:val="4"/>
            <w:vAlign w:val="center"/>
          </w:tcPr>
          <w:p w14:paraId="37DD845C">
            <w:pPr>
              <w:widowControl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数控车</w:t>
            </w:r>
          </w:p>
        </w:tc>
      </w:tr>
      <w:tr w14:paraId="4492D6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59" w:type="pct"/>
            <w:vAlign w:val="center"/>
          </w:tcPr>
          <w:p w14:paraId="0DCC551B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三</w:t>
            </w:r>
          </w:p>
        </w:tc>
        <w:tc>
          <w:tcPr>
            <w:tcW w:w="773" w:type="pct"/>
            <w:gridSpan w:val="3"/>
            <w:vAlign w:val="center"/>
          </w:tcPr>
          <w:p w14:paraId="00459C65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288" w:type="pct"/>
            <w:vAlign w:val="center"/>
          </w:tcPr>
          <w:p w14:paraId="5D10D36E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513" w:type="pct"/>
            <w:gridSpan w:val="2"/>
            <w:vAlign w:val="center"/>
          </w:tcPr>
          <w:p w14:paraId="2B74AA3E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</w:p>
        </w:tc>
        <w:tc>
          <w:tcPr>
            <w:tcW w:w="772" w:type="pct"/>
            <w:gridSpan w:val="3"/>
            <w:vAlign w:val="center"/>
          </w:tcPr>
          <w:p w14:paraId="72BD1E49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数控车</w:t>
            </w:r>
          </w:p>
        </w:tc>
        <w:tc>
          <w:tcPr>
            <w:tcW w:w="729" w:type="pct"/>
            <w:gridSpan w:val="3"/>
            <w:vAlign w:val="center"/>
          </w:tcPr>
          <w:p w14:paraId="2329CFB5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切割、</w:t>
            </w: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激光切割</w:t>
            </w:r>
          </w:p>
        </w:tc>
        <w:tc>
          <w:tcPr>
            <w:tcW w:w="638" w:type="pct"/>
            <w:gridSpan w:val="3"/>
            <w:vAlign w:val="center"/>
          </w:tcPr>
          <w:p w14:paraId="01863C2E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728" w:type="pct"/>
            <w:gridSpan w:val="4"/>
            <w:vAlign w:val="center"/>
          </w:tcPr>
          <w:p w14:paraId="455F0BD9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加工中心</w:t>
            </w:r>
          </w:p>
        </w:tc>
      </w:tr>
      <w:tr w14:paraId="61746E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59" w:type="pct"/>
            <w:vAlign w:val="center"/>
          </w:tcPr>
          <w:p w14:paraId="013E4947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</w:p>
        </w:tc>
        <w:tc>
          <w:tcPr>
            <w:tcW w:w="773" w:type="pct"/>
            <w:gridSpan w:val="3"/>
            <w:vAlign w:val="center"/>
          </w:tcPr>
          <w:p w14:paraId="03682ABC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801" w:type="pct"/>
            <w:gridSpan w:val="3"/>
            <w:vAlign w:val="center"/>
          </w:tcPr>
          <w:p w14:paraId="130E7D76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加工中心</w:t>
            </w:r>
          </w:p>
        </w:tc>
        <w:tc>
          <w:tcPr>
            <w:tcW w:w="772" w:type="pct"/>
            <w:gridSpan w:val="3"/>
            <w:vAlign w:val="center"/>
          </w:tcPr>
          <w:p w14:paraId="199C2DEA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激光切割、线切割</w:t>
            </w:r>
          </w:p>
        </w:tc>
        <w:tc>
          <w:tcPr>
            <w:tcW w:w="729" w:type="pct"/>
            <w:gridSpan w:val="3"/>
            <w:vAlign w:val="center"/>
          </w:tcPr>
          <w:p w14:paraId="1FAADA70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钳工</w:t>
            </w:r>
          </w:p>
        </w:tc>
        <w:tc>
          <w:tcPr>
            <w:tcW w:w="638" w:type="pct"/>
            <w:gridSpan w:val="3"/>
            <w:vAlign w:val="center"/>
          </w:tcPr>
          <w:p w14:paraId="684B369A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242" w:type="pct"/>
            <w:gridSpan w:val="2"/>
            <w:vAlign w:val="center"/>
          </w:tcPr>
          <w:p w14:paraId="7A8580AC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焊</w:t>
            </w:r>
          </w:p>
        </w:tc>
        <w:tc>
          <w:tcPr>
            <w:tcW w:w="486" w:type="pct"/>
            <w:gridSpan w:val="2"/>
            <w:vAlign w:val="center"/>
          </w:tcPr>
          <w:p w14:paraId="01101A00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车</w:t>
            </w:r>
          </w:p>
        </w:tc>
      </w:tr>
    </w:tbl>
    <w:p w14:paraId="304A3B37">
      <w:pPr>
        <w:jc w:val="both"/>
        <w:rPr>
          <w:rFonts w:ascii="方正书宋简体" w:hAnsi="宋体" w:eastAsia="方正书宋简体"/>
          <w:szCs w:val="21"/>
          <w:u w:val="double"/>
        </w:rPr>
      </w:pPr>
      <w:r>
        <w:rPr>
          <w:rFonts w:hint="eastAsia" w:ascii="黑体" w:hAnsi="宋体" w:eastAsia="黑体"/>
          <w:b/>
          <w:bCs/>
          <w:sz w:val="24"/>
          <w:szCs w:val="21"/>
        </w:rPr>
        <w:t>作 息 时 间:</w:t>
      </w:r>
      <w:r>
        <w:rPr>
          <w:rFonts w:hint="eastAsia" w:ascii="Calibri" w:hAnsi="Calibri" w:eastAsia="楷体_GB2312"/>
          <w:sz w:val="24"/>
        </w:rPr>
        <w:t>下午13：15～16：00</w:t>
      </w:r>
      <w:r>
        <w:rPr>
          <w:rFonts w:hint="eastAsia" w:ascii="宋体" w:hAnsi="宋体"/>
          <w:b/>
          <w:bCs/>
          <w:szCs w:val="21"/>
        </w:rPr>
        <w:t>考试复习资料请从工程训练中心主页（</w:t>
      </w:r>
      <w:r>
        <w:fldChar w:fldCharType="begin"/>
      </w:r>
      <w:r>
        <w:instrText xml:space="preserve"> HYPERLINK "http://sdgcxl.suda.edu.cn/" </w:instrText>
      </w:r>
      <w:r>
        <w:fldChar w:fldCharType="separate"/>
      </w:r>
      <w:r>
        <w:rPr>
          <w:rStyle w:val="7"/>
          <w:rFonts w:hint="eastAsia" w:ascii="宋体" w:hAnsi="宋体"/>
          <w:b/>
          <w:bCs/>
          <w:szCs w:val="21"/>
        </w:rPr>
        <w:t>http://sdgcxl.suda.edu.cn/</w:t>
      </w:r>
      <w:r>
        <w:rPr>
          <w:rStyle w:val="7"/>
          <w:rFonts w:hint="eastAsia" w:ascii="宋体" w:hAnsi="宋体"/>
          <w:b/>
          <w:bCs/>
          <w:szCs w:val="21"/>
        </w:rPr>
        <w:fldChar w:fldCharType="end"/>
      </w:r>
      <w:r>
        <w:rPr>
          <w:rFonts w:hint="eastAsia" w:ascii="宋体" w:hAnsi="宋体"/>
          <w:b/>
          <w:bCs/>
          <w:szCs w:val="21"/>
        </w:rPr>
        <w:t>）右上角“下载专区”下载。</w:t>
      </w:r>
      <w:r>
        <w:rPr>
          <w:rFonts w:hint="eastAsia" w:ascii="楷体_GB2312" w:hAnsi="宋体" w:eastAsia="楷体_GB2312"/>
          <w:szCs w:val="21"/>
          <w:u w:val="double"/>
        </w:rPr>
        <w:t>理论考试时间另行通知。</w:t>
      </w:r>
    </w:p>
    <w:p w14:paraId="17910E3E">
      <w:pPr>
        <w:jc w:val="left"/>
        <w:rPr>
          <w:rFonts w:ascii="楷体_GB2312" w:hAnsi="宋体" w:eastAsia="楷体_GB2312"/>
        </w:rPr>
      </w:pPr>
      <w:r>
        <w:rPr>
          <w:rFonts w:hint="eastAsia" w:ascii="黑体" w:hAnsi="宋体" w:eastAsia="黑体"/>
          <w:b/>
          <w:sz w:val="24"/>
          <w:szCs w:val="21"/>
        </w:rPr>
        <w:t>指 导 教 师：</w:t>
      </w:r>
      <w:r>
        <w:rPr>
          <w:rFonts w:hint="eastAsia" w:ascii="方正书宋简体" w:hAnsi="宋体" w:eastAsia="方正书宋简体"/>
          <w:b/>
          <w:bCs/>
        </w:rPr>
        <w:t>车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何宏安、何斌 </w:t>
      </w:r>
      <w:r>
        <w:rPr>
          <w:rFonts w:hint="eastAsia" w:ascii="方正书宋简体" w:hAnsi="宋体" w:eastAsia="方正书宋简体"/>
        </w:rPr>
        <w:t xml:space="preserve"> </w:t>
      </w:r>
      <w:r>
        <w:rPr>
          <w:rFonts w:hint="eastAsia" w:ascii="方正书宋简体" w:hAnsi="宋体" w:eastAsia="方正书宋简体"/>
          <w:b/>
          <w:bCs/>
        </w:rPr>
        <w:t>焊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龚斌  </w:t>
      </w:r>
      <w:r>
        <w:rPr>
          <w:rFonts w:hint="eastAsia" w:ascii="方正书宋简体" w:hAnsi="宋体" w:eastAsia="方正书宋简体"/>
          <w:b/>
          <w:bCs/>
        </w:rPr>
        <w:t>钳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>马服辉</w:t>
      </w:r>
      <w:r>
        <w:rPr>
          <w:rFonts w:hint="eastAsia" w:ascii="方正书宋简体" w:hAnsi="宋体" w:eastAsia="方正书宋简体"/>
        </w:rPr>
        <w:t xml:space="preserve">  </w:t>
      </w:r>
      <w:r>
        <w:rPr>
          <w:rFonts w:hint="eastAsia" w:ascii="方正书宋简体" w:hAnsi="宋体" w:eastAsia="方正书宋简体"/>
          <w:b/>
        </w:rPr>
        <w:t>数车</w:t>
      </w:r>
      <w:r>
        <w:rPr>
          <w:rFonts w:hint="eastAsia" w:eastAsia="楷体_GB2312"/>
        </w:rPr>
        <w:t xml:space="preserve">：谭洪  </w:t>
      </w:r>
      <w:r>
        <w:rPr>
          <w:rFonts w:hint="eastAsia" w:ascii="方正书宋简体" w:hAnsi="宋体" w:eastAsia="方正书宋简体"/>
          <w:b/>
        </w:rPr>
        <w:t>加工中心</w:t>
      </w:r>
      <w:r>
        <w:rPr>
          <w:rFonts w:hint="eastAsia" w:eastAsia="楷体_GB2312"/>
        </w:rPr>
        <w:t xml:space="preserve">：温学勇  </w:t>
      </w:r>
      <w:r>
        <w:rPr>
          <w:rFonts w:eastAsia="楷体_GB2312"/>
        </w:rPr>
        <w:tab/>
      </w:r>
      <w:r>
        <w:rPr>
          <w:rFonts w:hint="eastAsia" w:ascii="方正书宋简体" w:hAnsi="宋体" w:eastAsia="方正书宋简体"/>
          <w:b/>
        </w:rPr>
        <w:t>线切割、激光切割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赵 军  </w:t>
      </w:r>
      <w:r>
        <w:rPr>
          <w:rFonts w:hint="eastAsia" w:ascii="方正书宋简体" w:hAnsi="宋体" w:eastAsia="方正书宋简体"/>
          <w:b/>
        </w:rPr>
        <w:t>快速成型</w:t>
      </w:r>
      <w:r>
        <w:rPr>
          <w:rFonts w:hint="eastAsia" w:ascii="方正书宋简体" w:hAnsi="宋体" w:eastAsia="方正书宋简体"/>
          <w:b/>
          <w:bCs/>
        </w:rPr>
        <w:t>、内雕</w:t>
      </w:r>
      <w:r>
        <w:rPr>
          <w:rFonts w:hint="eastAsia" w:eastAsia="楷体_GB2312"/>
        </w:rPr>
        <w:t>：李春玲</w:t>
      </w:r>
    </w:p>
    <w:p w14:paraId="3C87487B">
      <w:pPr>
        <w:rPr>
          <w:rFonts w:ascii="楷体" w:hAnsi="楷体" w:eastAsia="楷体"/>
          <w:sz w:val="32"/>
        </w:rPr>
      </w:pPr>
      <w:r>
        <w:rPr>
          <w:rFonts w:hint="eastAsia" w:ascii="黑体" w:eastAsia="黑体"/>
          <w:b/>
          <w:sz w:val="24"/>
          <w:szCs w:val="21"/>
        </w:rPr>
        <w:t>学生分组名单：</w:t>
      </w:r>
      <w:r>
        <w:rPr>
          <w:rFonts w:ascii="楷体" w:hAnsi="楷体" w:eastAsia="楷体"/>
          <w:sz w:val="32"/>
        </w:rPr>
        <w:t xml:space="preserve"> </w:t>
      </w:r>
    </w:p>
    <w:tbl>
      <w:tblPr>
        <w:tblStyle w:val="5"/>
        <w:tblW w:w="12762" w:type="dxa"/>
        <w:tblInd w:w="9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18"/>
        <w:gridCol w:w="1418"/>
        <w:gridCol w:w="1418"/>
        <w:gridCol w:w="1418"/>
        <w:gridCol w:w="1418"/>
        <w:gridCol w:w="1418"/>
        <w:gridCol w:w="1418"/>
        <w:gridCol w:w="1418"/>
      </w:tblGrid>
      <w:tr w14:paraId="12EAA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73302332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9C9D2A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胡辰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5439A7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蒋志豪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F1E0B5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刘佳昕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49B2A9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季笑宇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B5A281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葛佳瑶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BF1FE1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丁慧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786C2B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刘侨侨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E4DB15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EDDA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1C1D8F14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92BBC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王奕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D16F3D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李梦圆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0AE327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陈佳怡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AAE52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尹晨晓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46C9F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王乾宇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F1AD9B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张承轩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DF3925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王欣悦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6981BE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代浩然</w:t>
            </w:r>
          </w:p>
        </w:tc>
      </w:tr>
      <w:tr w14:paraId="4BE3E0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4D2BFCE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9BD1F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胡宇航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8E1EE5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田诺程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FDDF4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黄悦玥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807AFA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李宗霖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CEA99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郭舒阳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B26E67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王喆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C1DCF9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戴梓伊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A3A95B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吴晓凤</w:t>
            </w:r>
          </w:p>
        </w:tc>
      </w:tr>
      <w:tr w14:paraId="7E05A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70215CA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F695DD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王娟娟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9A31B4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左俣乐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8B339A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杨光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99B5C7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王彦瑾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41D130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卞一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7C2704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顾戴楠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C7CE9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吉高轩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1D36B2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袁乐涵</w:t>
            </w:r>
          </w:p>
        </w:tc>
      </w:tr>
      <w:tr w14:paraId="5484B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29127813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39A7E8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申禛祎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C57EEF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王静雯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1E034D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严尹蔚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5E8836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张言聪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4CDC00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谢智琳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DF001E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陈中蕊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2D2CEC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王奕能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D3FAE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虞潇</w:t>
            </w:r>
          </w:p>
        </w:tc>
      </w:tr>
      <w:tr w14:paraId="4B4219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40475117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5D2AD5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吴可乐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C2F0FC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焦娅欣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1BC791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刘奕杰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6DBDB2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吴俊毅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4F8E68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王颖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2D732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刘迅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4D4494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李晓鸣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0822E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韩松涛</w:t>
            </w:r>
          </w:p>
        </w:tc>
      </w:tr>
      <w:tr w14:paraId="1002C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26D41D4B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四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1F5996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刘欣悦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253F66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邵庭清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3B9F8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熊彦熙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F3E603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喻翔宇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49F11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卢世华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F7CDA5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李泓阳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FBA6C5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潘秋霞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66362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莫广迅</w:t>
            </w:r>
          </w:p>
        </w:tc>
      </w:tr>
      <w:tr w14:paraId="5131AC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418" w:type="dxa"/>
            <w:shd w:val="clear" w:color="auto" w:fill="auto"/>
            <w:noWrap/>
            <w:vAlign w:val="center"/>
          </w:tcPr>
          <w:p w14:paraId="47BF1733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3B041B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谢文博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4AACD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雷敏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229B1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刘金逸琳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4E0135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付安圭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3692AB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王一博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4F856A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邓文毅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1E8884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保明江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35D7E6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14:paraId="6D7BB895">
      <w:pPr>
        <w:spacing w:line="288" w:lineRule="auto"/>
        <w:ind w:left="10395" w:leftChars="4950"/>
        <w:jc w:val="right"/>
        <w:rPr>
          <w:rFonts w:ascii="华文新魏" w:eastAsia="华文新魏"/>
          <w:b/>
          <w:bCs/>
          <w:sz w:val="36"/>
          <w:szCs w:val="36"/>
        </w:rPr>
      </w:pPr>
      <w:r>
        <w:rPr>
          <w:rFonts w:hint="eastAsia" w:ascii="华文新魏" w:eastAsia="华文新魏"/>
          <w:b/>
          <w:bCs/>
          <w:sz w:val="36"/>
          <w:szCs w:val="36"/>
        </w:rPr>
        <w:t>工程训练中心</w:t>
      </w:r>
    </w:p>
    <w:sectPr>
      <w:headerReference r:id="rId3" w:type="default"/>
      <w:pgSz w:w="16838" w:h="11906" w:orient="landscape"/>
      <w:pgMar w:top="284" w:right="1134" w:bottom="284" w:left="1134" w:header="28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17D63F">
    <w:pPr>
      <w:pStyle w:val="4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Q3MTAzZjBkY2ZjYWJjMmY2ZDJjN2QwZGZiMWI3MGIifQ=="/>
  </w:docVars>
  <w:rsids>
    <w:rsidRoot w:val="00E004A6"/>
    <w:rsid w:val="00001D5C"/>
    <w:rsid w:val="000115A6"/>
    <w:rsid w:val="00014FB1"/>
    <w:rsid w:val="00015982"/>
    <w:rsid w:val="0001762C"/>
    <w:rsid w:val="00020E49"/>
    <w:rsid w:val="0002289C"/>
    <w:rsid w:val="000248DB"/>
    <w:rsid w:val="00031A1E"/>
    <w:rsid w:val="00035D04"/>
    <w:rsid w:val="0003739F"/>
    <w:rsid w:val="00040893"/>
    <w:rsid w:val="00042F55"/>
    <w:rsid w:val="000471F9"/>
    <w:rsid w:val="000616D3"/>
    <w:rsid w:val="00061C97"/>
    <w:rsid w:val="00062072"/>
    <w:rsid w:val="00062976"/>
    <w:rsid w:val="000731E7"/>
    <w:rsid w:val="00073679"/>
    <w:rsid w:val="0008060D"/>
    <w:rsid w:val="00091A82"/>
    <w:rsid w:val="00095C00"/>
    <w:rsid w:val="000A52C5"/>
    <w:rsid w:val="000A61AF"/>
    <w:rsid w:val="000B35EA"/>
    <w:rsid w:val="000B6C3D"/>
    <w:rsid w:val="000B716F"/>
    <w:rsid w:val="000B7476"/>
    <w:rsid w:val="000C63A5"/>
    <w:rsid w:val="000D04DB"/>
    <w:rsid w:val="000D2AE7"/>
    <w:rsid w:val="000E0219"/>
    <w:rsid w:val="000E6D82"/>
    <w:rsid w:val="000F3174"/>
    <w:rsid w:val="001038C0"/>
    <w:rsid w:val="00106632"/>
    <w:rsid w:val="001079F3"/>
    <w:rsid w:val="001142DA"/>
    <w:rsid w:val="001151EF"/>
    <w:rsid w:val="00116643"/>
    <w:rsid w:val="001318DE"/>
    <w:rsid w:val="00135135"/>
    <w:rsid w:val="0013549D"/>
    <w:rsid w:val="001437D9"/>
    <w:rsid w:val="00144719"/>
    <w:rsid w:val="0015278F"/>
    <w:rsid w:val="00152968"/>
    <w:rsid w:val="001535B3"/>
    <w:rsid w:val="001540E5"/>
    <w:rsid w:val="001565EA"/>
    <w:rsid w:val="0015680F"/>
    <w:rsid w:val="00162018"/>
    <w:rsid w:val="00162E65"/>
    <w:rsid w:val="00167AB2"/>
    <w:rsid w:val="001721D0"/>
    <w:rsid w:val="00176469"/>
    <w:rsid w:val="0017755F"/>
    <w:rsid w:val="00177E65"/>
    <w:rsid w:val="00184903"/>
    <w:rsid w:val="00190269"/>
    <w:rsid w:val="0019676F"/>
    <w:rsid w:val="001A62EA"/>
    <w:rsid w:val="001A7965"/>
    <w:rsid w:val="001B0CE9"/>
    <w:rsid w:val="001B12B4"/>
    <w:rsid w:val="001B275C"/>
    <w:rsid w:val="001C0DC8"/>
    <w:rsid w:val="001D1B0D"/>
    <w:rsid w:val="001D5AAE"/>
    <w:rsid w:val="001E0A26"/>
    <w:rsid w:val="001E6FF8"/>
    <w:rsid w:val="001E7439"/>
    <w:rsid w:val="001F0A54"/>
    <w:rsid w:val="001F15B0"/>
    <w:rsid w:val="001F3C82"/>
    <w:rsid w:val="001F5B93"/>
    <w:rsid w:val="00200F97"/>
    <w:rsid w:val="00205442"/>
    <w:rsid w:val="00207135"/>
    <w:rsid w:val="00230C3C"/>
    <w:rsid w:val="00230C91"/>
    <w:rsid w:val="002336DD"/>
    <w:rsid w:val="00235800"/>
    <w:rsid w:val="0025317B"/>
    <w:rsid w:val="00266F6B"/>
    <w:rsid w:val="00274FDD"/>
    <w:rsid w:val="00276B9B"/>
    <w:rsid w:val="00276D44"/>
    <w:rsid w:val="00281433"/>
    <w:rsid w:val="00281F88"/>
    <w:rsid w:val="00290E2F"/>
    <w:rsid w:val="0029197C"/>
    <w:rsid w:val="002A00F5"/>
    <w:rsid w:val="002A029B"/>
    <w:rsid w:val="002A0F25"/>
    <w:rsid w:val="002A497D"/>
    <w:rsid w:val="002A6755"/>
    <w:rsid w:val="002B6CEA"/>
    <w:rsid w:val="002C3C0A"/>
    <w:rsid w:val="002C4195"/>
    <w:rsid w:val="002C5FAC"/>
    <w:rsid w:val="002D228D"/>
    <w:rsid w:val="002D3683"/>
    <w:rsid w:val="002D40CD"/>
    <w:rsid w:val="002F5AD5"/>
    <w:rsid w:val="002F69D5"/>
    <w:rsid w:val="00300FB5"/>
    <w:rsid w:val="0030783F"/>
    <w:rsid w:val="00307A20"/>
    <w:rsid w:val="003114F9"/>
    <w:rsid w:val="003204DB"/>
    <w:rsid w:val="00320B86"/>
    <w:rsid w:val="0032464B"/>
    <w:rsid w:val="00327C24"/>
    <w:rsid w:val="003303D5"/>
    <w:rsid w:val="00330E10"/>
    <w:rsid w:val="00332550"/>
    <w:rsid w:val="003358BE"/>
    <w:rsid w:val="00335A06"/>
    <w:rsid w:val="00345883"/>
    <w:rsid w:val="003461BF"/>
    <w:rsid w:val="00351874"/>
    <w:rsid w:val="00352B9F"/>
    <w:rsid w:val="00353D99"/>
    <w:rsid w:val="003667E7"/>
    <w:rsid w:val="00372E23"/>
    <w:rsid w:val="003767E5"/>
    <w:rsid w:val="00377FA0"/>
    <w:rsid w:val="00382593"/>
    <w:rsid w:val="00382B21"/>
    <w:rsid w:val="003962BF"/>
    <w:rsid w:val="003976E9"/>
    <w:rsid w:val="003A113E"/>
    <w:rsid w:val="003A73E9"/>
    <w:rsid w:val="003B4B1D"/>
    <w:rsid w:val="003C2DC5"/>
    <w:rsid w:val="003C37F3"/>
    <w:rsid w:val="003D1E54"/>
    <w:rsid w:val="003D27A5"/>
    <w:rsid w:val="003E404C"/>
    <w:rsid w:val="003E4B21"/>
    <w:rsid w:val="003F5920"/>
    <w:rsid w:val="003F6E44"/>
    <w:rsid w:val="00407DFD"/>
    <w:rsid w:val="00411715"/>
    <w:rsid w:val="004122BC"/>
    <w:rsid w:val="004142F3"/>
    <w:rsid w:val="00417761"/>
    <w:rsid w:val="00423B19"/>
    <w:rsid w:val="004400C7"/>
    <w:rsid w:val="00462F4D"/>
    <w:rsid w:val="00464636"/>
    <w:rsid w:val="00467780"/>
    <w:rsid w:val="00467D7D"/>
    <w:rsid w:val="00470BBD"/>
    <w:rsid w:val="004723D0"/>
    <w:rsid w:val="0047438B"/>
    <w:rsid w:val="004751F4"/>
    <w:rsid w:val="00482D86"/>
    <w:rsid w:val="004842D1"/>
    <w:rsid w:val="00493DEB"/>
    <w:rsid w:val="00496C29"/>
    <w:rsid w:val="004A1618"/>
    <w:rsid w:val="004A55D4"/>
    <w:rsid w:val="004A5EAF"/>
    <w:rsid w:val="004B328D"/>
    <w:rsid w:val="004B34A7"/>
    <w:rsid w:val="004B5033"/>
    <w:rsid w:val="004B6C67"/>
    <w:rsid w:val="004C162D"/>
    <w:rsid w:val="004C2846"/>
    <w:rsid w:val="004C7B9D"/>
    <w:rsid w:val="004E07FA"/>
    <w:rsid w:val="004E6D1A"/>
    <w:rsid w:val="004F0537"/>
    <w:rsid w:val="004F5DB0"/>
    <w:rsid w:val="005054AB"/>
    <w:rsid w:val="005134E7"/>
    <w:rsid w:val="005212EC"/>
    <w:rsid w:val="00524555"/>
    <w:rsid w:val="00524735"/>
    <w:rsid w:val="005315DB"/>
    <w:rsid w:val="0053372A"/>
    <w:rsid w:val="005365D2"/>
    <w:rsid w:val="0054046D"/>
    <w:rsid w:val="005507FC"/>
    <w:rsid w:val="00555056"/>
    <w:rsid w:val="00555F0B"/>
    <w:rsid w:val="00565161"/>
    <w:rsid w:val="00567376"/>
    <w:rsid w:val="00571884"/>
    <w:rsid w:val="00573C97"/>
    <w:rsid w:val="00573F09"/>
    <w:rsid w:val="005761C8"/>
    <w:rsid w:val="005860A8"/>
    <w:rsid w:val="005873B6"/>
    <w:rsid w:val="00587B4C"/>
    <w:rsid w:val="00590BB8"/>
    <w:rsid w:val="00594C36"/>
    <w:rsid w:val="005A36C8"/>
    <w:rsid w:val="005A7BF6"/>
    <w:rsid w:val="005B12C0"/>
    <w:rsid w:val="005B2E3A"/>
    <w:rsid w:val="005B6B7F"/>
    <w:rsid w:val="005B7DE7"/>
    <w:rsid w:val="005E250D"/>
    <w:rsid w:val="005E7262"/>
    <w:rsid w:val="005F06EB"/>
    <w:rsid w:val="005F116C"/>
    <w:rsid w:val="005F1E82"/>
    <w:rsid w:val="005F4194"/>
    <w:rsid w:val="006040FE"/>
    <w:rsid w:val="00604A59"/>
    <w:rsid w:val="006057D7"/>
    <w:rsid w:val="00606178"/>
    <w:rsid w:val="00607B00"/>
    <w:rsid w:val="00612CFD"/>
    <w:rsid w:val="00614FA0"/>
    <w:rsid w:val="00622D84"/>
    <w:rsid w:val="006263FF"/>
    <w:rsid w:val="006308F7"/>
    <w:rsid w:val="006340E6"/>
    <w:rsid w:val="00642A85"/>
    <w:rsid w:val="0064332F"/>
    <w:rsid w:val="00647550"/>
    <w:rsid w:val="00655773"/>
    <w:rsid w:val="00655F6E"/>
    <w:rsid w:val="00656583"/>
    <w:rsid w:val="00656C44"/>
    <w:rsid w:val="006577E6"/>
    <w:rsid w:val="00661FCD"/>
    <w:rsid w:val="0066745B"/>
    <w:rsid w:val="00674F84"/>
    <w:rsid w:val="00676F8C"/>
    <w:rsid w:val="00685F42"/>
    <w:rsid w:val="006905D4"/>
    <w:rsid w:val="006962D1"/>
    <w:rsid w:val="006A19D3"/>
    <w:rsid w:val="006A7162"/>
    <w:rsid w:val="006A7F9C"/>
    <w:rsid w:val="006B610B"/>
    <w:rsid w:val="006D01A2"/>
    <w:rsid w:val="006D7DBC"/>
    <w:rsid w:val="006E37F3"/>
    <w:rsid w:val="006E3D4C"/>
    <w:rsid w:val="006E460C"/>
    <w:rsid w:val="006E599F"/>
    <w:rsid w:val="006F52A5"/>
    <w:rsid w:val="006F6293"/>
    <w:rsid w:val="007054D7"/>
    <w:rsid w:val="007059D7"/>
    <w:rsid w:val="00705AC4"/>
    <w:rsid w:val="00707DDD"/>
    <w:rsid w:val="007402F8"/>
    <w:rsid w:val="00750B01"/>
    <w:rsid w:val="007568C8"/>
    <w:rsid w:val="00761F73"/>
    <w:rsid w:val="007642FA"/>
    <w:rsid w:val="00773FDD"/>
    <w:rsid w:val="00783621"/>
    <w:rsid w:val="00794EB0"/>
    <w:rsid w:val="00796E0F"/>
    <w:rsid w:val="007A2364"/>
    <w:rsid w:val="007A322E"/>
    <w:rsid w:val="007A6A97"/>
    <w:rsid w:val="007B0152"/>
    <w:rsid w:val="007B1A01"/>
    <w:rsid w:val="007C0627"/>
    <w:rsid w:val="007C35C0"/>
    <w:rsid w:val="007C3924"/>
    <w:rsid w:val="007D1C01"/>
    <w:rsid w:val="007D3F4C"/>
    <w:rsid w:val="007D5159"/>
    <w:rsid w:val="007D5359"/>
    <w:rsid w:val="007E0B4F"/>
    <w:rsid w:val="007E18D7"/>
    <w:rsid w:val="007E3118"/>
    <w:rsid w:val="007E7B57"/>
    <w:rsid w:val="007F342E"/>
    <w:rsid w:val="00813445"/>
    <w:rsid w:val="00814F92"/>
    <w:rsid w:val="00816B04"/>
    <w:rsid w:val="00816EE6"/>
    <w:rsid w:val="0082033B"/>
    <w:rsid w:val="00823F57"/>
    <w:rsid w:val="00826026"/>
    <w:rsid w:val="008353C1"/>
    <w:rsid w:val="00842F1A"/>
    <w:rsid w:val="008515D4"/>
    <w:rsid w:val="008526BD"/>
    <w:rsid w:val="00852DD5"/>
    <w:rsid w:val="00854F20"/>
    <w:rsid w:val="00856058"/>
    <w:rsid w:val="00856BAE"/>
    <w:rsid w:val="0085756A"/>
    <w:rsid w:val="008604EC"/>
    <w:rsid w:val="00860860"/>
    <w:rsid w:val="008723E6"/>
    <w:rsid w:val="0087358C"/>
    <w:rsid w:val="00876265"/>
    <w:rsid w:val="00877153"/>
    <w:rsid w:val="008803F1"/>
    <w:rsid w:val="00881E56"/>
    <w:rsid w:val="00884DE8"/>
    <w:rsid w:val="00891EE8"/>
    <w:rsid w:val="008966E5"/>
    <w:rsid w:val="00897950"/>
    <w:rsid w:val="008A04C2"/>
    <w:rsid w:val="008A292B"/>
    <w:rsid w:val="008A3BF5"/>
    <w:rsid w:val="008A3DC6"/>
    <w:rsid w:val="008A5E02"/>
    <w:rsid w:val="008B4C7B"/>
    <w:rsid w:val="008B5FAD"/>
    <w:rsid w:val="008C22C3"/>
    <w:rsid w:val="008C47F3"/>
    <w:rsid w:val="008D213A"/>
    <w:rsid w:val="008D2BCD"/>
    <w:rsid w:val="008F15BE"/>
    <w:rsid w:val="008F2DC5"/>
    <w:rsid w:val="008F5573"/>
    <w:rsid w:val="009034BC"/>
    <w:rsid w:val="00907B46"/>
    <w:rsid w:val="00927321"/>
    <w:rsid w:val="0092756E"/>
    <w:rsid w:val="00933A25"/>
    <w:rsid w:val="009462E7"/>
    <w:rsid w:val="00947647"/>
    <w:rsid w:val="00947E89"/>
    <w:rsid w:val="009515ED"/>
    <w:rsid w:val="00951D91"/>
    <w:rsid w:val="009608E6"/>
    <w:rsid w:val="009616CE"/>
    <w:rsid w:val="00963AB3"/>
    <w:rsid w:val="0096745C"/>
    <w:rsid w:val="00970683"/>
    <w:rsid w:val="00972F9E"/>
    <w:rsid w:val="00991E9A"/>
    <w:rsid w:val="009A4DE0"/>
    <w:rsid w:val="009A76BE"/>
    <w:rsid w:val="009C46A4"/>
    <w:rsid w:val="009D76D6"/>
    <w:rsid w:val="009E7CA0"/>
    <w:rsid w:val="009F6124"/>
    <w:rsid w:val="009F7246"/>
    <w:rsid w:val="00A04136"/>
    <w:rsid w:val="00A050FC"/>
    <w:rsid w:val="00A14FF4"/>
    <w:rsid w:val="00A22028"/>
    <w:rsid w:val="00A27998"/>
    <w:rsid w:val="00A310D1"/>
    <w:rsid w:val="00A42DC0"/>
    <w:rsid w:val="00A42F9C"/>
    <w:rsid w:val="00A44254"/>
    <w:rsid w:val="00A461F3"/>
    <w:rsid w:val="00A46A2E"/>
    <w:rsid w:val="00A47050"/>
    <w:rsid w:val="00A536C9"/>
    <w:rsid w:val="00A61EB5"/>
    <w:rsid w:val="00A62FC1"/>
    <w:rsid w:val="00A654CE"/>
    <w:rsid w:val="00A67379"/>
    <w:rsid w:val="00A713A0"/>
    <w:rsid w:val="00A7209C"/>
    <w:rsid w:val="00A73148"/>
    <w:rsid w:val="00A73603"/>
    <w:rsid w:val="00A76DF1"/>
    <w:rsid w:val="00A81F90"/>
    <w:rsid w:val="00A82335"/>
    <w:rsid w:val="00A8399F"/>
    <w:rsid w:val="00A86315"/>
    <w:rsid w:val="00A9563B"/>
    <w:rsid w:val="00A97811"/>
    <w:rsid w:val="00AA258E"/>
    <w:rsid w:val="00AA2F75"/>
    <w:rsid w:val="00AA7057"/>
    <w:rsid w:val="00AA7927"/>
    <w:rsid w:val="00AB38B6"/>
    <w:rsid w:val="00AB526B"/>
    <w:rsid w:val="00AB6A69"/>
    <w:rsid w:val="00AC518A"/>
    <w:rsid w:val="00AD3CCA"/>
    <w:rsid w:val="00AD526E"/>
    <w:rsid w:val="00AD5409"/>
    <w:rsid w:val="00AE293E"/>
    <w:rsid w:val="00AE6458"/>
    <w:rsid w:val="00AF1DCA"/>
    <w:rsid w:val="00AF3E0C"/>
    <w:rsid w:val="00AF4EC9"/>
    <w:rsid w:val="00AF7AA3"/>
    <w:rsid w:val="00B01BE9"/>
    <w:rsid w:val="00B02B1B"/>
    <w:rsid w:val="00B0381E"/>
    <w:rsid w:val="00B06992"/>
    <w:rsid w:val="00B14139"/>
    <w:rsid w:val="00B14B44"/>
    <w:rsid w:val="00B239C5"/>
    <w:rsid w:val="00B25B2D"/>
    <w:rsid w:val="00B25CAC"/>
    <w:rsid w:val="00B30876"/>
    <w:rsid w:val="00B32435"/>
    <w:rsid w:val="00B35589"/>
    <w:rsid w:val="00B35D97"/>
    <w:rsid w:val="00B3607A"/>
    <w:rsid w:val="00B42BDE"/>
    <w:rsid w:val="00B47A96"/>
    <w:rsid w:val="00B540A5"/>
    <w:rsid w:val="00B575EF"/>
    <w:rsid w:val="00B6177E"/>
    <w:rsid w:val="00B61D5A"/>
    <w:rsid w:val="00B61E5D"/>
    <w:rsid w:val="00B67191"/>
    <w:rsid w:val="00B7553E"/>
    <w:rsid w:val="00B761A6"/>
    <w:rsid w:val="00B853C4"/>
    <w:rsid w:val="00B85ECE"/>
    <w:rsid w:val="00BA144E"/>
    <w:rsid w:val="00BA2EA3"/>
    <w:rsid w:val="00BA7D81"/>
    <w:rsid w:val="00BB0129"/>
    <w:rsid w:val="00BB085A"/>
    <w:rsid w:val="00BB61A4"/>
    <w:rsid w:val="00BB6504"/>
    <w:rsid w:val="00BC1B61"/>
    <w:rsid w:val="00BD77D3"/>
    <w:rsid w:val="00BD7DDB"/>
    <w:rsid w:val="00BE75AC"/>
    <w:rsid w:val="00BF094C"/>
    <w:rsid w:val="00BF1A1E"/>
    <w:rsid w:val="00BF1EFD"/>
    <w:rsid w:val="00C004A6"/>
    <w:rsid w:val="00C03B7A"/>
    <w:rsid w:val="00C0603C"/>
    <w:rsid w:val="00C0698D"/>
    <w:rsid w:val="00C14C54"/>
    <w:rsid w:val="00C15271"/>
    <w:rsid w:val="00C157C8"/>
    <w:rsid w:val="00C24A67"/>
    <w:rsid w:val="00C24C3E"/>
    <w:rsid w:val="00C4745B"/>
    <w:rsid w:val="00C47EA5"/>
    <w:rsid w:val="00C60629"/>
    <w:rsid w:val="00C633A3"/>
    <w:rsid w:val="00C87081"/>
    <w:rsid w:val="00C94B39"/>
    <w:rsid w:val="00CA003F"/>
    <w:rsid w:val="00CB5DBA"/>
    <w:rsid w:val="00CC73EA"/>
    <w:rsid w:val="00CD4A9A"/>
    <w:rsid w:val="00CE4164"/>
    <w:rsid w:val="00CE7428"/>
    <w:rsid w:val="00CF07D3"/>
    <w:rsid w:val="00CF58AF"/>
    <w:rsid w:val="00D02DEE"/>
    <w:rsid w:val="00D07F57"/>
    <w:rsid w:val="00D12745"/>
    <w:rsid w:val="00D13110"/>
    <w:rsid w:val="00D16F6A"/>
    <w:rsid w:val="00D23A7D"/>
    <w:rsid w:val="00D25D5B"/>
    <w:rsid w:val="00D40AD3"/>
    <w:rsid w:val="00D43013"/>
    <w:rsid w:val="00D44A6C"/>
    <w:rsid w:val="00D55955"/>
    <w:rsid w:val="00D602D6"/>
    <w:rsid w:val="00D6632A"/>
    <w:rsid w:val="00D70FF9"/>
    <w:rsid w:val="00D84DD0"/>
    <w:rsid w:val="00D97FCB"/>
    <w:rsid w:val="00DA024E"/>
    <w:rsid w:val="00DA6319"/>
    <w:rsid w:val="00DA6A65"/>
    <w:rsid w:val="00DB7647"/>
    <w:rsid w:val="00DC0357"/>
    <w:rsid w:val="00DD3FCC"/>
    <w:rsid w:val="00DE3BC6"/>
    <w:rsid w:val="00DE7A88"/>
    <w:rsid w:val="00DF1762"/>
    <w:rsid w:val="00DF7101"/>
    <w:rsid w:val="00DF7FD7"/>
    <w:rsid w:val="00E004A6"/>
    <w:rsid w:val="00E024E9"/>
    <w:rsid w:val="00E02712"/>
    <w:rsid w:val="00E02F60"/>
    <w:rsid w:val="00E05B40"/>
    <w:rsid w:val="00E13AC6"/>
    <w:rsid w:val="00E1449B"/>
    <w:rsid w:val="00E1574E"/>
    <w:rsid w:val="00E16C62"/>
    <w:rsid w:val="00E17CC5"/>
    <w:rsid w:val="00E23CF5"/>
    <w:rsid w:val="00E33876"/>
    <w:rsid w:val="00E35D44"/>
    <w:rsid w:val="00E37A34"/>
    <w:rsid w:val="00E45BE9"/>
    <w:rsid w:val="00E519B0"/>
    <w:rsid w:val="00E74B81"/>
    <w:rsid w:val="00E74C17"/>
    <w:rsid w:val="00E75044"/>
    <w:rsid w:val="00E75D4B"/>
    <w:rsid w:val="00E81368"/>
    <w:rsid w:val="00E83294"/>
    <w:rsid w:val="00E87387"/>
    <w:rsid w:val="00E9729B"/>
    <w:rsid w:val="00EA136D"/>
    <w:rsid w:val="00EA4435"/>
    <w:rsid w:val="00EA4879"/>
    <w:rsid w:val="00EB2DA0"/>
    <w:rsid w:val="00EB31D4"/>
    <w:rsid w:val="00EB4E9F"/>
    <w:rsid w:val="00EB6B35"/>
    <w:rsid w:val="00EC0AA7"/>
    <w:rsid w:val="00EC173D"/>
    <w:rsid w:val="00EC24CB"/>
    <w:rsid w:val="00EC34FD"/>
    <w:rsid w:val="00EC59C3"/>
    <w:rsid w:val="00ED40E6"/>
    <w:rsid w:val="00ED4AD9"/>
    <w:rsid w:val="00ED693B"/>
    <w:rsid w:val="00ED6C22"/>
    <w:rsid w:val="00EF3ADB"/>
    <w:rsid w:val="00F066FD"/>
    <w:rsid w:val="00F106D2"/>
    <w:rsid w:val="00F10C18"/>
    <w:rsid w:val="00F11DA7"/>
    <w:rsid w:val="00F13F26"/>
    <w:rsid w:val="00F15908"/>
    <w:rsid w:val="00F16806"/>
    <w:rsid w:val="00F16A35"/>
    <w:rsid w:val="00F16BF0"/>
    <w:rsid w:val="00F27DE6"/>
    <w:rsid w:val="00F3257F"/>
    <w:rsid w:val="00F43927"/>
    <w:rsid w:val="00F454DF"/>
    <w:rsid w:val="00F511D3"/>
    <w:rsid w:val="00F803CF"/>
    <w:rsid w:val="00F83119"/>
    <w:rsid w:val="00F84639"/>
    <w:rsid w:val="00F8519F"/>
    <w:rsid w:val="00F949CB"/>
    <w:rsid w:val="00F957C2"/>
    <w:rsid w:val="00F979DA"/>
    <w:rsid w:val="00FB1D70"/>
    <w:rsid w:val="00FB3180"/>
    <w:rsid w:val="00FB7B0D"/>
    <w:rsid w:val="00FC0EE1"/>
    <w:rsid w:val="00FC59B0"/>
    <w:rsid w:val="00FD08F7"/>
    <w:rsid w:val="00FD119C"/>
    <w:rsid w:val="00FD5B4E"/>
    <w:rsid w:val="00FD61CD"/>
    <w:rsid w:val="00FE56AF"/>
    <w:rsid w:val="00FF3B15"/>
    <w:rsid w:val="00FF4CED"/>
    <w:rsid w:val="00FF505A"/>
    <w:rsid w:val="7A2D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2"/>
    <customShpInfo spid="_x0000_s1027"/>
    <customShpInfo spid="_x0000_s1028"/>
    <customShpInfo spid="_x0000_s1029"/>
    <customShpInfo spid="_x0000_s1031"/>
    <customShpInfo spid="_x0000_s1030"/>
    <customShpInfo spid="_x0000_s1026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1</Pages>
  <Words>122</Words>
  <Characters>702</Characters>
  <Lines>5</Lines>
  <Paragraphs>1</Paragraphs>
  <TotalTime>55</TotalTime>
  <ScaleCrop>false</ScaleCrop>
  <LinksUpToDate>false</LinksUpToDate>
  <CharactersWithSpaces>823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2023-12-06T02:32:00Z</dcterms:created>
  <dc:creator>user</dc:creator>
  <cp:lastModifiedBy>唐艳玲</cp:lastModifiedBy>
  <cp:lastPrinted>2024-01-09T00:33:00Z</cp:lastPrinted>
  <dcterms:modified xsi:type="dcterms:W3CDTF">2024-07-29T06:14:54Z</dcterms:modified>
  <dc:title>机电工程学院04工业工程材料工程学院04服   装 金工实训日程安排表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8FE09E5CD24D43AAA3A7B8AC68C97518_12</vt:lpwstr>
  </property>
</Properties>
</file>