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37A" w:rsidRDefault="00625416" w:rsidP="00C313DB">
      <w:pPr>
        <w:jc w:val="center"/>
        <w:rPr>
          <w:rFonts w:ascii="华文新魏" w:eastAsia="华文新魏" w:hAnsi="Calibri" w:cs="Times New Roman"/>
          <w:sz w:val="52"/>
          <w:szCs w:val="52"/>
        </w:rPr>
      </w:pPr>
      <w:r w:rsidRPr="00625416">
        <w:rPr>
          <w:rFonts w:ascii="华文新魏" w:eastAsia="华文新魏" w:hint="eastAsia"/>
          <w:sz w:val="52"/>
          <w:szCs w:val="52"/>
        </w:rPr>
        <w:t>文</w:t>
      </w:r>
      <w:bookmarkStart w:id="0" w:name="_GoBack"/>
      <w:bookmarkEnd w:id="0"/>
      <w:r w:rsidRPr="00625416">
        <w:rPr>
          <w:rFonts w:ascii="华文新魏" w:eastAsia="华文新魏" w:hint="eastAsia"/>
          <w:sz w:val="52"/>
          <w:szCs w:val="52"/>
        </w:rPr>
        <w:t>正学院</w:t>
      </w:r>
      <w:r w:rsidR="00C313DB" w:rsidRPr="00671FF6">
        <w:rPr>
          <w:rFonts w:ascii="方正隶书简体" w:eastAsia="方正隶书简体" w:hAnsi="Calibri" w:cs="Times New Roman" w:hint="eastAsia"/>
          <w:sz w:val="30"/>
          <w:szCs w:val="30"/>
        </w:rPr>
        <w:t>1</w:t>
      </w:r>
      <w:r w:rsidR="00CC6BDC">
        <w:rPr>
          <w:rFonts w:ascii="方正隶书简体" w:eastAsia="方正隶书简体" w:hAnsi="Calibri" w:cs="Times New Roman" w:hint="eastAsia"/>
          <w:sz w:val="30"/>
          <w:szCs w:val="30"/>
        </w:rPr>
        <w:t>8车辆</w:t>
      </w:r>
      <w:proofErr w:type="gramStart"/>
      <w:r w:rsidR="00CC6BDC">
        <w:rPr>
          <w:rFonts w:ascii="方正隶书简体" w:eastAsia="方正隶书简体" w:hAnsi="Calibri" w:cs="Times New Roman" w:hint="eastAsia"/>
          <w:sz w:val="30"/>
          <w:szCs w:val="30"/>
        </w:rPr>
        <w:t>工程</w:t>
      </w:r>
      <w:r w:rsidR="00E60243">
        <w:rPr>
          <w:rFonts w:ascii="华文新魏" w:eastAsia="华文新魏" w:hint="eastAsia"/>
          <w:sz w:val="52"/>
          <w:szCs w:val="52"/>
        </w:rPr>
        <w:t>工程</w:t>
      </w:r>
      <w:proofErr w:type="gramEnd"/>
      <w:r w:rsidR="00E60243">
        <w:rPr>
          <w:rFonts w:ascii="华文新魏" w:eastAsia="华文新魏" w:hint="eastAsia"/>
          <w:sz w:val="52"/>
          <w:szCs w:val="52"/>
        </w:rPr>
        <w:t>训练</w:t>
      </w:r>
      <w:r w:rsidR="00C313DB">
        <w:rPr>
          <w:rFonts w:ascii="华文新魏" w:eastAsia="华文新魏" w:hint="eastAsia"/>
          <w:sz w:val="52"/>
          <w:szCs w:val="52"/>
        </w:rPr>
        <w:t>（创</w:t>
      </w:r>
      <w:r w:rsidR="005373BA">
        <w:rPr>
          <w:rFonts w:ascii="华文新魏" w:eastAsia="华文新魏" w:hint="eastAsia"/>
          <w:sz w:val="52"/>
          <w:szCs w:val="52"/>
        </w:rPr>
        <w:t>意</w:t>
      </w:r>
      <w:r w:rsidR="00C313DB">
        <w:rPr>
          <w:rFonts w:ascii="华文新魏" w:eastAsia="华文新魏" w:hint="eastAsia"/>
          <w:sz w:val="52"/>
          <w:szCs w:val="52"/>
        </w:rPr>
        <w:t>设计）</w:t>
      </w:r>
      <w:r w:rsidR="00C313DB" w:rsidRPr="00E61CB5">
        <w:rPr>
          <w:rFonts w:ascii="华文新魏" w:eastAsia="华文新魏" w:hAnsi="Calibri" w:cs="Times New Roman" w:hint="eastAsia"/>
          <w:sz w:val="52"/>
          <w:szCs w:val="52"/>
        </w:rPr>
        <w:t>日程安排表</w:t>
      </w:r>
    </w:p>
    <w:p w:rsidR="00522BFD" w:rsidRPr="00EA4442" w:rsidRDefault="00522BFD" w:rsidP="00C313DB">
      <w:pPr>
        <w:jc w:val="center"/>
        <w:rPr>
          <w:rFonts w:ascii="黑体" w:eastAsia="黑体" w:hAnsi="宋体" w:cs="Times New Roman"/>
          <w:bCs/>
          <w:sz w:val="24"/>
          <w:szCs w:val="24"/>
        </w:rPr>
      </w:pPr>
      <w:r w:rsidRPr="00EA4442">
        <w:rPr>
          <w:rFonts w:ascii="黑体" w:eastAsia="黑体" w:hAnsi="宋体" w:cs="Times New Roman" w:hint="eastAsia"/>
          <w:bCs/>
          <w:sz w:val="24"/>
          <w:szCs w:val="24"/>
        </w:rPr>
        <w:t>周次：</w:t>
      </w:r>
      <w:r w:rsidR="00CB54BE">
        <w:rPr>
          <w:rFonts w:ascii="黑体" w:eastAsia="黑体" w:hAnsi="宋体" w:cs="Times New Roman" w:hint="eastAsia"/>
          <w:bCs/>
          <w:sz w:val="24"/>
          <w:szCs w:val="24"/>
        </w:rPr>
        <w:t>10</w:t>
      </w:r>
      <w:r w:rsidRPr="00EA4442">
        <w:rPr>
          <w:rFonts w:ascii="黑体" w:eastAsia="黑体" w:hAnsi="宋体" w:cs="Times New Roman" w:hint="eastAsia"/>
          <w:bCs/>
          <w:sz w:val="24"/>
          <w:szCs w:val="24"/>
        </w:rPr>
        <w:t>~1</w:t>
      </w:r>
      <w:r w:rsidR="00C47EB5">
        <w:rPr>
          <w:rFonts w:ascii="黑体" w:eastAsia="黑体" w:hAnsi="宋体" w:cs="Times New Roman" w:hint="eastAsia"/>
          <w:bCs/>
          <w:sz w:val="24"/>
          <w:szCs w:val="24"/>
        </w:rPr>
        <w:t>7</w:t>
      </w:r>
      <w:r w:rsidRPr="00EA4442">
        <w:rPr>
          <w:rFonts w:ascii="黑体" w:eastAsia="黑体" w:hAnsi="宋体" w:cs="Times New Roman" w:hint="eastAsia"/>
          <w:bCs/>
          <w:sz w:val="24"/>
          <w:szCs w:val="24"/>
        </w:rPr>
        <w:t xml:space="preserve">  总人数：</w:t>
      </w:r>
      <w:r w:rsidR="00BA3B49">
        <w:rPr>
          <w:rFonts w:ascii="黑体" w:eastAsia="黑体" w:hAnsi="宋体" w:cs="Times New Roman" w:hint="eastAsia"/>
          <w:bCs/>
          <w:sz w:val="24"/>
          <w:szCs w:val="24"/>
        </w:rPr>
        <w:t>6</w:t>
      </w:r>
      <w:r w:rsidR="00C47EB5">
        <w:rPr>
          <w:rFonts w:ascii="黑体" w:eastAsia="黑体" w:hAnsi="宋体" w:cs="Times New Roman" w:hint="eastAsia"/>
          <w:bCs/>
          <w:sz w:val="24"/>
          <w:szCs w:val="24"/>
        </w:rPr>
        <w:t>3</w:t>
      </w:r>
      <w:r w:rsidRPr="00EA4442">
        <w:rPr>
          <w:rFonts w:ascii="黑体" w:eastAsia="黑体" w:hAnsi="宋体" w:cs="Times New Roman" w:hint="eastAsia"/>
          <w:bCs/>
          <w:sz w:val="24"/>
          <w:szCs w:val="24"/>
        </w:rPr>
        <w:t>人</w:t>
      </w:r>
    </w:p>
    <w:tbl>
      <w:tblPr>
        <w:tblStyle w:val="a3"/>
        <w:tblW w:w="4883" w:type="pct"/>
        <w:tblLook w:val="01E0" w:firstRow="1" w:lastRow="1" w:firstColumn="1" w:lastColumn="1" w:noHBand="0" w:noVBand="0"/>
      </w:tblPr>
      <w:tblGrid>
        <w:gridCol w:w="2153"/>
        <w:gridCol w:w="2066"/>
        <w:gridCol w:w="993"/>
        <w:gridCol w:w="1136"/>
        <w:gridCol w:w="1130"/>
        <w:gridCol w:w="1844"/>
        <w:gridCol w:w="1559"/>
        <w:gridCol w:w="1418"/>
        <w:gridCol w:w="849"/>
        <w:gridCol w:w="996"/>
        <w:gridCol w:w="849"/>
      </w:tblGrid>
      <w:tr w:rsidR="004E38C3" w:rsidTr="001069CF">
        <w:trPr>
          <w:trHeight w:val="622"/>
        </w:trPr>
        <w:tc>
          <w:tcPr>
            <w:tcW w:w="718" w:type="pct"/>
            <w:vMerge w:val="restart"/>
            <w:vAlign w:val="center"/>
          </w:tcPr>
          <w:p w:rsidR="004E38C3" w:rsidRDefault="004E38C3" w:rsidP="00145D88">
            <w:pPr>
              <w:jc w:val="center"/>
            </w:pPr>
            <w:r w:rsidRPr="00145D88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4E38C3" w:rsidRPr="00EC3DEF" w:rsidRDefault="004E38C3" w:rsidP="00106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vertAlign w:val="superscript"/>
              </w:rPr>
              <w:t>11</w:t>
            </w:r>
            <w:r w:rsidRPr="00AC69C7">
              <w:rPr>
                <w:rFonts w:hint="eastAsia"/>
                <w:b/>
                <w:sz w:val="24"/>
                <w:vertAlign w:val="superscript"/>
              </w:rPr>
              <w:t>月</w:t>
            </w:r>
            <w:r w:rsidR="001069CF">
              <w:rPr>
                <w:rFonts w:hint="eastAsia"/>
                <w:b/>
                <w:sz w:val="24"/>
              </w:rPr>
              <w:t>10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4E38C3" w:rsidRPr="00EC3DEF" w:rsidRDefault="004E38C3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13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4E38C3" w:rsidRPr="00EC3DEF" w:rsidRDefault="004E38C3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20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4E38C3" w:rsidRPr="003D426A" w:rsidRDefault="004E38C3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27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4E38C3" w:rsidRPr="00EC3DEF" w:rsidRDefault="004E38C3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vertAlign w:val="superscript"/>
              </w:rPr>
              <w:t>12</w:t>
            </w:r>
            <w:r w:rsidRPr="00AC69C7">
              <w:rPr>
                <w:rFonts w:hint="eastAsia"/>
                <w:b/>
                <w:sz w:val="24"/>
                <w:vertAlign w:val="superscript"/>
              </w:rPr>
              <w:t>月</w:t>
            </w: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4E38C3" w:rsidRPr="00EC3DEF" w:rsidRDefault="004E38C3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11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4E38C3" w:rsidRPr="00EC3DEF" w:rsidRDefault="004E38C3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</w:t>
            </w:r>
          </w:p>
        </w:tc>
        <w:tc>
          <w:tcPr>
            <w:tcW w:w="615" w:type="pct"/>
            <w:gridSpan w:val="2"/>
            <w:vAlign w:val="center"/>
          </w:tcPr>
          <w:p w:rsidR="004E38C3" w:rsidRDefault="004E38C3" w:rsidP="004E3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25</w:t>
            </w:r>
          </w:p>
        </w:tc>
        <w:tc>
          <w:tcPr>
            <w:tcW w:w="283" w:type="pct"/>
            <w:vAlign w:val="center"/>
          </w:tcPr>
          <w:p w:rsidR="004E38C3" w:rsidRDefault="004E38C3" w:rsidP="0010018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29</w:t>
            </w:r>
          </w:p>
        </w:tc>
      </w:tr>
      <w:tr w:rsidR="004E38C3" w:rsidTr="001069CF">
        <w:trPr>
          <w:trHeight w:val="770"/>
        </w:trPr>
        <w:tc>
          <w:tcPr>
            <w:tcW w:w="718" w:type="pct"/>
            <w:vMerge/>
          </w:tcPr>
          <w:p w:rsidR="004E38C3" w:rsidRDefault="004E38C3" w:rsidP="00387582">
            <w:pPr>
              <w:rPr>
                <w:noProof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:rsidR="004E38C3" w:rsidRPr="00CB54BE" w:rsidRDefault="001069CF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  <w:r w:rsidR="004E38C3" w:rsidRPr="00CB54BE">
              <w:rPr>
                <w:rFonts w:hint="eastAsia"/>
                <w:sz w:val="28"/>
                <w:szCs w:val="28"/>
                <w:vertAlign w:val="subscript"/>
              </w:rPr>
              <w:t>下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4E38C3" w:rsidRPr="00CB54BE" w:rsidRDefault="004E38C3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  <w:r w:rsidRPr="00CB54BE">
              <w:rPr>
                <w:rFonts w:hint="eastAsia"/>
                <w:sz w:val="28"/>
                <w:szCs w:val="28"/>
                <w:vertAlign w:val="subscript"/>
              </w:rPr>
              <w:t>下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4E38C3" w:rsidRPr="00CB54BE" w:rsidRDefault="004E38C3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  <w:r w:rsidRPr="00CB54BE">
              <w:rPr>
                <w:rFonts w:hint="eastAsia"/>
                <w:sz w:val="28"/>
                <w:szCs w:val="28"/>
                <w:vertAlign w:val="subscript"/>
              </w:rPr>
              <w:t>下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4E38C3" w:rsidRPr="00CB54BE" w:rsidRDefault="004E38C3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  <w:r w:rsidRPr="00CB54BE">
              <w:rPr>
                <w:rFonts w:hint="eastAsia"/>
                <w:sz w:val="28"/>
                <w:szCs w:val="28"/>
                <w:vertAlign w:val="subscript"/>
              </w:rPr>
              <w:t>下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4E38C3" w:rsidRPr="00CB54BE" w:rsidRDefault="004E38C3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4E38C3" w:rsidRPr="00CB54BE" w:rsidRDefault="004E38C3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4E38C3" w:rsidRPr="00CB54BE" w:rsidRDefault="004E38C3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615" w:type="pct"/>
            <w:gridSpan w:val="2"/>
            <w:vAlign w:val="center"/>
          </w:tcPr>
          <w:p w:rsidR="004E38C3" w:rsidRPr="00CB54BE" w:rsidRDefault="004E38C3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283" w:type="pct"/>
            <w:vAlign w:val="center"/>
          </w:tcPr>
          <w:p w:rsidR="004E38C3" w:rsidRPr="00CB54BE" w:rsidRDefault="004E38C3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EC5CE9" w:rsidTr="0081247B">
        <w:trPr>
          <w:trHeight w:val="765"/>
        </w:trPr>
        <w:tc>
          <w:tcPr>
            <w:tcW w:w="718" w:type="pct"/>
            <w:vAlign w:val="center"/>
          </w:tcPr>
          <w:p w:rsidR="00EC5CE9" w:rsidRPr="00EC3DEF" w:rsidRDefault="00EC5CE9" w:rsidP="003875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训练内容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</w:tcPr>
          <w:p w:rsidR="00EC5CE9" w:rsidRDefault="00EC5CE9" w:rsidP="003875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方案设计</w:t>
            </w:r>
          </w:p>
        </w:tc>
        <w:tc>
          <w:tcPr>
            <w:tcW w:w="756" w:type="pct"/>
            <w:gridSpan w:val="2"/>
            <w:shd w:val="clear" w:color="auto" w:fill="auto"/>
            <w:vAlign w:val="center"/>
          </w:tcPr>
          <w:p w:rsidR="00EC5CE9" w:rsidRDefault="00EC5CE9" w:rsidP="003875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绘制</w:t>
            </w:r>
          </w:p>
          <w:p w:rsidR="00EC5CE9" w:rsidRDefault="00EC5CE9" w:rsidP="003875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A4</w:t>
            </w:r>
            <w:r>
              <w:rPr>
                <w:rFonts w:hint="eastAsia"/>
                <w:sz w:val="24"/>
              </w:rPr>
              <w:t>图</w:t>
            </w:r>
          </w:p>
        </w:tc>
        <w:tc>
          <w:tcPr>
            <w:tcW w:w="1891" w:type="pct"/>
            <w:gridSpan w:val="4"/>
            <w:shd w:val="clear" w:color="auto" w:fill="auto"/>
            <w:vAlign w:val="center"/>
          </w:tcPr>
          <w:p w:rsidR="00EC5CE9" w:rsidRDefault="00EC5CE9" w:rsidP="000A09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零件加工装配调试</w:t>
            </w:r>
          </w:p>
        </w:tc>
        <w:tc>
          <w:tcPr>
            <w:tcW w:w="332" w:type="pct"/>
            <w:vAlign w:val="center"/>
          </w:tcPr>
          <w:p w:rsidR="00EC5CE9" w:rsidRDefault="00EC5CE9" w:rsidP="004C2A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项目答辩总结</w:t>
            </w:r>
          </w:p>
        </w:tc>
        <w:tc>
          <w:tcPr>
            <w:tcW w:w="283" w:type="pct"/>
            <w:vMerge w:val="restart"/>
            <w:vAlign w:val="center"/>
          </w:tcPr>
          <w:p w:rsidR="00EC5CE9" w:rsidRDefault="00EC5CE9" w:rsidP="004C2A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理论考试</w:t>
            </w:r>
          </w:p>
        </w:tc>
      </w:tr>
      <w:tr w:rsidR="00EC5CE9" w:rsidTr="0081247B">
        <w:trPr>
          <w:trHeight w:val="765"/>
        </w:trPr>
        <w:tc>
          <w:tcPr>
            <w:tcW w:w="718" w:type="pct"/>
            <w:vAlign w:val="center"/>
          </w:tcPr>
          <w:p w:rsidR="00EC5CE9" w:rsidRDefault="00EC5CE9" w:rsidP="002778E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具体要求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EC5CE9" w:rsidRPr="009814E1" w:rsidRDefault="00EC5CE9" w:rsidP="00EC2FB4">
            <w:pPr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无碳小车设计要求：1.</w:t>
            </w:r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根据小车功能要求进行机构</w:t>
            </w:r>
            <w:proofErr w:type="gramStart"/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构</w:t>
            </w:r>
            <w:proofErr w:type="gramEnd"/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设计（车架、原动机构、传动机构、转向机构、行走机构、微调机构）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  <w:p w:rsidR="00EC5CE9" w:rsidRPr="009814E1" w:rsidRDefault="00EC5CE9" w:rsidP="00EC2FB4">
            <w:pPr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2.</w:t>
            </w:r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设计方案要有创新性和规范性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  <w:p w:rsidR="00EC5CE9" w:rsidRPr="009814E1" w:rsidRDefault="00EC5CE9" w:rsidP="00EC2FB4">
            <w:pPr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3.要综合考虑材料、加工、制造成本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EC5CE9" w:rsidRPr="009814E1" w:rsidRDefault="00EC5CE9" w:rsidP="00EC2FB4">
            <w:pPr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其他方案创意设计按指导老师要求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进行。</w:t>
            </w:r>
          </w:p>
        </w:tc>
        <w:tc>
          <w:tcPr>
            <w:tcW w:w="756" w:type="pct"/>
            <w:gridSpan w:val="2"/>
            <w:shd w:val="clear" w:color="auto" w:fill="auto"/>
            <w:vAlign w:val="center"/>
          </w:tcPr>
          <w:p w:rsidR="00EC5CE9" w:rsidRPr="004F1496" w:rsidRDefault="00EC5CE9" w:rsidP="00EC2FB4">
            <w:pPr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 w:rsidRPr="004F1496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按照制图标准进行零件图及装配图的绘制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，并经指导老师逐一审核验收，零件图</w:t>
            </w:r>
            <w:r w:rsidRPr="004D2B6C"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必须指导老师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审核签名，</w:t>
            </w:r>
            <w:r w:rsidRPr="004D2B6C"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通过后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方可制定加工工艺</w:t>
            </w:r>
          </w:p>
        </w:tc>
        <w:tc>
          <w:tcPr>
            <w:tcW w:w="1891" w:type="pct"/>
            <w:gridSpan w:val="4"/>
            <w:shd w:val="clear" w:color="auto" w:fill="auto"/>
            <w:vAlign w:val="center"/>
          </w:tcPr>
          <w:p w:rsidR="00EC5CE9" w:rsidRPr="00C729E2" w:rsidRDefault="00EC5CE9" w:rsidP="000A09A6">
            <w:pPr>
              <w:spacing w:line="360" w:lineRule="auto"/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1.</w:t>
            </w:r>
            <w:r w:rsidRPr="00C729E2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每个学生根据自己所要加工零件制定加工工艺，</w:t>
            </w:r>
            <w:r w:rsidRPr="004D2B6C"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指导老师逐一审核通过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后须</w:t>
            </w:r>
            <w:r w:rsidRPr="004D2B6C"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在工艺卡片上签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全名</w:t>
            </w:r>
            <w:r w:rsidRPr="00C729E2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，标准件可直接购买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  <w:p w:rsidR="00EC5CE9" w:rsidRPr="00C729E2" w:rsidRDefault="00EC5CE9" w:rsidP="000A09A6">
            <w:pPr>
              <w:spacing w:line="360" w:lineRule="auto"/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2.</w:t>
            </w:r>
            <w:r w:rsidRPr="00C729E2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根据零件图在老师指导下进行加工制作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  <w:r w:rsidRPr="004D2B6C"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未经老师审核签名的零件图和工艺卡片不得进行加工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  <w:p w:rsidR="00EC5CE9" w:rsidRDefault="00EC5CE9" w:rsidP="000A09A6">
            <w:pPr>
              <w:spacing w:line="360" w:lineRule="auto"/>
              <w:jc w:val="center"/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3.</w:t>
            </w:r>
            <w:r w:rsidRPr="00C729E2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根据装配图进行机构装配并调试，调试内容包括车速的快慢、小车整体的协调性、小车的前进距离等。</w:t>
            </w:r>
          </w:p>
          <w:p w:rsidR="00EC5CE9" w:rsidRPr="004F1496" w:rsidRDefault="00EC5CE9" w:rsidP="000A09A6">
            <w:pPr>
              <w:spacing w:line="360" w:lineRule="auto"/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4.</w:t>
            </w:r>
            <w:r w:rsidRPr="004F1496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根据调试结果进行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产品</w:t>
            </w:r>
            <w:r w:rsidRPr="004F1496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改进，满足功能要求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</w:tc>
        <w:tc>
          <w:tcPr>
            <w:tcW w:w="332" w:type="pct"/>
            <w:vAlign w:val="center"/>
          </w:tcPr>
          <w:p w:rsidR="00EC5CE9" w:rsidRPr="00887BCC" w:rsidRDefault="00EC5CE9" w:rsidP="002778E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F1496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每小组根据自己的设计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成果进行总结答辩</w:t>
            </w:r>
          </w:p>
        </w:tc>
        <w:tc>
          <w:tcPr>
            <w:tcW w:w="283" w:type="pct"/>
            <w:vMerge/>
            <w:vAlign w:val="center"/>
          </w:tcPr>
          <w:p w:rsidR="00EC5CE9" w:rsidRPr="00887BCC" w:rsidRDefault="00EC5CE9" w:rsidP="002778E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A149A4" w:rsidTr="00A149A4">
        <w:trPr>
          <w:trHeight w:val="765"/>
        </w:trPr>
        <w:tc>
          <w:tcPr>
            <w:tcW w:w="718" w:type="pct"/>
            <w:vAlign w:val="center"/>
          </w:tcPr>
          <w:p w:rsidR="00A149A4" w:rsidRDefault="00A149A4" w:rsidP="003875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</w:tcPr>
          <w:p w:rsidR="00A149A4" w:rsidRDefault="00A149A4" w:rsidP="00A149A4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何宏安 周新明</w:t>
            </w:r>
          </w:p>
          <w:p w:rsidR="00A149A4" w:rsidRPr="00A149A4" w:rsidRDefault="00A149A4" w:rsidP="00A149A4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张正霞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李春玲</w:t>
            </w:r>
          </w:p>
        </w:tc>
        <w:tc>
          <w:tcPr>
            <w:tcW w:w="756" w:type="pct"/>
            <w:gridSpan w:val="2"/>
            <w:shd w:val="clear" w:color="auto" w:fill="auto"/>
            <w:vAlign w:val="center"/>
          </w:tcPr>
          <w:p w:rsidR="00A149A4" w:rsidRDefault="00A149A4" w:rsidP="00A149A4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何宏安 周新明</w:t>
            </w:r>
          </w:p>
          <w:p w:rsidR="00A149A4" w:rsidRPr="00491AD7" w:rsidRDefault="00A149A4" w:rsidP="00A149A4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张正霞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李春玲</w:t>
            </w:r>
          </w:p>
        </w:tc>
        <w:tc>
          <w:tcPr>
            <w:tcW w:w="1891" w:type="pct"/>
            <w:gridSpan w:val="4"/>
            <w:shd w:val="clear" w:color="auto" w:fill="auto"/>
            <w:vAlign w:val="center"/>
          </w:tcPr>
          <w:p w:rsidR="00A149A4" w:rsidRDefault="00A149A4" w:rsidP="00A149A4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A149A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何宏安 周新明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</w:t>
            </w:r>
            <w:proofErr w:type="gramStart"/>
            <w:r w:rsidRPr="00A149A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张正霞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李春玲</w:t>
            </w:r>
          </w:p>
          <w:p w:rsidR="00A149A4" w:rsidRPr="00F347B4" w:rsidRDefault="00A149A4" w:rsidP="00A149A4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温学勇 </w:t>
            </w:r>
            <w:proofErr w:type="gramStart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范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 荣 </w:t>
            </w:r>
            <w:proofErr w:type="gramStart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钱寅龙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赵  军</w:t>
            </w:r>
          </w:p>
        </w:tc>
        <w:tc>
          <w:tcPr>
            <w:tcW w:w="332" w:type="pct"/>
            <w:vAlign w:val="center"/>
          </w:tcPr>
          <w:p w:rsidR="0061791A" w:rsidRDefault="0061791A" w:rsidP="0061791A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何宏安 周新明</w:t>
            </w:r>
          </w:p>
          <w:p w:rsidR="00A149A4" w:rsidRDefault="0061791A" w:rsidP="0061791A">
            <w:pPr>
              <w:spacing w:line="240" w:lineRule="atLeast"/>
              <w:rPr>
                <w:rFonts w:asciiTheme="minorEastAsia" w:hAnsiTheme="minorEastAsia"/>
                <w:b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张正霞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李春玲</w:t>
            </w:r>
          </w:p>
        </w:tc>
        <w:tc>
          <w:tcPr>
            <w:tcW w:w="283" w:type="pct"/>
            <w:vMerge/>
            <w:vAlign w:val="center"/>
          </w:tcPr>
          <w:p w:rsidR="00A149A4" w:rsidRPr="003E470F" w:rsidRDefault="00A149A4" w:rsidP="00F347B4">
            <w:pPr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</w:tbl>
    <w:p w:rsidR="009915D3" w:rsidRDefault="006D2477" w:rsidP="00C47027">
      <w:pPr>
        <w:spacing w:line="240" w:lineRule="atLeast"/>
        <w:rPr>
          <w:rFonts w:ascii="宋体" w:eastAsia="宋体" w:hAnsi="宋体" w:cs="宋体"/>
          <w:color w:val="000000"/>
          <w:kern w:val="0"/>
          <w:szCs w:val="21"/>
        </w:rPr>
      </w:pPr>
      <w:r w:rsidRPr="00531648">
        <w:rPr>
          <w:rFonts w:ascii="Calibri" w:eastAsia="黑体" w:hAnsi="Calibri" w:cs="Times New Roman" w:hint="eastAsia"/>
          <w:sz w:val="28"/>
          <w:szCs w:val="28"/>
        </w:rPr>
        <w:t>作息时间</w:t>
      </w:r>
      <w:r>
        <w:rPr>
          <w:rFonts w:ascii="Calibri" w:eastAsia="黑体" w:hAnsi="Calibri" w:cs="Times New Roman" w:hint="eastAsia"/>
          <w:sz w:val="24"/>
        </w:rPr>
        <w:t>：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上午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8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：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40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～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11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：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 xml:space="preserve">30 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下午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13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：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15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～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16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：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00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。</w:t>
      </w:r>
      <w:r>
        <w:rPr>
          <w:rFonts w:ascii="Calibri" w:eastAsia="楷体_GB2312" w:hAnsi="Calibri" w:cs="Times New Roman" w:hint="eastAsia"/>
        </w:rPr>
        <w:t xml:space="preserve">     </w:t>
      </w:r>
    </w:p>
    <w:p w:rsidR="006D2477" w:rsidRDefault="006D2477" w:rsidP="00C47027">
      <w:pPr>
        <w:spacing w:line="240" w:lineRule="atLeast"/>
        <w:rPr>
          <w:rFonts w:ascii="Calibri" w:eastAsia="楷体_GB2312" w:hAnsi="Calibri" w:cs="Times New Roman"/>
          <w:b/>
          <w:sz w:val="28"/>
          <w:szCs w:val="28"/>
        </w:rPr>
      </w:pPr>
      <w:r w:rsidRPr="00B9543B">
        <w:rPr>
          <w:rFonts w:ascii="黑体" w:eastAsia="黑体" w:hAnsi="宋体" w:cs="Times New Roman" w:hint="eastAsia"/>
          <w:bCs/>
          <w:sz w:val="28"/>
          <w:szCs w:val="28"/>
        </w:rPr>
        <w:t>创新设计</w:t>
      </w:r>
      <w:r>
        <w:rPr>
          <w:rFonts w:ascii="黑体" w:eastAsia="黑体" w:hAnsi="宋体" w:cs="Times New Roman" w:hint="eastAsia"/>
          <w:bCs/>
          <w:sz w:val="28"/>
          <w:szCs w:val="28"/>
        </w:rPr>
        <w:t>指导教师</w:t>
      </w:r>
      <w:r w:rsidRPr="00B9543B">
        <w:rPr>
          <w:rFonts w:ascii="黑体" w:eastAsia="黑体" w:hAnsi="宋体" w:cs="Times New Roman" w:hint="eastAsia"/>
          <w:bCs/>
          <w:sz w:val="28"/>
          <w:szCs w:val="28"/>
        </w:rPr>
        <w:t>：</w:t>
      </w:r>
      <w:r w:rsidR="003663B8" w:rsidRPr="003663B8">
        <w:rPr>
          <w:rFonts w:ascii="Calibri" w:eastAsia="楷体_GB2312" w:hAnsi="Calibri" w:cs="Times New Roman" w:hint="eastAsia"/>
          <w:b/>
          <w:sz w:val="28"/>
          <w:szCs w:val="28"/>
        </w:rPr>
        <w:t>1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~2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组：</w:t>
      </w:r>
      <w:r w:rsidR="00A149A4">
        <w:rPr>
          <w:rFonts w:ascii="Calibri" w:eastAsia="楷体_GB2312" w:hAnsi="Calibri" w:cs="Times New Roman" w:hint="eastAsia"/>
          <w:b/>
          <w:sz w:val="28"/>
          <w:szCs w:val="28"/>
        </w:rPr>
        <w:t>何宏安</w:t>
      </w:r>
      <w:r w:rsidR="003663B8" w:rsidRPr="003663B8">
        <w:rPr>
          <w:rFonts w:ascii="Calibri" w:eastAsia="楷体_GB2312" w:hAnsi="Calibri" w:cs="Times New Roman" w:hint="eastAsia"/>
          <w:b/>
          <w:sz w:val="28"/>
          <w:szCs w:val="28"/>
        </w:rPr>
        <w:t xml:space="preserve">   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3~4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组：</w:t>
      </w:r>
      <w:r w:rsidR="00A149A4">
        <w:rPr>
          <w:rFonts w:ascii="Calibri" w:eastAsia="楷体_GB2312" w:hAnsi="Calibri" w:cs="Times New Roman" w:hint="eastAsia"/>
          <w:b/>
          <w:sz w:val="28"/>
          <w:szCs w:val="28"/>
        </w:rPr>
        <w:t>周新明</w:t>
      </w:r>
      <w:r w:rsidR="003663B8" w:rsidRPr="003663B8">
        <w:rPr>
          <w:rFonts w:ascii="Calibri" w:eastAsia="楷体_GB2312" w:hAnsi="Calibri" w:cs="Times New Roman" w:hint="eastAsia"/>
          <w:b/>
          <w:sz w:val="28"/>
          <w:szCs w:val="28"/>
        </w:rPr>
        <w:t xml:space="preserve">   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5~</w:t>
      </w:r>
      <w:r w:rsidR="002C0B37">
        <w:rPr>
          <w:rFonts w:ascii="Calibri" w:eastAsia="楷体_GB2312" w:hAnsi="Calibri" w:cs="Times New Roman" w:hint="eastAsia"/>
          <w:b/>
          <w:sz w:val="28"/>
          <w:szCs w:val="28"/>
        </w:rPr>
        <w:t>6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：</w:t>
      </w:r>
      <w:proofErr w:type="gramStart"/>
      <w:r w:rsidR="00A149A4">
        <w:rPr>
          <w:rFonts w:ascii="Calibri" w:eastAsia="楷体_GB2312" w:hAnsi="Calibri" w:cs="Times New Roman" w:hint="eastAsia"/>
          <w:b/>
          <w:sz w:val="28"/>
          <w:szCs w:val="28"/>
        </w:rPr>
        <w:t>张正霞</w:t>
      </w:r>
      <w:proofErr w:type="gramEnd"/>
      <w:r w:rsidR="003663B8" w:rsidRPr="003663B8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2C0B37">
        <w:rPr>
          <w:rFonts w:ascii="Calibri" w:eastAsia="楷体_GB2312" w:hAnsi="Calibri" w:cs="Times New Roman" w:hint="eastAsia"/>
          <w:b/>
          <w:sz w:val="28"/>
          <w:szCs w:val="28"/>
        </w:rPr>
        <w:t>7~8</w:t>
      </w:r>
      <w:r w:rsidR="002C0B37">
        <w:rPr>
          <w:rFonts w:ascii="Calibri" w:eastAsia="楷体_GB2312" w:hAnsi="Calibri" w:cs="Times New Roman" w:hint="eastAsia"/>
          <w:b/>
          <w:sz w:val="28"/>
          <w:szCs w:val="28"/>
        </w:rPr>
        <w:t>：</w:t>
      </w:r>
      <w:r w:rsidR="00B65BF1">
        <w:rPr>
          <w:rFonts w:ascii="Calibri" w:eastAsia="楷体_GB2312" w:hAnsi="Calibri" w:cs="Times New Roman" w:hint="eastAsia"/>
          <w:b/>
          <w:sz w:val="28"/>
          <w:szCs w:val="28"/>
        </w:rPr>
        <w:t>李春玲</w:t>
      </w:r>
    </w:p>
    <w:p w:rsidR="00BD5625" w:rsidRPr="00C47027" w:rsidRDefault="006D2477" w:rsidP="00BD5625">
      <w:pPr>
        <w:spacing w:line="240" w:lineRule="atLeast"/>
        <w:rPr>
          <w:rFonts w:ascii="Calibri" w:eastAsia="楷体_GB2312" w:hAnsi="Calibri" w:cs="Times New Roman"/>
          <w:b/>
          <w:sz w:val="28"/>
          <w:szCs w:val="28"/>
        </w:rPr>
      </w:pPr>
      <w:r w:rsidRPr="006D2477">
        <w:rPr>
          <w:rFonts w:ascii="黑体" w:eastAsia="黑体" w:hAnsi="宋体" w:cs="Times New Roman" w:hint="eastAsia"/>
          <w:bCs/>
          <w:sz w:val="28"/>
          <w:szCs w:val="28"/>
        </w:rPr>
        <w:t>零件加工指导教师：</w:t>
      </w:r>
      <w:r w:rsidR="004D78B7" w:rsidRPr="004D78B7">
        <w:rPr>
          <w:rFonts w:ascii="黑体" w:eastAsia="黑体" w:hAnsi="宋体" w:cs="Times New Roman" w:hint="eastAsia"/>
          <w:b/>
          <w:bCs/>
        </w:rPr>
        <w:t>数车</w:t>
      </w:r>
      <w:r w:rsidR="004D78B7">
        <w:rPr>
          <w:rFonts w:ascii="黑体" w:eastAsia="黑体" w:hAnsi="宋体" w:cs="Times New Roman" w:hint="eastAsia"/>
          <w:b/>
          <w:bCs/>
        </w:rPr>
        <w:t>：</w:t>
      </w:r>
      <w:proofErr w:type="gramStart"/>
      <w:r w:rsidR="00A149A4">
        <w:rPr>
          <w:rFonts w:ascii="Calibri" w:eastAsia="楷体_GB2312" w:hAnsi="Calibri" w:cs="Times New Roman" w:hint="eastAsia"/>
          <w:b/>
          <w:sz w:val="28"/>
          <w:szCs w:val="28"/>
        </w:rPr>
        <w:t>张正霞</w:t>
      </w:r>
      <w:proofErr w:type="gramEnd"/>
      <w:r w:rsidR="009E2693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2C0B37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Pr="00555B88">
        <w:rPr>
          <w:rFonts w:ascii="黑体" w:eastAsia="黑体" w:hAnsi="宋体" w:cs="Times New Roman" w:hint="eastAsia"/>
          <w:b/>
          <w:bCs/>
        </w:rPr>
        <w:t>车</w:t>
      </w:r>
      <w:r w:rsidR="00415DD5">
        <w:rPr>
          <w:rFonts w:ascii="黑体" w:eastAsia="黑体" w:hAnsi="宋体" w:cs="Times New Roman" w:hint="eastAsia"/>
          <w:b/>
          <w:bCs/>
        </w:rPr>
        <w:t>工</w:t>
      </w:r>
      <w:r w:rsidR="00CC6DE1">
        <w:rPr>
          <w:rFonts w:ascii="黑体" w:eastAsia="黑体" w:hAnsi="宋体" w:cs="Times New Roman" w:hint="eastAsia"/>
        </w:rPr>
        <w:t>：</w:t>
      </w:r>
      <w:r w:rsidR="00A149A4">
        <w:rPr>
          <w:rFonts w:ascii="Calibri" w:eastAsia="楷体_GB2312" w:hAnsi="Calibri" w:cs="Times New Roman" w:hint="eastAsia"/>
          <w:b/>
          <w:sz w:val="28"/>
          <w:szCs w:val="28"/>
        </w:rPr>
        <w:t>何宏安</w:t>
      </w:r>
      <w:r w:rsidR="00A149A4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A149A4">
        <w:rPr>
          <w:rFonts w:ascii="Calibri" w:eastAsia="楷体_GB2312" w:hAnsi="Calibri" w:cs="Times New Roman" w:hint="eastAsia"/>
          <w:b/>
          <w:sz w:val="28"/>
          <w:szCs w:val="28"/>
        </w:rPr>
        <w:t>周新明</w:t>
      </w:r>
      <w:r w:rsidR="001B35C9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CC6DE1">
        <w:rPr>
          <w:rFonts w:ascii="黑体" w:eastAsia="黑体" w:hAnsi="宋体" w:cs="Times New Roman" w:hint="eastAsia"/>
          <w:b/>
          <w:bCs/>
        </w:rPr>
        <w:t>钳</w:t>
      </w:r>
      <w:r w:rsidR="00415DD5">
        <w:rPr>
          <w:rFonts w:ascii="黑体" w:eastAsia="黑体" w:hAnsi="宋体" w:cs="Times New Roman" w:hint="eastAsia"/>
          <w:b/>
          <w:bCs/>
        </w:rPr>
        <w:t>工</w:t>
      </w:r>
      <w:r w:rsidR="00CC6DE1">
        <w:rPr>
          <w:rFonts w:ascii="黑体" w:eastAsia="黑体" w:hAnsi="宋体" w:cs="Times New Roman" w:hint="eastAsia"/>
        </w:rPr>
        <w:t>：</w:t>
      </w:r>
      <w:proofErr w:type="gramStart"/>
      <w:r w:rsidR="00546AFC">
        <w:rPr>
          <w:rFonts w:ascii="Calibri" w:eastAsia="楷体_GB2312" w:hAnsi="Calibri" w:cs="Times New Roman" w:hint="eastAsia"/>
          <w:b/>
          <w:sz w:val="28"/>
          <w:szCs w:val="28"/>
        </w:rPr>
        <w:t>钱寅龙</w:t>
      </w:r>
      <w:r w:rsidR="008D75A6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1B35C9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C47027">
        <w:rPr>
          <w:rFonts w:ascii="黑体" w:eastAsia="黑体" w:hAnsi="宋体" w:cs="Times New Roman" w:hint="eastAsia"/>
          <w:b/>
          <w:bCs/>
        </w:rPr>
        <w:t>铣</w:t>
      </w:r>
      <w:proofErr w:type="gramEnd"/>
      <w:r w:rsidR="00C47027">
        <w:rPr>
          <w:rFonts w:ascii="黑体" w:eastAsia="黑体" w:hAnsi="宋体" w:cs="Times New Roman" w:hint="eastAsia"/>
          <w:b/>
          <w:bCs/>
        </w:rPr>
        <w:t>：</w:t>
      </w:r>
      <w:r w:rsidR="00C47027" w:rsidRPr="00C47027">
        <w:rPr>
          <w:rFonts w:ascii="Calibri" w:eastAsia="楷体_GB2312" w:hAnsi="Calibri" w:cs="Times New Roman" w:hint="eastAsia"/>
          <w:b/>
          <w:sz w:val="28"/>
          <w:szCs w:val="28"/>
        </w:rPr>
        <w:t>范荣</w:t>
      </w:r>
      <w:r w:rsidR="0018003D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C47027" w:rsidRPr="00C47027">
        <w:rPr>
          <w:rFonts w:ascii="Calibri" w:eastAsia="楷体_GB2312" w:hAnsi="Calibri" w:cs="Times New Roman" w:hint="eastAsia"/>
          <w:b/>
          <w:sz w:val="28"/>
          <w:szCs w:val="28"/>
        </w:rPr>
        <w:t>温学勇</w:t>
      </w:r>
      <w:r w:rsidR="00BD5625">
        <w:rPr>
          <w:rFonts w:ascii="Calibri" w:eastAsia="楷体_GB2312" w:hAnsi="Calibri" w:cs="Times New Roman" w:hint="eastAsia"/>
          <w:b/>
          <w:sz w:val="28"/>
          <w:szCs w:val="28"/>
        </w:rPr>
        <w:t xml:space="preserve">  </w:t>
      </w:r>
      <w:r w:rsidR="00BD5625" w:rsidRPr="00C82444">
        <w:rPr>
          <w:rFonts w:ascii="黑体" w:eastAsia="黑体" w:hAnsi="黑体" w:cs="Times New Roman" w:hint="eastAsia"/>
          <w:b/>
          <w:szCs w:val="21"/>
        </w:rPr>
        <w:t>激光切割：</w:t>
      </w:r>
      <w:r w:rsidR="00BD5625">
        <w:rPr>
          <w:rFonts w:ascii="Calibri" w:eastAsia="楷体_GB2312" w:hAnsi="Calibri" w:cs="Times New Roman" w:hint="eastAsia"/>
          <w:b/>
          <w:sz w:val="28"/>
          <w:szCs w:val="28"/>
        </w:rPr>
        <w:t>赵</w:t>
      </w:r>
      <w:r w:rsidR="00BD5625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BD5625">
        <w:rPr>
          <w:rFonts w:ascii="Calibri" w:eastAsia="楷体_GB2312" w:hAnsi="Calibri" w:cs="Times New Roman" w:hint="eastAsia"/>
          <w:b/>
          <w:sz w:val="28"/>
          <w:szCs w:val="28"/>
        </w:rPr>
        <w:t>军</w:t>
      </w:r>
      <w:r w:rsidR="00BD5625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BD5625" w:rsidRPr="00C82444">
        <w:rPr>
          <w:rFonts w:ascii="黑体" w:eastAsia="黑体" w:hAnsi="黑体" w:cs="Times New Roman" w:hint="eastAsia"/>
          <w:b/>
          <w:szCs w:val="21"/>
        </w:rPr>
        <w:t>3D打印：</w:t>
      </w:r>
      <w:r w:rsidR="00B65BF1">
        <w:rPr>
          <w:rFonts w:ascii="Calibri" w:eastAsia="楷体_GB2312" w:hAnsi="Calibri" w:cs="Times New Roman" w:hint="eastAsia"/>
          <w:b/>
          <w:sz w:val="28"/>
          <w:szCs w:val="28"/>
        </w:rPr>
        <w:t>李春玲</w:t>
      </w:r>
      <w:r w:rsidR="000D7870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</w:p>
    <w:p w:rsidR="006A05E0" w:rsidRPr="00BD5625" w:rsidRDefault="006A05E0" w:rsidP="00C47027">
      <w:pPr>
        <w:spacing w:line="240" w:lineRule="atLeast"/>
        <w:rPr>
          <w:rFonts w:ascii="Calibri" w:eastAsia="楷体_GB2312" w:hAnsi="Calibri" w:cs="Times New Roman"/>
          <w:b/>
          <w:sz w:val="28"/>
          <w:szCs w:val="28"/>
        </w:rPr>
      </w:pPr>
    </w:p>
    <w:p w:rsidR="006A05E0" w:rsidRDefault="006A05E0" w:rsidP="006A05E0">
      <w:pPr>
        <w:spacing w:line="360" w:lineRule="auto"/>
        <w:rPr>
          <w:rFonts w:ascii="Calibri" w:eastAsia="黑体" w:hAnsi="Calibri" w:cs="Times New Roman"/>
          <w:sz w:val="28"/>
          <w:szCs w:val="28"/>
        </w:rPr>
      </w:pPr>
    </w:p>
    <w:p w:rsidR="001E5282" w:rsidRDefault="001E5282" w:rsidP="006A05E0">
      <w:pPr>
        <w:spacing w:line="360" w:lineRule="auto"/>
        <w:rPr>
          <w:rFonts w:ascii="Calibri" w:eastAsia="黑体" w:hAnsi="Calibri" w:cs="Times New Roman"/>
          <w:sz w:val="28"/>
          <w:szCs w:val="28"/>
        </w:rPr>
      </w:pPr>
    </w:p>
    <w:p w:rsidR="006A05E0" w:rsidRPr="00D445DD" w:rsidRDefault="00933DA0" w:rsidP="006A05E0">
      <w:pPr>
        <w:spacing w:line="360" w:lineRule="auto"/>
        <w:rPr>
          <w:rFonts w:ascii="Calibri" w:eastAsia="黑体" w:hAnsi="Calibri" w:cs="Times New Roman"/>
          <w:sz w:val="30"/>
          <w:szCs w:val="30"/>
        </w:rPr>
      </w:pPr>
      <w:r w:rsidRPr="006D2477">
        <w:rPr>
          <w:rFonts w:ascii="Calibri" w:eastAsia="黑体" w:hAnsi="Calibri" w:cs="Times New Roman" w:hint="eastAsia"/>
          <w:sz w:val="28"/>
          <w:szCs w:val="28"/>
        </w:rPr>
        <w:t>分组名单：</w:t>
      </w:r>
    </w:p>
    <w:p w:rsidR="006A05E0" w:rsidRPr="00D445DD" w:rsidRDefault="00D445DD" w:rsidP="00A12E24">
      <w:pPr>
        <w:ind w:firstLineChars="600" w:firstLine="1800"/>
        <w:jc w:val="left"/>
        <w:rPr>
          <w:rFonts w:ascii="Calibri" w:eastAsia="黑体" w:hAnsi="Calibri" w:cs="Times New Roman"/>
          <w:sz w:val="30"/>
          <w:szCs w:val="30"/>
        </w:rPr>
      </w:pPr>
      <w:r w:rsidRPr="00D445DD">
        <w:rPr>
          <w:rFonts w:ascii="仿宋" w:eastAsia="仿宋" w:hAnsi="仿宋" w:cs="Times New Roman" w:hint="eastAsia"/>
          <w:sz w:val="30"/>
          <w:szCs w:val="30"/>
        </w:rPr>
        <w:t>1．</w:t>
      </w:r>
      <w:r w:rsidR="00A12E24" w:rsidRPr="00D445DD">
        <w:rPr>
          <w:rFonts w:ascii="Calibri" w:eastAsia="黑体" w:hAnsi="Calibri" w:cs="Times New Roman"/>
          <w:sz w:val="30"/>
          <w:szCs w:val="30"/>
        </w:rPr>
        <w:t xml:space="preserve"> </w:t>
      </w:r>
    </w:p>
    <w:p w:rsidR="006A05E0" w:rsidRPr="00D445DD" w:rsidRDefault="006A05E0" w:rsidP="008F1C7F">
      <w:pPr>
        <w:spacing w:line="240" w:lineRule="atLeast"/>
        <w:rPr>
          <w:rFonts w:ascii="Calibri" w:eastAsia="黑体" w:hAnsi="Calibri" w:cs="Times New Roman"/>
          <w:sz w:val="30"/>
          <w:szCs w:val="30"/>
        </w:rPr>
      </w:pPr>
    </w:p>
    <w:p w:rsidR="006A05E0" w:rsidRDefault="006A05E0" w:rsidP="008F1C7F">
      <w:pPr>
        <w:spacing w:line="240" w:lineRule="atLeast"/>
        <w:rPr>
          <w:rFonts w:ascii="Calibri" w:eastAsia="黑体" w:hAnsi="Calibri" w:cs="Times New Roman"/>
          <w:sz w:val="28"/>
          <w:szCs w:val="28"/>
        </w:rPr>
      </w:pPr>
    </w:p>
    <w:p w:rsidR="00A61ED2" w:rsidRPr="006A05E0" w:rsidRDefault="006A05E0" w:rsidP="006A05E0">
      <w:pPr>
        <w:spacing w:line="240" w:lineRule="atLeast"/>
        <w:ind w:firstLineChars="2500" w:firstLine="11011"/>
        <w:rPr>
          <w:rFonts w:ascii="Calibri" w:eastAsia="黑体" w:hAnsi="Calibri" w:cs="Times New Roman"/>
          <w:sz w:val="28"/>
          <w:szCs w:val="28"/>
        </w:rPr>
      </w:pPr>
      <w:r w:rsidRPr="009F7D43">
        <w:rPr>
          <w:rFonts w:ascii="华文新魏" w:eastAsia="华文新魏" w:hint="eastAsia"/>
          <w:b/>
          <w:bCs/>
          <w:sz w:val="44"/>
          <w:szCs w:val="44"/>
        </w:rPr>
        <w:t>工程训练中心</w:t>
      </w:r>
    </w:p>
    <w:sectPr w:rsidR="00A61ED2" w:rsidRPr="006A05E0" w:rsidSect="009A7AFE">
      <w:pgSz w:w="16838" w:h="11906" w:orient="landscape"/>
      <w:pgMar w:top="284" w:right="851" w:bottom="28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0FB" w:rsidRDefault="007950FB" w:rsidP="008C050B">
      <w:r>
        <w:separator/>
      </w:r>
    </w:p>
  </w:endnote>
  <w:endnote w:type="continuationSeparator" w:id="0">
    <w:p w:rsidR="007950FB" w:rsidRDefault="007950FB" w:rsidP="008C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隶书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0FB" w:rsidRDefault="007950FB" w:rsidP="008C050B">
      <w:r>
        <w:separator/>
      </w:r>
    </w:p>
  </w:footnote>
  <w:footnote w:type="continuationSeparator" w:id="0">
    <w:p w:rsidR="007950FB" w:rsidRDefault="007950FB" w:rsidP="008C0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178DA"/>
    <w:multiLevelType w:val="hybridMultilevel"/>
    <w:tmpl w:val="99A83ECC"/>
    <w:lvl w:ilvl="0" w:tplc="E92E29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2D2842"/>
    <w:multiLevelType w:val="hybridMultilevel"/>
    <w:tmpl w:val="100A8EEE"/>
    <w:lvl w:ilvl="0" w:tplc="D74AB0C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2">
    <w:nsid w:val="339E5F90"/>
    <w:multiLevelType w:val="hybridMultilevel"/>
    <w:tmpl w:val="30B4B668"/>
    <w:lvl w:ilvl="0" w:tplc="5C0C9102">
      <w:start w:val="1"/>
      <w:numFmt w:val="decimal"/>
      <w:lvlText w:val="%1."/>
      <w:lvlJc w:val="left"/>
      <w:pPr>
        <w:ind w:left="927" w:hanging="360"/>
      </w:pPr>
      <w:rPr>
        <w:rFonts w:eastAsia="宋体" w:hint="default"/>
        <w:color w:val="00000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473751"/>
    <w:multiLevelType w:val="hybridMultilevel"/>
    <w:tmpl w:val="C660DC7C"/>
    <w:lvl w:ilvl="0" w:tplc="7E3C3356">
      <w:start w:val="1"/>
      <w:numFmt w:val="japaneseCounting"/>
      <w:lvlText w:val="%1、"/>
      <w:lvlJc w:val="left"/>
      <w:pPr>
        <w:ind w:left="420" w:hanging="420"/>
      </w:pPr>
      <w:rPr>
        <w:rFonts w:ascii="楷体_GB2312" w:eastAsia="楷体_GB2312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BD0B48"/>
    <w:multiLevelType w:val="hybridMultilevel"/>
    <w:tmpl w:val="506C9BE8"/>
    <w:lvl w:ilvl="0" w:tplc="87D80C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0CAB"/>
    <w:rsid w:val="00003E80"/>
    <w:rsid w:val="00010553"/>
    <w:rsid w:val="00023AFD"/>
    <w:rsid w:val="00055B08"/>
    <w:rsid w:val="00061903"/>
    <w:rsid w:val="0007413A"/>
    <w:rsid w:val="00075D1B"/>
    <w:rsid w:val="00080612"/>
    <w:rsid w:val="00092C94"/>
    <w:rsid w:val="00096F13"/>
    <w:rsid w:val="000A09A6"/>
    <w:rsid w:val="000A4C83"/>
    <w:rsid w:val="000B2414"/>
    <w:rsid w:val="000B3D63"/>
    <w:rsid w:val="000C22D9"/>
    <w:rsid w:val="000C4B67"/>
    <w:rsid w:val="000C715E"/>
    <w:rsid w:val="000D7870"/>
    <w:rsid w:val="000E3A3C"/>
    <w:rsid w:val="000E5986"/>
    <w:rsid w:val="000E5B9C"/>
    <w:rsid w:val="0010018E"/>
    <w:rsid w:val="00100A69"/>
    <w:rsid w:val="001065FF"/>
    <w:rsid w:val="001069CF"/>
    <w:rsid w:val="00107499"/>
    <w:rsid w:val="00113D92"/>
    <w:rsid w:val="00126739"/>
    <w:rsid w:val="00126D9C"/>
    <w:rsid w:val="00131157"/>
    <w:rsid w:val="00135ED3"/>
    <w:rsid w:val="0014346C"/>
    <w:rsid w:val="00145D88"/>
    <w:rsid w:val="00151A47"/>
    <w:rsid w:val="0018003D"/>
    <w:rsid w:val="0018372F"/>
    <w:rsid w:val="0018587B"/>
    <w:rsid w:val="001940E4"/>
    <w:rsid w:val="00194B1A"/>
    <w:rsid w:val="001A4E72"/>
    <w:rsid w:val="001A6F2E"/>
    <w:rsid w:val="001B35C9"/>
    <w:rsid w:val="001C2BD1"/>
    <w:rsid w:val="001D4560"/>
    <w:rsid w:val="001E5282"/>
    <w:rsid w:val="001E5944"/>
    <w:rsid w:val="001E639E"/>
    <w:rsid w:val="00215B3C"/>
    <w:rsid w:val="0023382D"/>
    <w:rsid w:val="00240657"/>
    <w:rsid w:val="002431AD"/>
    <w:rsid w:val="00245E44"/>
    <w:rsid w:val="00246C83"/>
    <w:rsid w:val="00246FC8"/>
    <w:rsid w:val="0027570D"/>
    <w:rsid w:val="00284DD8"/>
    <w:rsid w:val="00293AB6"/>
    <w:rsid w:val="00297606"/>
    <w:rsid w:val="002A2250"/>
    <w:rsid w:val="002B0D0D"/>
    <w:rsid w:val="002B7366"/>
    <w:rsid w:val="002C0B37"/>
    <w:rsid w:val="002E5739"/>
    <w:rsid w:val="00303CB3"/>
    <w:rsid w:val="00306A3C"/>
    <w:rsid w:val="0031002B"/>
    <w:rsid w:val="00310DD6"/>
    <w:rsid w:val="00332E03"/>
    <w:rsid w:val="00340974"/>
    <w:rsid w:val="0035239C"/>
    <w:rsid w:val="00364BD9"/>
    <w:rsid w:val="003663B8"/>
    <w:rsid w:val="003739BE"/>
    <w:rsid w:val="00387FCF"/>
    <w:rsid w:val="00390CAB"/>
    <w:rsid w:val="003B2A88"/>
    <w:rsid w:val="003D5AF2"/>
    <w:rsid w:val="003D6E2A"/>
    <w:rsid w:val="003E470F"/>
    <w:rsid w:val="003E4778"/>
    <w:rsid w:val="003F026B"/>
    <w:rsid w:val="003F3799"/>
    <w:rsid w:val="00404A4E"/>
    <w:rsid w:val="00415809"/>
    <w:rsid w:val="00415DD5"/>
    <w:rsid w:val="004234F0"/>
    <w:rsid w:val="004317FC"/>
    <w:rsid w:val="004409A1"/>
    <w:rsid w:val="0044121D"/>
    <w:rsid w:val="0047428E"/>
    <w:rsid w:val="00474655"/>
    <w:rsid w:val="00487BC7"/>
    <w:rsid w:val="004918E7"/>
    <w:rsid w:val="00491AD7"/>
    <w:rsid w:val="004956C1"/>
    <w:rsid w:val="004B5D02"/>
    <w:rsid w:val="004B7586"/>
    <w:rsid w:val="004C2AA8"/>
    <w:rsid w:val="004C3499"/>
    <w:rsid w:val="004D64EA"/>
    <w:rsid w:val="004D78B7"/>
    <w:rsid w:val="004E38C3"/>
    <w:rsid w:val="004F1496"/>
    <w:rsid w:val="00501DB1"/>
    <w:rsid w:val="0050789B"/>
    <w:rsid w:val="00521B91"/>
    <w:rsid w:val="00522BFD"/>
    <w:rsid w:val="005373BA"/>
    <w:rsid w:val="00546AFC"/>
    <w:rsid w:val="005626D0"/>
    <w:rsid w:val="0057136B"/>
    <w:rsid w:val="005822CE"/>
    <w:rsid w:val="005864B5"/>
    <w:rsid w:val="0059085E"/>
    <w:rsid w:val="005A2552"/>
    <w:rsid w:val="005E69E5"/>
    <w:rsid w:val="005F2285"/>
    <w:rsid w:val="00616D8C"/>
    <w:rsid w:val="0061791A"/>
    <w:rsid w:val="00625416"/>
    <w:rsid w:val="006321FD"/>
    <w:rsid w:val="00640AA3"/>
    <w:rsid w:val="006461AE"/>
    <w:rsid w:val="00651671"/>
    <w:rsid w:val="00666AEA"/>
    <w:rsid w:val="00670229"/>
    <w:rsid w:val="00697E8C"/>
    <w:rsid w:val="006A05E0"/>
    <w:rsid w:val="006A6854"/>
    <w:rsid w:val="006D2477"/>
    <w:rsid w:val="006D2C33"/>
    <w:rsid w:val="006D49B1"/>
    <w:rsid w:val="006E25BE"/>
    <w:rsid w:val="006E533A"/>
    <w:rsid w:val="006F317A"/>
    <w:rsid w:val="007032C1"/>
    <w:rsid w:val="00705939"/>
    <w:rsid w:val="00726D9A"/>
    <w:rsid w:val="00750DF8"/>
    <w:rsid w:val="00760A06"/>
    <w:rsid w:val="00777BBA"/>
    <w:rsid w:val="00780E66"/>
    <w:rsid w:val="007950FB"/>
    <w:rsid w:val="007C0230"/>
    <w:rsid w:val="007E0684"/>
    <w:rsid w:val="007E52B3"/>
    <w:rsid w:val="0081247B"/>
    <w:rsid w:val="00822AC2"/>
    <w:rsid w:val="00832609"/>
    <w:rsid w:val="00843451"/>
    <w:rsid w:val="00846157"/>
    <w:rsid w:val="00862DC5"/>
    <w:rsid w:val="00871685"/>
    <w:rsid w:val="00887BCC"/>
    <w:rsid w:val="008B530E"/>
    <w:rsid w:val="008C050B"/>
    <w:rsid w:val="008D556F"/>
    <w:rsid w:val="008D6084"/>
    <w:rsid w:val="008D75A6"/>
    <w:rsid w:val="008F12A0"/>
    <w:rsid w:val="008F1C7F"/>
    <w:rsid w:val="008F39BB"/>
    <w:rsid w:val="008F4194"/>
    <w:rsid w:val="008F75C2"/>
    <w:rsid w:val="00912286"/>
    <w:rsid w:val="009129F1"/>
    <w:rsid w:val="0091449D"/>
    <w:rsid w:val="00926A2C"/>
    <w:rsid w:val="00927722"/>
    <w:rsid w:val="00933DA0"/>
    <w:rsid w:val="00936673"/>
    <w:rsid w:val="0094646E"/>
    <w:rsid w:val="00955B3F"/>
    <w:rsid w:val="009627D9"/>
    <w:rsid w:val="00967CD1"/>
    <w:rsid w:val="009735A3"/>
    <w:rsid w:val="0097537A"/>
    <w:rsid w:val="009873DA"/>
    <w:rsid w:val="009915D3"/>
    <w:rsid w:val="00992423"/>
    <w:rsid w:val="009936C0"/>
    <w:rsid w:val="009A02C1"/>
    <w:rsid w:val="009A7AFE"/>
    <w:rsid w:val="009D1772"/>
    <w:rsid w:val="009D3B90"/>
    <w:rsid w:val="009E2693"/>
    <w:rsid w:val="009E63DE"/>
    <w:rsid w:val="009F1BE7"/>
    <w:rsid w:val="009F2D45"/>
    <w:rsid w:val="009F75C3"/>
    <w:rsid w:val="00A00EAA"/>
    <w:rsid w:val="00A0371B"/>
    <w:rsid w:val="00A047E3"/>
    <w:rsid w:val="00A059E2"/>
    <w:rsid w:val="00A1158D"/>
    <w:rsid w:val="00A12E24"/>
    <w:rsid w:val="00A13FE1"/>
    <w:rsid w:val="00A149A4"/>
    <w:rsid w:val="00A25240"/>
    <w:rsid w:val="00A35D2C"/>
    <w:rsid w:val="00A43818"/>
    <w:rsid w:val="00A56512"/>
    <w:rsid w:val="00A61ED2"/>
    <w:rsid w:val="00A71256"/>
    <w:rsid w:val="00A74414"/>
    <w:rsid w:val="00A85924"/>
    <w:rsid w:val="00AA129C"/>
    <w:rsid w:val="00AC69C7"/>
    <w:rsid w:val="00AC7F49"/>
    <w:rsid w:val="00AD09E8"/>
    <w:rsid w:val="00AD26FC"/>
    <w:rsid w:val="00AD2A93"/>
    <w:rsid w:val="00AD36D8"/>
    <w:rsid w:val="00AD43B0"/>
    <w:rsid w:val="00AD4E9C"/>
    <w:rsid w:val="00AE7770"/>
    <w:rsid w:val="00AF7175"/>
    <w:rsid w:val="00B31C0A"/>
    <w:rsid w:val="00B6352A"/>
    <w:rsid w:val="00B64E08"/>
    <w:rsid w:val="00B65BF1"/>
    <w:rsid w:val="00B6714F"/>
    <w:rsid w:val="00B733A1"/>
    <w:rsid w:val="00B9543B"/>
    <w:rsid w:val="00B97017"/>
    <w:rsid w:val="00B97A25"/>
    <w:rsid w:val="00BA1A2B"/>
    <w:rsid w:val="00BA3B49"/>
    <w:rsid w:val="00BB2C27"/>
    <w:rsid w:val="00BC7C4C"/>
    <w:rsid w:val="00BD3FB0"/>
    <w:rsid w:val="00BD5625"/>
    <w:rsid w:val="00BE714D"/>
    <w:rsid w:val="00C313DB"/>
    <w:rsid w:val="00C317D1"/>
    <w:rsid w:val="00C328EA"/>
    <w:rsid w:val="00C47027"/>
    <w:rsid w:val="00C47EB5"/>
    <w:rsid w:val="00C52937"/>
    <w:rsid w:val="00C7040C"/>
    <w:rsid w:val="00C747D9"/>
    <w:rsid w:val="00C75811"/>
    <w:rsid w:val="00C8666B"/>
    <w:rsid w:val="00C95E39"/>
    <w:rsid w:val="00C97953"/>
    <w:rsid w:val="00CA4A37"/>
    <w:rsid w:val="00CB54BE"/>
    <w:rsid w:val="00CC6BDC"/>
    <w:rsid w:val="00CC6DE1"/>
    <w:rsid w:val="00CE1E91"/>
    <w:rsid w:val="00CE2E70"/>
    <w:rsid w:val="00CE7050"/>
    <w:rsid w:val="00CF2C39"/>
    <w:rsid w:val="00CF6C8E"/>
    <w:rsid w:val="00D445DD"/>
    <w:rsid w:val="00D56F7B"/>
    <w:rsid w:val="00D774AD"/>
    <w:rsid w:val="00D833B2"/>
    <w:rsid w:val="00DC6F01"/>
    <w:rsid w:val="00DF2C20"/>
    <w:rsid w:val="00DF74EF"/>
    <w:rsid w:val="00E0160E"/>
    <w:rsid w:val="00E07787"/>
    <w:rsid w:val="00E11AFE"/>
    <w:rsid w:val="00E16563"/>
    <w:rsid w:val="00E16C43"/>
    <w:rsid w:val="00E35CE1"/>
    <w:rsid w:val="00E3770F"/>
    <w:rsid w:val="00E40F1B"/>
    <w:rsid w:val="00E45568"/>
    <w:rsid w:val="00E52DCB"/>
    <w:rsid w:val="00E60243"/>
    <w:rsid w:val="00E6201D"/>
    <w:rsid w:val="00E70651"/>
    <w:rsid w:val="00E72FC8"/>
    <w:rsid w:val="00E8084E"/>
    <w:rsid w:val="00E833AD"/>
    <w:rsid w:val="00EA09DF"/>
    <w:rsid w:val="00EA1B2B"/>
    <w:rsid w:val="00EA4442"/>
    <w:rsid w:val="00EA7814"/>
    <w:rsid w:val="00EB0520"/>
    <w:rsid w:val="00EB2DED"/>
    <w:rsid w:val="00EC5CE9"/>
    <w:rsid w:val="00EC7B45"/>
    <w:rsid w:val="00EF6FA4"/>
    <w:rsid w:val="00F200BE"/>
    <w:rsid w:val="00F347B4"/>
    <w:rsid w:val="00F371AF"/>
    <w:rsid w:val="00F40F55"/>
    <w:rsid w:val="00F46A04"/>
    <w:rsid w:val="00F47367"/>
    <w:rsid w:val="00F5191D"/>
    <w:rsid w:val="00F61F24"/>
    <w:rsid w:val="00F847C6"/>
    <w:rsid w:val="00F90FB0"/>
    <w:rsid w:val="00F91EEB"/>
    <w:rsid w:val="00F95D4A"/>
    <w:rsid w:val="00F979B8"/>
    <w:rsid w:val="00FB0601"/>
    <w:rsid w:val="00FC62EE"/>
    <w:rsid w:val="00FF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0CA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26FC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AC7F4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C7F49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C0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C050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C05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C05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5114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42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044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331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7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688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525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0959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816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833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484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639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7977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35476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8845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4698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7684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80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6230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07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30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854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65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247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116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2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976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071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1852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5358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5164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8359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088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115</Words>
  <Characters>656</Characters>
  <Application>Microsoft Office Word</Application>
  <DocSecurity>0</DocSecurity>
  <Lines>5</Lines>
  <Paragraphs>1</Paragraphs>
  <ScaleCrop>false</ScaleCrop>
  <Company>微软中国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范红梅</cp:lastModifiedBy>
  <cp:revision>137</cp:revision>
  <cp:lastPrinted>2019-06-17T05:10:00Z</cp:lastPrinted>
  <dcterms:created xsi:type="dcterms:W3CDTF">2015-08-31T01:40:00Z</dcterms:created>
  <dcterms:modified xsi:type="dcterms:W3CDTF">2019-06-17T05:10:00Z</dcterms:modified>
</cp:coreProperties>
</file>